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8879" w14:textId="77777777" w:rsidR="008F0266" w:rsidRPr="00686FD1" w:rsidRDefault="008F0266" w:rsidP="008F0266">
      <w:pPr>
        <w:tabs>
          <w:tab w:val="left" w:pos="5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FD1">
        <w:rPr>
          <w:rFonts w:ascii="Times New Roman" w:eastAsia="Calibri" w:hAnsi="Times New Roman" w:cs="Times New Roman"/>
          <w:sz w:val="28"/>
          <w:szCs w:val="28"/>
        </w:rPr>
        <w:t>Информация</w:t>
      </w:r>
    </w:p>
    <w:p w14:paraId="531D3E42" w14:textId="3E79C661" w:rsidR="008F0266" w:rsidRPr="00686FD1" w:rsidRDefault="008F0266" w:rsidP="008F0266">
      <w:pPr>
        <w:tabs>
          <w:tab w:val="left" w:pos="5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FD1">
        <w:rPr>
          <w:rFonts w:ascii="Times New Roman" w:eastAsia="Calibri" w:hAnsi="Times New Roman" w:cs="Times New Roman"/>
          <w:sz w:val="28"/>
          <w:szCs w:val="28"/>
        </w:rPr>
        <w:t xml:space="preserve">об итогах проведения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686FD1">
        <w:rPr>
          <w:rFonts w:ascii="Times New Roman" w:eastAsia="Calibri" w:hAnsi="Times New Roman" w:cs="Times New Roman"/>
          <w:sz w:val="28"/>
          <w:szCs w:val="28"/>
        </w:rPr>
        <w:t>-ой смены</w:t>
      </w:r>
    </w:p>
    <w:p w14:paraId="23EA3B93" w14:textId="027656B4" w:rsidR="008F0266" w:rsidRDefault="008F0266" w:rsidP="008F0266">
      <w:pPr>
        <w:tabs>
          <w:tab w:val="left" w:pos="5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FD1">
        <w:rPr>
          <w:rFonts w:ascii="Times New Roman" w:eastAsia="Calibri" w:hAnsi="Times New Roman" w:cs="Times New Roman"/>
          <w:sz w:val="28"/>
          <w:szCs w:val="28"/>
        </w:rPr>
        <w:t>летней оздоровительной кампании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686FD1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CC97C0" w14:textId="77777777" w:rsidR="008F0266" w:rsidRPr="00686FD1" w:rsidRDefault="008F0266" w:rsidP="008F0266">
      <w:pPr>
        <w:tabs>
          <w:tab w:val="left" w:pos="5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3FE6FDC" w14:textId="731CE3A4" w:rsidR="00083E37" w:rsidRDefault="00083E37" w:rsidP="00083E3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 ГУО «Вилейский районный </w:t>
      </w:r>
      <w:r w:rsidR="00153B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воспитательно-</w:t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оздоровительный лагерь «Сказка» </w:t>
      </w:r>
      <w:r w:rsidR="00C30DE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10</w:t>
      </w:r>
      <w:r w:rsidRPr="00083E37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 xml:space="preserve"> июня, состоялось открытие лагерной смены. </w:t>
      </w:r>
      <w:r w:rsidR="00153B72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>Заехало</w:t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1</w:t>
      </w:r>
      <w:r w:rsidR="00C30DE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19</w:t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мальчишек и девчонок, чтобы с пользой для своего здоровья провести летние каникулы и к</w:t>
      </w:r>
      <w:r w:rsidRPr="00083E37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 xml:space="preserve">аждый отряд подготовил выступление, озвучил, девиз отряда, дали клятву воспитателям соблюдать все законы лагеря. А праздничная концертная программа «Яркие краски лета», </w:t>
      </w:r>
      <w:r w:rsidR="00685EEA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br/>
      </w:r>
      <w:r w:rsidRPr="00083E37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 xml:space="preserve">на которой дети смогли продемонстрировать свои таланты, подарила </w:t>
      </w:r>
      <w:r w:rsidR="00685EEA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br/>
      </w:r>
      <w:r w:rsidRPr="00083E37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 xml:space="preserve">не только заряд бодрости, но и массу положительных эмоций, что, несомненно, является отличным стартом начала </w:t>
      </w:r>
      <w:r w:rsidR="00C30DEB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>первой</w:t>
      </w:r>
      <w:r w:rsidRPr="00083E37">
        <w:rPr>
          <w:rFonts w:ascii="Times New Roman" w:eastAsia="Calibri" w:hAnsi="Times New Roman" w:cs="Times New Roman"/>
          <w:color w:val="000000"/>
          <w:kern w:val="0"/>
          <w:sz w:val="30"/>
          <w:szCs w:val="30"/>
          <w14:ligatures w14:val="none"/>
        </w:rPr>
        <w:t xml:space="preserve"> смены. </w:t>
      </w:r>
    </w:p>
    <w:p w14:paraId="52F0CF0F" w14:textId="2690A815" w:rsidR="00153B72" w:rsidRDefault="00C30DEB" w:rsidP="00685E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t>12</w:t>
      </w:r>
      <w:r w:rsidR="00153B72" w:rsidRPr="00780BAE"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t>.06.202</w:t>
      </w:r>
      <w:r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t>6</w:t>
      </w:r>
      <w:r w:rsidR="00153B72" w:rsidRPr="00780BAE"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t xml:space="preserve"> состоялась встреча </w:t>
      </w:r>
      <w:r w:rsidR="00153B72"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t xml:space="preserve">в рамках мероприятий </w:t>
      </w:r>
      <w:r w:rsidR="00153B72"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br/>
        <w:t xml:space="preserve">«Шаг к успеху» </w:t>
      </w:r>
      <w:r w:rsidR="00153B72" w:rsidRPr="00780BAE">
        <w:rPr>
          <w:rFonts w:ascii="Times New Roman" w:eastAsia="Calibri" w:hAnsi="Times New Roman" w:cs="Times New Roman"/>
          <w:snapToGrid w:val="0"/>
          <w:kern w:val="0"/>
          <w:sz w:val="30"/>
          <w:szCs w:val="30"/>
          <w14:ligatures w14:val="none"/>
        </w:rPr>
        <w:t xml:space="preserve">с воспитанниками ГУО «Вилейский районный воспитательно-оздоровительный лагерь «Сказка» с приглашенными людьми: </w:t>
      </w:r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 xml:space="preserve">Соколенко Валерий Васильевич, ветеран войны в Афганистане, </w:t>
      </w:r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br/>
        <w:t xml:space="preserve">Рогозина Диана Сергеевна, первый секретарь Вилейского РК ОО «БРСМ», </w:t>
      </w:r>
      <w:proofErr w:type="spellStart"/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>Летко</w:t>
      </w:r>
      <w:proofErr w:type="spellEnd"/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 xml:space="preserve"> Анжела Леонидовна, директор ГУК «Вилейская районная центральная библиотека имени  </w:t>
      </w:r>
      <w:proofErr w:type="spellStart"/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>А.Новик</w:t>
      </w:r>
      <w:proofErr w:type="spellEnd"/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 xml:space="preserve">», делегат Всебелорусского народного собрания и </w:t>
      </w:r>
      <w:proofErr w:type="spellStart"/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>Гулецкий</w:t>
      </w:r>
      <w:proofErr w:type="spellEnd"/>
      <w:r w:rsidR="00153B72" w:rsidRPr="00780BAE">
        <w:rPr>
          <w:rFonts w:ascii="Times New Roman" w:eastAsia="Calibri" w:hAnsi="Times New Roman" w:cs="Times New Roman"/>
          <w:bCs/>
          <w:snapToGrid w:val="0"/>
          <w:kern w:val="0"/>
          <w:sz w:val="30"/>
          <w:szCs w:val="30"/>
          <w14:ligatures w14:val="none"/>
        </w:rPr>
        <w:t xml:space="preserve"> Василий Иванович, председатель Вилейской районной организационной структуры республиканского государственно-общественного объединения «Добровольное общество содействия армии, авиации и флоту Республики Беларусь».</w:t>
      </w:r>
      <w:r w:rsidR="00685EE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 xml:space="preserve"> </w:t>
      </w:r>
      <w:r w:rsidR="00153B72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 xml:space="preserve">Новые знакомства, интересные истории из жизни и поучительные наставления очень значимы для каждого из участника мероприятия. </w:t>
      </w:r>
    </w:p>
    <w:p w14:paraId="231612B5" w14:textId="5104CD2B" w:rsidR="00083E37" w:rsidRPr="00083E37" w:rsidRDefault="00DB7785" w:rsidP="00083E3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Насыщена и разнообразна программа работы лагерей и иных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типов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оздоровления: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спортивно-познавательными развивающими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мероприятиями и играми, которые способствуют активному отдыху воспитанников, а главное, формируют творческие способности детей. Так, в лагере «</w:t>
      </w:r>
      <w:proofErr w:type="spellStart"/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Вилейчане</w:t>
      </w:r>
      <w:proofErr w:type="spellEnd"/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» лагеря труда и отдыха</w:t>
      </w:r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(ГУО «Средняя школа № 1 </w:t>
      </w:r>
      <w:proofErr w:type="spellStart"/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г.Вилейки</w:t>
      </w:r>
      <w:proofErr w:type="spellEnd"/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»)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с </w:t>
      </w:r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дневн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ым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пребыванием помимо трудового десанта на базе ГОЛХУ «</w:t>
      </w:r>
      <w:proofErr w:type="spellStart"/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Куренецкий</w:t>
      </w:r>
      <w:proofErr w:type="spellEnd"/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лесхоз» в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«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безопасности»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воспитанники встретились с сотрудниками Вилейского РОЧС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на групповом тренинге 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Здоровый я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обменялись мнениями </w:t>
      </w:r>
      <w:r w:rsidR="00083E37"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 примеряли специальную форму сотрудников РОЧС.</w:t>
      </w:r>
    </w:p>
    <w:p w14:paraId="20D85DAE" w14:textId="2919A62E" w:rsidR="00083E37" w:rsidRDefault="00083E37" w:rsidP="00083E3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 </w:t>
      </w:r>
      <w:r w:rsidR="00DB7785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физкультурно-оздоровительном</w:t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лагере «</w:t>
      </w:r>
      <w:r w:rsidR="00DB7785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Олимпия-202</w:t>
      </w:r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6</w:t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»</w:t>
      </w:r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(ГУО «</w:t>
      </w:r>
      <w:proofErr w:type="spellStart"/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Стешицкая</w:t>
      </w:r>
      <w:proofErr w:type="spellEnd"/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средняя школа)</w:t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ребята ежедневно укрепляют свои физические способности по средствам физических тренировок и соревнований, принимают участие </w:t>
      </w:r>
      <w:r w:rsidR="001B51F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br/>
      </w:r>
      <w:r w:rsidRPr="00083E37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 экскурсиях по малой Родине</w:t>
      </w:r>
      <w:r w:rsidR="00DB7785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и участвуют в акциях посвященных </w:t>
      </w:r>
      <w:r w:rsidR="001B51F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br/>
      </w:r>
      <w:r w:rsidR="00DB7785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lastRenderedPageBreak/>
        <w:t>8</w:t>
      </w:r>
      <w:r w:rsidR="00AD221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1</w:t>
      </w:r>
      <w:r w:rsidR="00DB7785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-летию Победы советского народа в Великой Отечественной войне (возложение цветов к памятникам погибших, минуты молчания </w:t>
      </w:r>
      <w:r w:rsidR="001B51FD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br/>
      </w:r>
      <w:r w:rsidR="00DB7785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 просмотр фильмов военной тематики).</w:t>
      </w:r>
    </w:p>
    <w:p w14:paraId="5AD08FD5" w14:textId="634859B8" w:rsidR="00DB7785" w:rsidRDefault="00DB7785" w:rsidP="00083E3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Воспитательно-оздоровительные лагеря с дневным пребыванием активно принимают участие в 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различных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акциях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, так акция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приуроченн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ая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Всемирному дню окружающей сред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ы в лагере «</w:t>
      </w:r>
      <w:proofErr w:type="spellStart"/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Нарочанка</w:t>
      </w:r>
      <w:proofErr w:type="spellEnd"/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» наполнена мероприятиями всех видов</w:t>
      </w:r>
      <w:r w:rsidR="00B770C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;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анятие-взаимообучение «Не спешите выбрасывать мусор», творческая мастерская «Красивое рядом»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и квест по экотропе</w:t>
      </w:r>
      <w:r w:rsidR="00376EAF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395E0717" w14:textId="3AA161C2" w:rsidR="00376EAF" w:rsidRPr="00083E37" w:rsidRDefault="00376EAF" w:rsidP="00083E3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Дни духовного воспитания, памяти, белорусской культуры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br/>
        <w:t xml:space="preserve">и патриота стали традиционными в лагерях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Вилейщины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278EB155" w14:textId="77777777" w:rsidR="00083E37" w:rsidRPr="00083E37" w:rsidRDefault="00083E37" w:rsidP="00083E3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5B8FA90F" w14:textId="77777777" w:rsidR="00780BAE" w:rsidRPr="00780BAE" w:rsidRDefault="00780BAE" w:rsidP="00780BA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</w:pPr>
    </w:p>
    <w:sectPr w:rsidR="00780BAE" w:rsidRPr="00780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AE"/>
    <w:rsid w:val="00083E37"/>
    <w:rsid w:val="00153B72"/>
    <w:rsid w:val="001B51FD"/>
    <w:rsid w:val="001C11C3"/>
    <w:rsid w:val="002C49D7"/>
    <w:rsid w:val="00376EAF"/>
    <w:rsid w:val="00435881"/>
    <w:rsid w:val="004D09C1"/>
    <w:rsid w:val="00685EEA"/>
    <w:rsid w:val="00780BAE"/>
    <w:rsid w:val="008E0880"/>
    <w:rsid w:val="008F0266"/>
    <w:rsid w:val="0090318E"/>
    <w:rsid w:val="00AD221D"/>
    <w:rsid w:val="00B770CC"/>
    <w:rsid w:val="00C30DEB"/>
    <w:rsid w:val="00DB0861"/>
    <w:rsid w:val="00DB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F37B"/>
  <w15:chartTrackingRefBased/>
  <w15:docId w15:val="{6B4A86EE-90D4-454E-9FE7-2023543A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0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B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B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0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0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0B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0B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0B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0B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0B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0B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0B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0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0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0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0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0B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0B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0B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0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0B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0B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WIN10PROX64</dc:creator>
  <cp:keywords/>
  <dc:description/>
  <cp:lastModifiedBy>User</cp:lastModifiedBy>
  <cp:revision>2</cp:revision>
  <dcterms:created xsi:type="dcterms:W3CDTF">2026-06-23T12:28:00Z</dcterms:created>
  <dcterms:modified xsi:type="dcterms:W3CDTF">2026-06-23T12:28:00Z</dcterms:modified>
</cp:coreProperties>
</file>