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83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348"/>
        <w:gridCol w:w="4464"/>
      </w:tblGrid>
      <w:tr w:rsidR="00B00711" w:rsidRPr="00B00711" w:rsidTr="007C7660">
        <w:tc>
          <w:tcPr>
            <w:tcW w:w="3493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AD395C" w:rsidRPr="00B00711" w:rsidRDefault="00AD395C" w:rsidP="00AD395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</w:p>
        </w:tc>
        <w:tc>
          <w:tcPr>
            <w:tcW w:w="1507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F77AC8" w:rsidRDefault="00E92A6B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В редакции </w:t>
            </w:r>
          </w:p>
          <w:p w:rsidR="00F77AC8" w:rsidRDefault="00E92A6B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решени</w:t>
            </w:r>
            <w:r w:rsidR="00F77AC8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й</w:t>
            </w: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Вилейского</w:t>
            </w:r>
            <w:proofErr w:type="spellEnd"/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 районного исполнительного комитета </w:t>
            </w:r>
          </w:p>
          <w:p w:rsidR="00F77AC8" w:rsidRDefault="00F77AC8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17 февраля 2025 г. № 264</w:t>
            </w:r>
          </w:p>
          <w:p w:rsidR="00AD395C" w:rsidRDefault="00E92A6B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10 марта 2025 г. № 367</w:t>
            </w:r>
          </w:p>
          <w:p w:rsidR="00DA4563" w:rsidRDefault="00F77AC8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21 апреля 2025 г. № 662</w:t>
            </w:r>
          </w:p>
          <w:p w:rsidR="003D0446" w:rsidRDefault="003D0446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16 июня 2025 г № 1012</w:t>
            </w:r>
          </w:p>
          <w:p w:rsidR="003F2357" w:rsidRDefault="003F2357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24 октября 2025 г. № 1786</w:t>
            </w:r>
          </w:p>
          <w:p w:rsidR="00D76B41" w:rsidRDefault="00D76B41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8 декабря 2025 г. № 1998</w:t>
            </w:r>
          </w:p>
          <w:p w:rsidR="000112C3" w:rsidRDefault="000112C3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22 декабря 2025 г. № 2109</w:t>
            </w:r>
          </w:p>
          <w:p w:rsidR="000112C3" w:rsidRDefault="000112C3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от 22 июня 2026 г. № </w:t>
            </w:r>
            <w:r w:rsidR="00164645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1150</w:t>
            </w:r>
          </w:p>
          <w:p w:rsidR="00DA4563" w:rsidRDefault="000308A5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от 29 июня 2026 г. № 1199</w:t>
            </w:r>
          </w:p>
          <w:p w:rsidR="00DA4563" w:rsidRPr="00E525D4" w:rsidRDefault="00E525D4" w:rsidP="00DA4563">
            <w:pPr>
              <w:spacing w:after="0" w:line="280" w:lineRule="exact"/>
              <w:jc w:val="both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 w:rsidRPr="00E525D4"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 xml:space="preserve">от 17 августа 2026 г. </w:t>
            </w: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№ 1488</w:t>
            </w:r>
          </w:p>
        </w:tc>
      </w:tr>
    </w:tbl>
    <w:p w:rsidR="00AD395C" w:rsidRPr="00B00711" w:rsidRDefault="00AD395C" w:rsidP="00886655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B00711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</w:t>
      </w:r>
    </w:p>
    <w:p w:rsidR="00AD395C" w:rsidRPr="00B00711" w:rsidRDefault="00AD395C" w:rsidP="00886655">
      <w:pPr>
        <w:tabs>
          <w:tab w:val="left" w:pos="7088"/>
        </w:tabs>
        <w:spacing w:after="0" w:line="280" w:lineRule="exact"/>
        <w:rPr>
          <w:rFonts w:ascii="Times New Roman" w:eastAsia="Times New Roman" w:hAnsi="Times New Roman"/>
          <w:sz w:val="30"/>
          <w:szCs w:val="30"/>
          <w:lang w:eastAsia="ru-RU"/>
        </w:rPr>
      </w:pPr>
      <w:r w:rsidRPr="00B00711">
        <w:rPr>
          <w:rFonts w:ascii="Times New Roman" w:eastAsia="Times New Roman" w:hAnsi="Times New Roman"/>
          <w:sz w:val="30"/>
          <w:szCs w:val="30"/>
          <w:lang w:eastAsia="ru-RU"/>
        </w:rPr>
        <w:t>ПЕРЕЧЕНЬ</w:t>
      </w:r>
    </w:p>
    <w:p w:rsidR="00AD395C" w:rsidRPr="00B00711" w:rsidRDefault="00AD395C" w:rsidP="00AD395C">
      <w:pPr>
        <w:spacing w:after="0" w:line="280" w:lineRule="exact"/>
        <w:ind w:right="776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B00711">
        <w:rPr>
          <w:rFonts w:ascii="Times New Roman" w:eastAsia="Times New Roman" w:hAnsi="Times New Roman"/>
          <w:sz w:val="30"/>
          <w:szCs w:val="30"/>
          <w:lang w:eastAsia="ru-RU"/>
        </w:rPr>
        <w:t xml:space="preserve">мест размещения нестационарных торговых объектов, нестационарных объектов общественного питания, летних площадок (продолжений залов), маршрутов движения передвижных торговых объектов, передвижных объектов общественного питания на территории </w:t>
      </w:r>
      <w:proofErr w:type="spellStart"/>
      <w:r w:rsidRPr="00B00711">
        <w:rPr>
          <w:rFonts w:ascii="Times New Roman" w:eastAsia="Times New Roman" w:hAnsi="Times New Roman"/>
          <w:sz w:val="30"/>
          <w:szCs w:val="30"/>
          <w:lang w:eastAsia="ru-RU"/>
        </w:rPr>
        <w:t>Вилейского</w:t>
      </w:r>
      <w:proofErr w:type="spellEnd"/>
      <w:r w:rsidRPr="00B00711">
        <w:rPr>
          <w:rFonts w:ascii="Times New Roman" w:eastAsia="Times New Roman" w:hAnsi="Times New Roman"/>
          <w:sz w:val="30"/>
          <w:szCs w:val="30"/>
          <w:lang w:eastAsia="ru-RU"/>
        </w:rPr>
        <w:t xml:space="preserve"> района</w:t>
      </w:r>
    </w:p>
    <w:p w:rsidR="00AD395C" w:rsidRPr="00B00711" w:rsidRDefault="00AD395C" w:rsidP="00AD395C">
      <w:pPr>
        <w:spacing w:after="0" w:line="280" w:lineRule="exact"/>
        <w:ind w:right="776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720A8E" w:rsidRPr="00B00711" w:rsidRDefault="00720A8E" w:rsidP="00AD395C">
      <w:pPr>
        <w:spacing w:after="0" w:line="280" w:lineRule="exact"/>
        <w:ind w:right="776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tbl>
      <w:tblPr>
        <w:tblW w:w="1517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3401"/>
        <w:gridCol w:w="1986"/>
        <w:gridCol w:w="2408"/>
        <w:gridCol w:w="2838"/>
        <w:gridCol w:w="2269"/>
        <w:gridCol w:w="1700"/>
        <w:gridCol w:w="10"/>
      </w:tblGrid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3401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Место нахождения </w:t>
            </w:r>
          </w:p>
        </w:tc>
        <w:tc>
          <w:tcPr>
            <w:tcW w:w="1986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Вид места расположения </w:t>
            </w:r>
          </w:p>
        </w:tc>
        <w:tc>
          <w:tcPr>
            <w:tcW w:w="2408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Формат нестационарного торгового объекта</w:t>
            </w:r>
          </w:p>
        </w:tc>
        <w:tc>
          <w:tcPr>
            <w:tcW w:w="2838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Специализация нестационарного торгового объекта</w:t>
            </w:r>
          </w:p>
        </w:tc>
        <w:tc>
          <w:tcPr>
            <w:tcW w:w="2269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Период (срок) размещения нестационарного торгового объекта</w:t>
            </w:r>
          </w:p>
        </w:tc>
        <w:tc>
          <w:tcPr>
            <w:tcW w:w="1700" w:type="dxa"/>
            <w:shd w:val="clear" w:color="auto" w:fill="auto"/>
          </w:tcPr>
          <w:p w:rsidR="00B5427B" w:rsidRPr="00B00711" w:rsidRDefault="00B5427B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Кол</w:t>
            </w:r>
            <w:r w:rsidR="00196265" w:rsidRPr="00B00711">
              <w:rPr>
                <w:rFonts w:ascii="Times New Roman" w:hAnsi="Times New Roman"/>
                <w:sz w:val="26"/>
                <w:szCs w:val="26"/>
              </w:rPr>
              <w:t>ичеств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о мест для размещения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нестационар</w:t>
            </w:r>
            <w:r w:rsidR="00133044" w:rsidRPr="00B00711">
              <w:rPr>
                <w:rFonts w:ascii="Times New Roman" w:hAnsi="Times New Roman"/>
                <w:sz w:val="26"/>
                <w:szCs w:val="26"/>
              </w:rPr>
              <w:t>-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ных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торговых объектов</w:t>
            </w:r>
            <w:r w:rsidR="007C4065" w:rsidRPr="00B00711">
              <w:rPr>
                <w:rFonts w:ascii="Times New Roman" w:hAnsi="Times New Roman"/>
                <w:sz w:val="26"/>
                <w:szCs w:val="26"/>
              </w:rPr>
              <w:t>*</w:t>
            </w:r>
          </w:p>
        </w:tc>
      </w:tr>
      <w:tr w:rsidR="00B00711" w:rsidRPr="00B00711" w:rsidTr="00E62412">
        <w:trPr>
          <w:trHeight w:val="443"/>
        </w:trPr>
        <w:tc>
          <w:tcPr>
            <w:tcW w:w="15178" w:type="dxa"/>
            <w:gridSpan w:val="8"/>
            <w:shd w:val="clear" w:color="auto" w:fill="auto"/>
          </w:tcPr>
          <w:p w:rsidR="00B5427B" w:rsidRPr="001B4ED2" w:rsidRDefault="00A02F28" w:rsidP="008054FA">
            <w:pPr>
              <w:pStyle w:val="ab"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1. </w:t>
            </w:r>
            <w:r w:rsidR="00B5427B" w:rsidRPr="001B4ED2">
              <w:rPr>
                <w:rFonts w:ascii="Times New Roman" w:hAnsi="Times New Roman"/>
                <w:b/>
                <w:sz w:val="26"/>
                <w:szCs w:val="26"/>
              </w:rPr>
              <w:t>г. Вилейка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B5427B" w:rsidRPr="00B00711" w:rsidRDefault="006933DD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  <w:r w:rsidR="00AA0751" w:rsidRPr="00B00711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B5427B" w:rsidRPr="00B00711" w:rsidRDefault="005C2C5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</w:t>
            </w:r>
            <w:r w:rsidR="006A6456" w:rsidRPr="00B00711">
              <w:rPr>
                <w:rFonts w:ascii="Times New Roman" w:hAnsi="Times New Roman"/>
                <w:sz w:val="26"/>
                <w:szCs w:val="26"/>
              </w:rPr>
              <w:t xml:space="preserve">лощадь Центральная </w:t>
            </w:r>
          </w:p>
        </w:tc>
        <w:tc>
          <w:tcPr>
            <w:tcW w:w="1986" w:type="dxa"/>
            <w:shd w:val="clear" w:color="auto" w:fill="auto"/>
          </w:tcPr>
          <w:p w:rsidR="00B5427B" w:rsidRPr="00B00711" w:rsidRDefault="00BE117D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B5427B" w:rsidRPr="00B00711" w:rsidRDefault="007C766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палатка, тележка, лоток, корзина, торговый автомат </w:t>
            </w:r>
            <w:r w:rsidR="00BF365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и иное пр</w:t>
            </w:r>
            <w:r w:rsidR="004A19CC" w:rsidRPr="00B00711">
              <w:rPr>
                <w:rFonts w:ascii="Times New Roman" w:hAnsi="Times New Roman"/>
                <w:sz w:val="26"/>
                <w:szCs w:val="26"/>
              </w:rPr>
              <w:t>испособление (далее – передвижное средство</w:t>
            </w:r>
            <w:r w:rsidR="007F3BED"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BF365C" w:rsidRPr="00B00711">
              <w:rPr>
                <w:rFonts w:ascii="Times New Roman" w:hAnsi="Times New Roman"/>
                <w:sz w:val="26"/>
                <w:szCs w:val="26"/>
              </w:rPr>
              <w:t>разносной торговли), передвижное средство общественного питания,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B5427B" w:rsidRPr="00B00711" w:rsidRDefault="007F3BED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смешанный </w:t>
            </w:r>
          </w:p>
        </w:tc>
        <w:tc>
          <w:tcPr>
            <w:tcW w:w="2269" w:type="dxa"/>
            <w:shd w:val="clear" w:color="auto" w:fill="auto"/>
          </w:tcPr>
          <w:p w:rsidR="00B5427B" w:rsidRPr="00B00711" w:rsidRDefault="007F3BED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во время проведения ярмар</w:t>
            </w:r>
            <w:r w:rsidR="007E1AFB" w:rsidRPr="00B00711">
              <w:rPr>
                <w:rFonts w:ascii="Times New Roman" w:hAnsi="Times New Roman"/>
                <w:sz w:val="26"/>
                <w:szCs w:val="26"/>
              </w:rPr>
              <w:t>ок, пра</w:t>
            </w:r>
            <w:r w:rsidR="00C27E17" w:rsidRPr="00B00711">
              <w:rPr>
                <w:rFonts w:ascii="Times New Roman" w:hAnsi="Times New Roman"/>
                <w:sz w:val="26"/>
                <w:szCs w:val="26"/>
              </w:rPr>
              <w:t xml:space="preserve">здников </w:t>
            </w:r>
            <w:r w:rsidR="003656A4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="00C27E17" w:rsidRPr="00B00711">
              <w:rPr>
                <w:rFonts w:ascii="Times New Roman" w:hAnsi="Times New Roman"/>
                <w:sz w:val="26"/>
                <w:szCs w:val="26"/>
              </w:rPr>
              <w:t>и культурно</w:t>
            </w:r>
            <w:r w:rsidR="006564D0" w:rsidRPr="00B00711">
              <w:rPr>
                <w:rFonts w:ascii="Times New Roman" w:hAnsi="Times New Roman"/>
                <w:sz w:val="26"/>
                <w:szCs w:val="26"/>
              </w:rPr>
              <w:t>-</w:t>
            </w:r>
            <w:r w:rsidR="00C27E17" w:rsidRPr="00B00711">
              <w:rPr>
                <w:rFonts w:ascii="Times New Roman" w:hAnsi="Times New Roman"/>
                <w:sz w:val="26"/>
                <w:szCs w:val="26"/>
              </w:rPr>
              <w:t>массовых мероприятий</w:t>
            </w:r>
          </w:p>
        </w:tc>
        <w:tc>
          <w:tcPr>
            <w:tcW w:w="1700" w:type="dxa"/>
            <w:shd w:val="clear" w:color="auto" w:fill="auto"/>
          </w:tcPr>
          <w:p w:rsidR="00B5427B" w:rsidRPr="00B00711" w:rsidRDefault="009B4A19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7</w:t>
            </w:r>
            <w:r w:rsidR="007F3BED" w:rsidRPr="00B00711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7E1AFB" w:rsidRPr="00B00711" w:rsidRDefault="006933DD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  <w:r w:rsidR="00BA6AE3" w:rsidRPr="00B00711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7E1AFB" w:rsidRPr="00B00711" w:rsidRDefault="007E1AFB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Георгиевская</w:t>
            </w:r>
            <w:r w:rsidR="00545013" w:rsidRPr="00B0071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95A4B" w:rsidRPr="00B00711">
              <w:rPr>
                <w:rFonts w:ascii="Times New Roman" w:hAnsi="Times New Roman"/>
                <w:sz w:val="26"/>
                <w:szCs w:val="26"/>
              </w:rPr>
              <w:t>автостоянка, вблизи магазина «</w:t>
            </w:r>
            <w:proofErr w:type="spellStart"/>
            <w:r w:rsidR="00395A4B" w:rsidRPr="00B00711">
              <w:rPr>
                <w:rFonts w:ascii="Times New Roman" w:hAnsi="Times New Roman"/>
                <w:sz w:val="26"/>
                <w:szCs w:val="26"/>
              </w:rPr>
              <w:t>Доброном</w:t>
            </w:r>
            <w:proofErr w:type="spellEnd"/>
            <w:r w:rsidR="00395A4B" w:rsidRPr="00B00711">
              <w:rPr>
                <w:rFonts w:ascii="Times New Roman" w:hAnsi="Times New Roman"/>
                <w:sz w:val="26"/>
                <w:szCs w:val="26"/>
              </w:rPr>
              <w:t xml:space="preserve">» </w:t>
            </w:r>
            <w:r w:rsidR="00AA0751" w:rsidRPr="00B00711">
              <w:rPr>
                <w:rFonts w:ascii="Times New Roman" w:hAnsi="Times New Roman"/>
                <w:sz w:val="26"/>
                <w:szCs w:val="26"/>
              </w:rPr>
              <w:br/>
            </w:r>
          </w:p>
        </w:tc>
        <w:tc>
          <w:tcPr>
            <w:tcW w:w="1986" w:type="dxa"/>
            <w:shd w:val="clear" w:color="auto" w:fill="auto"/>
          </w:tcPr>
          <w:p w:rsidR="007E1AFB" w:rsidRPr="00B00711" w:rsidRDefault="007E1AFB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7E1AFB" w:rsidRPr="00B00711" w:rsidRDefault="00B95D8B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</w:t>
            </w:r>
            <w:r w:rsidR="004A19CC" w:rsidRPr="00B00711">
              <w:rPr>
                <w:rFonts w:ascii="Times New Roman" w:hAnsi="Times New Roman"/>
                <w:sz w:val="26"/>
                <w:szCs w:val="26"/>
              </w:rPr>
              <w:t>о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е средств</w:t>
            </w:r>
            <w:r w:rsidR="004A19CC" w:rsidRPr="00B00711">
              <w:rPr>
                <w:rFonts w:ascii="Times New Roman" w:hAnsi="Times New Roman"/>
                <w:sz w:val="26"/>
                <w:szCs w:val="26"/>
              </w:rPr>
              <w:t>о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разносной торговли, передвижное средство общественного питания,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7E1AFB" w:rsidRPr="00B00711" w:rsidRDefault="007E1AFB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7E1AFB" w:rsidRPr="00B00711" w:rsidRDefault="003656A4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во время проведения ярмарок, праздников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культурно-массовых мероприятий</w:t>
            </w:r>
          </w:p>
        </w:tc>
        <w:tc>
          <w:tcPr>
            <w:tcW w:w="1700" w:type="dxa"/>
            <w:shd w:val="clear" w:color="auto" w:fill="auto"/>
          </w:tcPr>
          <w:p w:rsidR="007E1AFB" w:rsidRPr="00B00711" w:rsidRDefault="00102264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7</w:t>
            </w:r>
            <w:r w:rsidR="00C27E17" w:rsidRPr="00B00711">
              <w:rPr>
                <w:rFonts w:ascii="Times New Roman" w:hAnsi="Times New Roman"/>
                <w:sz w:val="26"/>
                <w:szCs w:val="26"/>
              </w:rPr>
              <w:t>0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Нижний парк </w:t>
            </w:r>
          </w:p>
        </w:tc>
        <w:tc>
          <w:tcPr>
            <w:tcW w:w="1986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</w:t>
            </w:r>
            <w:r w:rsidR="004A19CC" w:rsidRPr="00B00711">
              <w:rPr>
                <w:rFonts w:ascii="Times New Roman" w:hAnsi="Times New Roman"/>
                <w:sz w:val="26"/>
                <w:szCs w:val="26"/>
              </w:rPr>
              <w:t>о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е средств</w:t>
            </w:r>
            <w:r w:rsidR="004A19CC" w:rsidRPr="00B00711">
              <w:rPr>
                <w:rFonts w:ascii="Times New Roman" w:hAnsi="Times New Roman"/>
                <w:sz w:val="26"/>
                <w:szCs w:val="26"/>
              </w:rPr>
              <w:t>о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разносной торговли, передвижное средство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общественного питания,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во время проведения праздников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культурно-</w:t>
            </w: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массовых мероприятий</w:t>
            </w:r>
          </w:p>
        </w:tc>
        <w:tc>
          <w:tcPr>
            <w:tcW w:w="1700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70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A66750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вход на территорию городского парка </w:t>
            </w:r>
            <w:r w:rsidR="00A66750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со стороны площади Центральной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</w:t>
            </w:r>
            <w:r w:rsidR="00A66750" w:rsidRPr="00B00711">
              <w:rPr>
                <w:rFonts w:ascii="Times New Roman" w:hAnsi="Times New Roman"/>
                <w:sz w:val="26"/>
                <w:szCs w:val="26"/>
              </w:rPr>
              <w:t>ное средство разносной торговли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(мороженое)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сезонно </w:t>
            </w:r>
          </w:p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(с 1 мая </w:t>
            </w:r>
            <w:r w:rsidR="004A19C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по 1 октября)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вход на территорию городского парка </w:t>
            </w:r>
            <w:r w:rsidR="00D17666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со стороны площади Центральной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(печатная продукция)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ГУ «Центр физкультурно-оздоровительный работы «Сатурн» (далее – ЦФОР «Сатурн»)</w:t>
            </w:r>
            <w:r w:rsidR="00523226">
              <w:rPr>
                <w:rFonts w:ascii="Times New Roman" w:hAnsi="Times New Roman"/>
                <w:sz w:val="26"/>
                <w:szCs w:val="26"/>
              </w:rPr>
              <w:t>,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ул. Гагарина, 12</w:t>
            </w:r>
          </w:p>
        </w:tc>
        <w:tc>
          <w:tcPr>
            <w:tcW w:w="198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капитальное строение</w:t>
            </w:r>
          </w:p>
        </w:tc>
        <w:tc>
          <w:tcPr>
            <w:tcW w:w="240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(кофе)</w:t>
            </w:r>
          </w:p>
        </w:tc>
        <w:tc>
          <w:tcPr>
            <w:tcW w:w="2269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401" w:type="dxa"/>
            <w:shd w:val="clear" w:color="auto" w:fill="auto"/>
          </w:tcPr>
          <w:p w:rsidR="007D38AC" w:rsidRPr="00B00711" w:rsidRDefault="00832EFB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м</w:t>
            </w:r>
            <w:r w:rsidR="007D38AC" w:rsidRPr="00B00711">
              <w:rPr>
                <w:rFonts w:ascii="Times New Roman" w:hAnsi="Times New Roman"/>
                <w:sz w:val="26"/>
                <w:szCs w:val="26"/>
              </w:rPr>
              <w:t>агазин «</w:t>
            </w:r>
            <w:proofErr w:type="spellStart"/>
            <w:r w:rsidR="007D38AC" w:rsidRPr="00B00711">
              <w:rPr>
                <w:rFonts w:ascii="Times New Roman" w:hAnsi="Times New Roman"/>
                <w:sz w:val="26"/>
                <w:szCs w:val="26"/>
              </w:rPr>
              <w:t>Стройрегион</w:t>
            </w:r>
            <w:proofErr w:type="spellEnd"/>
            <w:r w:rsidR="007D38AC" w:rsidRPr="00B00711">
              <w:rPr>
                <w:rFonts w:ascii="Times New Roman" w:hAnsi="Times New Roman"/>
                <w:sz w:val="26"/>
                <w:szCs w:val="26"/>
              </w:rPr>
              <w:t>»</w:t>
            </w:r>
            <w:r w:rsidR="00523226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Красина, 27</w:t>
            </w:r>
          </w:p>
        </w:tc>
        <w:tc>
          <w:tcPr>
            <w:tcW w:w="198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капитальное строение</w:t>
            </w:r>
          </w:p>
        </w:tc>
        <w:tc>
          <w:tcPr>
            <w:tcW w:w="240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(кофе)</w:t>
            </w:r>
          </w:p>
        </w:tc>
        <w:tc>
          <w:tcPr>
            <w:tcW w:w="2269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пересечение </w:t>
            </w:r>
            <w:r w:rsidR="00832EFB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Красноармейская </w:t>
            </w:r>
            <w:r w:rsidR="00832EFB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и ул. Пионерская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(печатная продукция)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пересечение ул. Чапаева </w:t>
            </w:r>
            <w:r w:rsidR="00832EFB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и ул. Красноармейской </w:t>
            </w:r>
            <w:r w:rsidR="00832EFB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в сторону стадиона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объект, нестационарный объект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смешанный, продовольственный, непродовольственный</w:t>
            </w:r>
            <w:r w:rsidR="00E62412" w:rsidRPr="00B00711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E62412" w:rsidRPr="00B00711" w:rsidRDefault="00E6241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объект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10.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пересечение у</w:t>
            </w:r>
            <w:r w:rsidR="00357B71" w:rsidRPr="00B00711">
              <w:rPr>
                <w:rFonts w:ascii="Times New Roman" w:hAnsi="Times New Roman"/>
                <w:sz w:val="26"/>
                <w:szCs w:val="26"/>
              </w:rPr>
              <w:t>л.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Маркова </w:t>
            </w:r>
            <w:r w:rsidR="00357B71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и </w:t>
            </w:r>
            <w:r w:rsidR="00357B71"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Пионерская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смешанный, продовольственный, непродовольственный, объект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1 Мая, район «колхозного» рынка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смешанный, продовольственный, 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Водопьянова, возле дома № 18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Водопьянова, возле здания ДЮШОР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2A333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96703" w:rsidRPr="00B00711">
              <w:rPr>
                <w:rFonts w:ascii="Times New Roman" w:hAnsi="Times New Roman"/>
                <w:sz w:val="26"/>
                <w:szCs w:val="26"/>
              </w:rPr>
              <w:t>(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живые цветы</w:t>
            </w:r>
            <w:r w:rsidR="00696703" w:rsidRPr="00B007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Волынца, дом </w:t>
            </w:r>
            <w:r w:rsidR="002A333C" w:rsidRPr="00B00711">
              <w:rPr>
                <w:rFonts w:ascii="Times New Roman" w:hAnsi="Times New Roman"/>
                <w:sz w:val="26"/>
                <w:szCs w:val="26"/>
              </w:rPr>
              <w:t xml:space="preserve">№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52</w:t>
            </w:r>
            <w:r w:rsidR="009A12DC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площадка возле магазина «Ля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Гасц</w:t>
            </w:r>
            <w:r w:rsidRPr="00B00711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нца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сезонно</w:t>
            </w:r>
            <w:r w:rsidR="003F6AE0"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(с 1 мая по 1 октября)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15.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Волынца, </w:t>
            </w:r>
            <w:r w:rsidR="003F6AE0" w:rsidRPr="00B00711">
              <w:rPr>
                <w:rFonts w:ascii="Times New Roman" w:hAnsi="Times New Roman"/>
                <w:sz w:val="26"/>
                <w:szCs w:val="26"/>
              </w:rPr>
              <w:t xml:space="preserve">остановка общественного транспорта (далее –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.</w:t>
            </w:r>
            <w:r w:rsidR="003F6AE0" w:rsidRPr="00B00711">
              <w:rPr>
                <w:rFonts w:ascii="Times New Roman" w:hAnsi="Times New Roman"/>
                <w:sz w:val="26"/>
                <w:szCs w:val="26"/>
              </w:rPr>
              <w:t>)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«Магазин </w:t>
            </w:r>
            <w:r w:rsidR="003F6AE0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«Ля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Гасц</w:t>
            </w:r>
            <w:r w:rsidRPr="00B00711">
              <w:rPr>
                <w:rFonts w:ascii="Times New Roman" w:hAnsi="Times New Roman"/>
                <w:sz w:val="26"/>
                <w:szCs w:val="26"/>
                <w:lang w:val="en-US"/>
              </w:rPr>
              <w:t>i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нца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» в сторону </w:t>
            </w:r>
            <w:proofErr w:type="spellStart"/>
            <w:r w:rsidR="00EB0903">
              <w:rPr>
                <w:rFonts w:ascii="Times New Roman" w:hAnsi="Times New Roman"/>
                <w:sz w:val="26"/>
                <w:szCs w:val="26"/>
              </w:rPr>
              <w:t>Ка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рвелей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16.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Гагарина, район дома </w:t>
            </w:r>
            <w:r w:rsidR="00E10CDE" w:rsidRPr="00B00711">
              <w:rPr>
                <w:rFonts w:ascii="Times New Roman" w:hAnsi="Times New Roman"/>
                <w:sz w:val="26"/>
                <w:szCs w:val="26"/>
              </w:rPr>
              <w:br/>
              <w:t xml:space="preserve">№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19А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смешанный, продовольственный, 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17.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Гагарина, район дома </w:t>
            </w:r>
            <w:r w:rsidR="00E10CDE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№ 12, корп.1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смешанный, продовольственный, 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18.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Георгиевская, автостоянка, вблизи магазина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Доброном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» 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транспортное средство, передвижное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продовольственный, объект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19.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Георгиевская, возле дома №</w:t>
            </w:r>
            <w:r w:rsidR="00E407E0"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20.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E407E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Желтко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 xml:space="preserve">район дома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№ 31А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CD467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объект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21.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Желтко</w:t>
            </w:r>
            <w:proofErr w:type="spellEnd"/>
            <w:r w:rsidR="00531A56" w:rsidRPr="00B00711">
              <w:rPr>
                <w:rFonts w:ascii="Times New Roman" w:hAnsi="Times New Roman"/>
                <w:sz w:val="26"/>
                <w:szCs w:val="26"/>
              </w:rPr>
              <w:t>,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район дома </w:t>
            </w:r>
            <w:r w:rsidR="00531A56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№ 31А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(овощи, фрукты)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сезонно (с 1 мая по 1 ноября)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22.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AB5D3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Комарова, 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возле магазина «</w:t>
            </w:r>
            <w:proofErr w:type="spellStart"/>
            <w:r w:rsidR="006E0203" w:rsidRPr="00B00711">
              <w:rPr>
                <w:rFonts w:ascii="Times New Roman" w:hAnsi="Times New Roman"/>
                <w:sz w:val="26"/>
                <w:szCs w:val="26"/>
              </w:rPr>
              <w:t>Евроопт</w:t>
            </w:r>
            <w:proofErr w:type="spellEnd"/>
            <w:r w:rsidR="006E0203"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23.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Красноармейская,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«Районная больница» </w:t>
            </w:r>
            <w:r w:rsidR="002A333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в сторону центра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2A333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24.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Красноармейская,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. «Завод «Зенит» в сторону бассейна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D942C0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25.</w:t>
            </w:r>
          </w:p>
        </w:tc>
        <w:tc>
          <w:tcPr>
            <w:tcW w:w="3401" w:type="dxa"/>
            <w:shd w:val="clear" w:color="auto" w:fill="auto"/>
          </w:tcPr>
          <w:p w:rsidR="00D942C0" w:rsidRPr="00B00711" w:rsidRDefault="00D942C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Красноармейская, район «колхозного» рынка</w:t>
            </w:r>
          </w:p>
        </w:tc>
        <w:tc>
          <w:tcPr>
            <w:tcW w:w="1986" w:type="dxa"/>
            <w:shd w:val="clear" w:color="auto" w:fill="auto"/>
          </w:tcPr>
          <w:p w:rsidR="00D942C0" w:rsidRPr="00B00711" w:rsidRDefault="00D942C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D942C0" w:rsidRPr="00B00711" w:rsidRDefault="00C4778E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D942C0" w:rsidRPr="00B00711" w:rsidRDefault="00D942C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(реализация домашних животных и птицы)</w:t>
            </w:r>
          </w:p>
        </w:tc>
        <w:tc>
          <w:tcPr>
            <w:tcW w:w="2269" w:type="dxa"/>
            <w:shd w:val="clear" w:color="auto" w:fill="auto"/>
          </w:tcPr>
          <w:p w:rsidR="00D942C0" w:rsidRPr="00B00711" w:rsidRDefault="008C6EC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E5EFA">
              <w:rPr>
                <w:rFonts w:ascii="Times New Roman" w:hAnsi="Times New Roman"/>
                <w:sz w:val="26"/>
                <w:szCs w:val="26"/>
              </w:rPr>
              <w:t xml:space="preserve">по мере </w:t>
            </w:r>
            <w:r w:rsidR="00BE5EFA" w:rsidRPr="00BE5EFA">
              <w:rPr>
                <w:rFonts w:ascii="Times New Roman" w:hAnsi="Times New Roman"/>
                <w:sz w:val="26"/>
                <w:szCs w:val="26"/>
              </w:rPr>
              <w:t>востребования</w:t>
            </w:r>
          </w:p>
        </w:tc>
        <w:tc>
          <w:tcPr>
            <w:tcW w:w="1700" w:type="dxa"/>
            <w:shd w:val="clear" w:color="auto" w:fill="auto"/>
          </w:tcPr>
          <w:p w:rsidR="00D942C0" w:rsidRPr="00B00711" w:rsidRDefault="005161A6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D3BCB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26.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5161A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Маркова, 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 xml:space="preserve">район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УЗ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Вилейская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ЦРБ»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продукция общественного питания 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27.</w:t>
            </w:r>
          </w:p>
        </w:tc>
        <w:tc>
          <w:tcPr>
            <w:tcW w:w="3401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Маркова, 20 </w:t>
            </w:r>
            <w:r w:rsidR="005161A6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УЗ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Вилейская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ЦРБ», больница</w:t>
            </w:r>
          </w:p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капитальное строение</w:t>
            </w:r>
          </w:p>
        </w:tc>
        <w:tc>
          <w:tcPr>
            <w:tcW w:w="240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(кофе)</w:t>
            </w:r>
          </w:p>
        </w:tc>
        <w:tc>
          <w:tcPr>
            <w:tcW w:w="2269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28.</w:t>
            </w:r>
          </w:p>
        </w:tc>
        <w:tc>
          <w:tcPr>
            <w:tcW w:w="3401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Маркова, 27 </w:t>
            </w:r>
            <w:r w:rsidR="005161A6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УЗ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Вилейская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ЦРБ», поликлиника</w:t>
            </w:r>
          </w:p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6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капитальное строение</w:t>
            </w:r>
          </w:p>
        </w:tc>
        <w:tc>
          <w:tcPr>
            <w:tcW w:w="240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(кофе)</w:t>
            </w:r>
          </w:p>
        </w:tc>
        <w:tc>
          <w:tcPr>
            <w:tcW w:w="2269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7D38AC" w:rsidRPr="00B00711" w:rsidRDefault="007D38AC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29.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, район дома № 6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смешанный, продовольственный, непродовольственный, объект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, район дома № 16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31.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, район дома № 2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32.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Партизанская, площадка возле магазина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Вилия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продовольственный, 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сезонно (с 1 мая по 1 октября)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33.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Партизанская, район мини-рынка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F724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34.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Партизанская, район мини-рынка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35.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Пионерская, район детской больницы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36.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Сморгонская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, район дома № 16,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. «Магазин 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Маковье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» в сторону </w:t>
            </w:r>
            <w:r w:rsidR="0022339E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центра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37.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Советская, 6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продовольственный, 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7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38.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Советская, район дома 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№ 37 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(тюль, шторы)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39.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Советская, территория, прилегающая к мини-рынку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(живая рыба)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сезонно</w:t>
            </w:r>
          </w:p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(с 1 сентября </w:t>
            </w:r>
            <w:r w:rsidR="00BE5EFA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по 31 мая)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40.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Ставки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41.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BE5EFA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ул. Стахановская, 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площадка возле магазина «</w:t>
            </w:r>
            <w:proofErr w:type="spellStart"/>
            <w:r w:rsidR="006E0203" w:rsidRPr="00B00711">
              <w:rPr>
                <w:rFonts w:ascii="Times New Roman" w:hAnsi="Times New Roman"/>
                <w:sz w:val="26"/>
                <w:szCs w:val="26"/>
              </w:rPr>
              <w:t>Верасок</w:t>
            </w:r>
            <w:proofErr w:type="spellEnd"/>
            <w:r w:rsidR="006E0203"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сезонно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(с 1 мая по 1 октября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42.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Стахановская, </w:t>
            </w:r>
            <w:r w:rsidR="0022339E">
              <w:rPr>
                <w:rFonts w:ascii="Times New Roman" w:hAnsi="Times New Roman"/>
                <w:sz w:val="26"/>
                <w:szCs w:val="26"/>
              </w:rPr>
              <w:br/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. «Завод «Стройдетали» 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в сторону водохранилища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43.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Толстого,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. «Бассейн «Сатурн» в сторону </w:t>
            </w:r>
            <w:r w:rsidR="0022339E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центра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44.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Толстого, район дома 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№ 40 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(печатная продукция)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45.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Толстого, район дома 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№ 40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46.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Толстого, район дома 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№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49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смешанный, продовольственный, 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47.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Чапаева</w:t>
            </w:r>
            <w:r w:rsidR="00BE5EF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асфальтированная площадка вблизи ОАО «Зенит-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БелОМО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t>о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е средств</w:t>
            </w:r>
            <w:r w:rsidR="006F724C" w:rsidRPr="00B00711">
              <w:rPr>
                <w:rFonts w:ascii="Times New Roman" w:hAnsi="Times New Roman"/>
                <w:sz w:val="26"/>
                <w:szCs w:val="26"/>
              </w:rPr>
              <w:t>о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разностной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для реализации сельскохозяйственной продукции, живой рыбой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48.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r w:rsidR="00BE5EFA">
              <w:rPr>
                <w:rFonts w:ascii="Times New Roman" w:hAnsi="Times New Roman"/>
                <w:sz w:val="26"/>
                <w:szCs w:val="26"/>
              </w:rPr>
              <w:t xml:space="preserve">Чапаева,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вблизи завода ОАО «Зенит-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БелОМО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49.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Чапаева, возле центрального входа </w:t>
            </w:r>
            <w:r w:rsidR="00F123A4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ОАО «Зенит-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БелОМО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(печатная продукция)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6E0203" w:rsidRPr="00B00711" w:rsidRDefault="00D1766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50.</w:t>
            </w:r>
          </w:p>
        </w:tc>
        <w:tc>
          <w:tcPr>
            <w:tcW w:w="3401" w:type="dxa"/>
            <w:shd w:val="clear" w:color="auto" w:fill="auto"/>
          </w:tcPr>
          <w:p w:rsidR="006E0203" w:rsidRPr="00B00711" w:rsidRDefault="00BE5EFA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ул. Шубина, </w:t>
            </w:r>
            <w:r w:rsidR="006E0203" w:rsidRPr="00B00711">
              <w:rPr>
                <w:rFonts w:ascii="Times New Roman" w:hAnsi="Times New Roman"/>
                <w:sz w:val="26"/>
                <w:szCs w:val="26"/>
              </w:rPr>
              <w:t>территория автовокзала</w:t>
            </w:r>
          </w:p>
        </w:tc>
        <w:tc>
          <w:tcPr>
            <w:tcW w:w="1986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6E0203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объект общественного питания</w:t>
            </w:r>
          </w:p>
          <w:p w:rsidR="0022339E" w:rsidRPr="00B00711" w:rsidRDefault="0022339E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8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объект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6E0203" w:rsidRPr="00B00711" w:rsidRDefault="006E020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C04DE0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C04DE0" w:rsidRPr="00B00711" w:rsidRDefault="00C04DE0" w:rsidP="00C04D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51.</w:t>
            </w:r>
          </w:p>
        </w:tc>
        <w:tc>
          <w:tcPr>
            <w:tcW w:w="3401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пересечение ул. Чапаева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и ул. Красно-армейской</w:t>
            </w:r>
          </w:p>
        </w:tc>
        <w:tc>
          <w:tcPr>
            <w:tcW w:w="1986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летняя площадка (продолжение зала)</w:t>
            </w:r>
          </w:p>
        </w:tc>
        <w:tc>
          <w:tcPr>
            <w:tcW w:w="2838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продукция общественного питания</w:t>
            </w:r>
          </w:p>
        </w:tc>
        <w:tc>
          <w:tcPr>
            <w:tcW w:w="2269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C04DE0" w:rsidRPr="00D725B8" w:rsidRDefault="00C04DE0" w:rsidP="00C04DE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C04DE0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C04DE0" w:rsidRPr="00B00711" w:rsidRDefault="00C04DE0" w:rsidP="00C04DE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52.</w:t>
            </w:r>
          </w:p>
        </w:tc>
        <w:tc>
          <w:tcPr>
            <w:tcW w:w="3401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ул. Партизанская, площадка напротив магазина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Вилия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передвижное средство разностной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C04DE0" w:rsidRPr="00D725B8" w:rsidRDefault="00C04DE0" w:rsidP="00C04DE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C04DE0" w:rsidRPr="00D725B8" w:rsidRDefault="00C04DE0" w:rsidP="00C04DE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D76B4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D76B41" w:rsidRDefault="00D76B41" w:rsidP="00D76B41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53.</w:t>
            </w:r>
          </w:p>
        </w:tc>
        <w:tc>
          <w:tcPr>
            <w:tcW w:w="3401" w:type="dxa"/>
            <w:shd w:val="clear" w:color="auto" w:fill="auto"/>
          </w:tcPr>
          <w:p w:rsidR="00D76B41" w:rsidRPr="00D725B8" w:rsidRDefault="00D76B41" w:rsidP="00D76B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площадка, специально отведенная для стоянки транспортных средств, оборудованная объектами инженерной инфра-структуры на пересечении ул. 1 Мая и ул. Партизанской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>
              <w:rPr>
                <w:rFonts w:ascii="Times New Roman" w:hAnsi="Times New Roman"/>
                <w:sz w:val="26"/>
                <w:szCs w:val="26"/>
              </w:rPr>
              <w:lastRenderedPageBreak/>
              <w:t>в г. Вилейке вблизи здания ОАО «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Белагропромбанк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D76B41" w:rsidRPr="00D725B8" w:rsidRDefault="00D76B41" w:rsidP="00D76B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D76B41" w:rsidRPr="00D725B8" w:rsidRDefault="00D76B41" w:rsidP="00D76B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</w:t>
            </w:r>
            <w:r>
              <w:rPr>
                <w:rFonts w:ascii="Times New Roman" w:hAnsi="Times New Roman"/>
                <w:sz w:val="26"/>
                <w:szCs w:val="26"/>
              </w:rPr>
              <w:t>разносной торговли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D76B41" w:rsidRPr="00D725B8" w:rsidRDefault="00D76B41" w:rsidP="00D76B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D76B41" w:rsidRPr="00D725B8" w:rsidRDefault="00D76B41" w:rsidP="00D76B41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Pr="00D725B8">
              <w:rPr>
                <w:rFonts w:ascii="Times New Roman" w:hAnsi="Times New Roman"/>
                <w:sz w:val="26"/>
                <w:szCs w:val="26"/>
              </w:rPr>
              <w:t>руглогодично</w:t>
            </w:r>
          </w:p>
        </w:tc>
        <w:tc>
          <w:tcPr>
            <w:tcW w:w="1700" w:type="dxa"/>
            <w:shd w:val="clear" w:color="auto" w:fill="auto"/>
          </w:tcPr>
          <w:p w:rsidR="00D76B41" w:rsidRPr="00D725B8" w:rsidRDefault="00D76B41" w:rsidP="00D76B4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5D62B0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5D62B0" w:rsidRDefault="005D62B0" w:rsidP="005D62B0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54. </w:t>
            </w:r>
          </w:p>
        </w:tc>
        <w:tc>
          <w:tcPr>
            <w:tcW w:w="3401" w:type="dxa"/>
            <w:shd w:val="clear" w:color="auto" w:fill="auto"/>
          </w:tcPr>
          <w:p w:rsidR="005D62B0" w:rsidRDefault="005D62B0" w:rsidP="005D62B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Вилейка,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ул. Георгиевская, вблизи дома № 3</w:t>
            </w:r>
          </w:p>
        </w:tc>
        <w:tc>
          <w:tcPr>
            <w:tcW w:w="1986" w:type="dxa"/>
            <w:shd w:val="clear" w:color="auto" w:fill="auto"/>
          </w:tcPr>
          <w:p w:rsidR="005D62B0" w:rsidRPr="00D725B8" w:rsidRDefault="005D62B0" w:rsidP="005D62B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5D62B0" w:rsidRPr="00D725B8" w:rsidRDefault="005D62B0" w:rsidP="005D62B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5D62B0" w:rsidRPr="00D725B8" w:rsidRDefault="005D62B0" w:rsidP="005D62B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5D62B0" w:rsidRPr="00D725B8" w:rsidRDefault="005D62B0" w:rsidP="005D62B0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5D62B0" w:rsidRPr="000C02A3" w:rsidRDefault="005D62B0" w:rsidP="005D62B0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c>
          <w:tcPr>
            <w:tcW w:w="15178" w:type="dxa"/>
            <w:gridSpan w:val="8"/>
            <w:shd w:val="clear" w:color="auto" w:fill="auto"/>
          </w:tcPr>
          <w:p w:rsidR="008E5B26" w:rsidRPr="001B4ED2" w:rsidRDefault="0062461A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2. </w:t>
            </w:r>
            <w:r w:rsidR="008E5B26" w:rsidRPr="001B4ED2">
              <w:rPr>
                <w:rFonts w:ascii="Times New Roman" w:hAnsi="Times New Roman"/>
                <w:b/>
                <w:sz w:val="26"/>
                <w:szCs w:val="26"/>
              </w:rPr>
              <w:t>Пляжи</w:t>
            </w:r>
            <w:r w:rsidR="009E5528" w:rsidRPr="001B4ED2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BA6AE3" w:rsidRPr="00B00711" w:rsidRDefault="008E5B2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Городской пляж </w:t>
            </w:r>
            <w:r w:rsidR="008E5B26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на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Вилейском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водохранилище</w:t>
            </w:r>
          </w:p>
        </w:tc>
        <w:tc>
          <w:tcPr>
            <w:tcW w:w="1986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общественное питание, 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сезонное с мая </w:t>
            </w:r>
            <w:r w:rsidR="008E5B26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по сентябрь</w:t>
            </w:r>
          </w:p>
        </w:tc>
        <w:tc>
          <w:tcPr>
            <w:tcW w:w="1700" w:type="dxa"/>
            <w:shd w:val="clear" w:color="auto" w:fill="auto"/>
          </w:tcPr>
          <w:p w:rsidR="00BA6AE3" w:rsidRPr="00B00711" w:rsidRDefault="00BA6AE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Пляж «Солнечный» </w:t>
            </w:r>
            <w:r w:rsidR="00467492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на р.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Вилия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общественное питание, 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сезонное с мая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по сентябрь</w:t>
            </w:r>
          </w:p>
        </w:tc>
        <w:tc>
          <w:tcPr>
            <w:tcW w:w="1700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8E5B26" w:rsidRPr="00B00711" w:rsidRDefault="00467492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Пляж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Вилейского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водохранилища вблизи </w:t>
            </w:r>
            <w:r w:rsidR="00467492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Косута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общественное питание, 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сезонное с мая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по сентябрь</w:t>
            </w:r>
          </w:p>
        </w:tc>
        <w:tc>
          <w:tcPr>
            <w:tcW w:w="1700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8E5B26" w:rsidRPr="00B00711" w:rsidRDefault="00467492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Пруд в д. Осиповичи (пляж)</w:t>
            </w:r>
          </w:p>
        </w:tc>
        <w:tc>
          <w:tcPr>
            <w:tcW w:w="1986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общественное питание, 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сезонное с мая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по сентябрь</w:t>
            </w:r>
          </w:p>
        </w:tc>
        <w:tc>
          <w:tcPr>
            <w:tcW w:w="1700" w:type="dxa"/>
            <w:shd w:val="clear" w:color="auto" w:fill="auto"/>
          </w:tcPr>
          <w:p w:rsidR="008E5B26" w:rsidRPr="00B00711" w:rsidRDefault="008E5B26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B00711" w:rsidRPr="00B00711" w:rsidTr="00E62412">
        <w:tc>
          <w:tcPr>
            <w:tcW w:w="15178" w:type="dxa"/>
            <w:gridSpan w:val="8"/>
            <w:shd w:val="clear" w:color="auto" w:fill="auto"/>
          </w:tcPr>
          <w:p w:rsidR="003246A8" w:rsidRPr="001B4ED2" w:rsidRDefault="0062461A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3. </w:t>
            </w:r>
            <w:r w:rsidR="003246A8" w:rsidRPr="001B4ED2">
              <w:rPr>
                <w:rFonts w:ascii="Times New Roman" w:hAnsi="Times New Roman"/>
                <w:b/>
                <w:sz w:val="26"/>
                <w:szCs w:val="26"/>
              </w:rPr>
              <w:t>Розничная торговля табачными изделиями</w:t>
            </w:r>
            <w:r w:rsidR="009E5528" w:rsidRPr="001B4ED2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Шубина</w:t>
            </w:r>
            <w:r w:rsidR="0044250C" w:rsidRPr="00B00711">
              <w:rPr>
                <w:rFonts w:ascii="Times New Roman" w:hAnsi="Times New Roman"/>
                <w:sz w:val="26"/>
                <w:szCs w:val="26"/>
              </w:rPr>
              <w:t>, 44,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территория автовокзала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пересечение ул. Чапаева </w:t>
            </w:r>
            <w:r w:rsidR="00FE30B9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и ул. Красноармейской </w:t>
            </w:r>
            <w:r w:rsidR="00FE30B9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в сторону стадиона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Толстого,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. «Аптека» в сторону бассейна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  <w:trHeight w:val="697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Стахановская, </w:t>
            </w:r>
            <w:r w:rsidR="00FE30B9" w:rsidRPr="00B00711">
              <w:rPr>
                <w:rFonts w:ascii="Times New Roman" w:hAnsi="Times New Roman"/>
                <w:sz w:val="26"/>
                <w:szCs w:val="26"/>
              </w:rPr>
              <w:br/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. «ПМК 88» в сторону центра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Советская, район дома </w:t>
            </w:r>
            <w:r w:rsidR="00FE30B9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№ 37 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, район дома № 6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1 Мая, район дома № 45,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. «Милиция» в сторону центра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нестационарный торговый объект 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Красноармейская, </w:t>
            </w:r>
            <w:r w:rsidR="00FE30B9" w:rsidRPr="00B00711">
              <w:rPr>
                <w:rFonts w:ascii="Times New Roman" w:hAnsi="Times New Roman"/>
                <w:sz w:val="26"/>
                <w:szCs w:val="26"/>
              </w:rPr>
              <w:br/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«Районная больница» </w:t>
            </w:r>
            <w:r w:rsidR="00FE30B9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в сторону бассейна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9</w:t>
            </w:r>
            <w:r w:rsidR="00F63B61" w:rsidRPr="00B00711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F744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Желтко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246A8" w:rsidRPr="00B00711">
              <w:rPr>
                <w:rFonts w:ascii="Times New Roman" w:hAnsi="Times New Roman"/>
                <w:sz w:val="26"/>
                <w:szCs w:val="26"/>
              </w:rPr>
              <w:t xml:space="preserve">территория, прилегающая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>к дому</w:t>
            </w:r>
            <w:r w:rsidR="003246A8" w:rsidRPr="00B00711">
              <w:rPr>
                <w:rFonts w:ascii="Times New Roman" w:hAnsi="Times New Roman"/>
                <w:sz w:val="26"/>
                <w:szCs w:val="26"/>
              </w:rPr>
              <w:t xml:space="preserve"> № 31А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c>
          <w:tcPr>
            <w:tcW w:w="15178" w:type="dxa"/>
            <w:gridSpan w:val="8"/>
            <w:shd w:val="clear" w:color="auto" w:fill="auto"/>
          </w:tcPr>
          <w:p w:rsidR="003246A8" w:rsidRPr="001B4ED2" w:rsidRDefault="0062461A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4. </w:t>
            </w:r>
            <w:r w:rsidR="003246A8" w:rsidRPr="001B4ED2">
              <w:rPr>
                <w:rFonts w:ascii="Times New Roman" w:hAnsi="Times New Roman"/>
                <w:b/>
                <w:sz w:val="26"/>
                <w:szCs w:val="26"/>
              </w:rPr>
              <w:t>Розн</w:t>
            </w:r>
            <w:r w:rsidR="009E5528" w:rsidRPr="001B4ED2">
              <w:rPr>
                <w:rFonts w:ascii="Times New Roman" w:hAnsi="Times New Roman"/>
                <w:b/>
                <w:sz w:val="26"/>
                <w:szCs w:val="26"/>
              </w:rPr>
              <w:t>ичная торговля новогодними деревьями</w:t>
            </w:r>
            <w:r w:rsidR="003246A8" w:rsidRPr="001B4ED2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246A8" w:rsidRPr="00B00711" w:rsidRDefault="00F63B61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площадь Центральная </w:t>
            </w:r>
          </w:p>
        </w:tc>
        <w:tc>
          <w:tcPr>
            <w:tcW w:w="1986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 </w:t>
            </w:r>
          </w:p>
        </w:tc>
        <w:tc>
          <w:tcPr>
            <w:tcW w:w="2838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непродовольственны</w:t>
            </w:r>
            <w:r w:rsidR="009E5528" w:rsidRPr="00B00711">
              <w:rPr>
                <w:rFonts w:ascii="Times New Roman" w:hAnsi="Times New Roman"/>
                <w:sz w:val="26"/>
                <w:szCs w:val="26"/>
              </w:rPr>
              <w:t xml:space="preserve">й </w:t>
            </w:r>
          </w:p>
        </w:tc>
        <w:tc>
          <w:tcPr>
            <w:tcW w:w="2269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1700" w:type="dxa"/>
            <w:shd w:val="clear" w:color="auto" w:fill="auto"/>
          </w:tcPr>
          <w:p w:rsidR="003246A8" w:rsidRPr="00B00711" w:rsidRDefault="003246A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площадь Свободы</w:t>
            </w:r>
          </w:p>
        </w:tc>
        <w:tc>
          <w:tcPr>
            <w:tcW w:w="198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 </w:t>
            </w:r>
          </w:p>
        </w:tc>
        <w:tc>
          <w:tcPr>
            <w:tcW w:w="283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1700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9E5528" w:rsidRPr="00B00711" w:rsidRDefault="00571C42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ул. Гагарина, возле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="009E5528" w:rsidRPr="00B00711">
              <w:rPr>
                <w:rFonts w:ascii="Times New Roman" w:hAnsi="Times New Roman"/>
                <w:sz w:val="26"/>
                <w:szCs w:val="26"/>
              </w:rPr>
              <w:t xml:space="preserve">ЦФОР «Сатурн» </w:t>
            </w:r>
          </w:p>
        </w:tc>
        <w:tc>
          <w:tcPr>
            <w:tcW w:w="198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 </w:t>
            </w:r>
          </w:p>
        </w:tc>
        <w:tc>
          <w:tcPr>
            <w:tcW w:w="283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1700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Георгиевская, площадка возле магазина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Доброном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» </w:t>
            </w:r>
          </w:p>
        </w:tc>
        <w:tc>
          <w:tcPr>
            <w:tcW w:w="198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 </w:t>
            </w:r>
          </w:p>
        </w:tc>
        <w:tc>
          <w:tcPr>
            <w:tcW w:w="283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1700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3401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, возле дома № 14 </w:t>
            </w:r>
          </w:p>
        </w:tc>
        <w:tc>
          <w:tcPr>
            <w:tcW w:w="198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 </w:t>
            </w:r>
          </w:p>
        </w:tc>
        <w:tc>
          <w:tcPr>
            <w:tcW w:w="283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1700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лесничества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ГОЛХУ «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Вилейский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опытный лесхоз»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 xml:space="preserve">на территории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Вилейского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 района</w:t>
            </w:r>
          </w:p>
        </w:tc>
        <w:tc>
          <w:tcPr>
            <w:tcW w:w="1986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 </w:t>
            </w:r>
          </w:p>
        </w:tc>
        <w:tc>
          <w:tcPr>
            <w:tcW w:w="2838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непродовольственный </w:t>
            </w:r>
          </w:p>
        </w:tc>
        <w:tc>
          <w:tcPr>
            <w:tcW w:w="2269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декабрь </w:t>
            </w:r>
          </w:p>
        </w:tc>
        <w:tc>
          <w:tcPr>
            <w:tcW w:w="1700" w:type="dxa"/>
            <w:shd w:val="clear" w:color="auto" w:fill="auto"/>
          </w:tcPr>
          <w:p w:rsidR="009E5528" w:rsidRPr="00B00711" w:rsidRDefault="009E5528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B00711" w:rsidRPr="00B00711" w:rsidTr="00E62412">
        <w:tc>
          <w:tcPr>
            <w:tcW w:w="15178" w:type="dxa"/>
            <w:gridSpan w:val="8"/>
            <w:shd w:val="clear" w:color="auto" w:fill="auto"/>
          </w:tcPr>
          <w:p w:rsidR="0055581E" w:rsidRPr="001B4ED2" w:rsidRDefault="0062461A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5. </w:t>
            </w:r>
            <w:r w:rsidR="0055581E" w:rsidRPr="001B4ED2">
              <w:rPr>
                <w:rFonts w:ascii="Times New Roman" w:hAnsi="Times New Roman"/>
                <w:b/>
                <w:sz w:val="26"/>
                <w:szCs w:val="26"/>
              </w:rPr>
              <w:t>Розничная торговля продукцией цветоводства: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, возле дома № 2</w:t>
            </w:r>
          </w:p>
        </w:tc>
        <w:tc>
          <w:tcPr>
            <w:tcW w:w="1986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12-14 февраля,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3-8 марта,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30-31 августа,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 сентября,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Гагарина, район дома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№ 12</w:t>
            </w:r>
          </w:p>
        </w:tc>
        <w:tc>
          <w:tcPr>
            <w:tcW w:w="198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12-14 февраля,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3-8 марта,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30-31 августа,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 сентября,</w:t>
            </w:r>
          </w:p>
          <w:p w:rsidR="00E5724E" w:rsidRPr="00B00711" w:rsidRDefault="00DF7120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ул. Волынца, возле дома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№ 72, площадка магазина</w:t>
            </w:r>
          </w:p>
        </w:tc>
        <w:tc>
          <w:tcPr>
            <w:tcW w:w="198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12-14 февраля,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3-8 марта,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30-31 августа,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 сентября,</w:t>
            </w:r>
          </w:p>
          <w:p w:rsidR="00E5724E" w:rsidRPr="00B00711" w:rsidRDefault="00DF7120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3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площадь Свободы </w:t>
            </w:r>
          </w:p>
        </w:tc>
        <w:tc>
          <w:tcPr>
            <w:tcW w:w="198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12-14 февраля,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3-8 марта,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30-31 августа,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 сентября,</w:t>
            </w:r>
          </w:p>
          <w:p w:rsidR="00E5724E" w:rsidRPr="00B00711" w:rsidRDefault="00DF7120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Красноармейская, район ОАО «Зенит-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БелОМО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12-14 февраля,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3-8 марта,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30-31 августа,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 сентября,</w:t>
            </w:r>
          </w:p>
          <w:p w:rsidR="00E5724E" w:rsidRPr="00B00711" w:rsidRDefault="00DF7120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ул. Чапаева, территория</w:t>
            </w:r>
            <w:r w:rsidR="00571C42">
              <w:rPr>
                <w:rFonts w:ascii="Times New Roman" w:hAnsi="Times New Roman"/>
                <w:sz w:val="26"/>
                <w:szCs w:val="26"/>
              </w:rPr>
              <w:t>,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прилегающая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к асфальтированной площадке</w:t>
            </w:r>
            <w:r w:rsidR="00571C42">
              <w:rPr>
                <w:rFonts w:ascii="Times New Roman" w:hAnsi="Times New Roman"/>
                <w:sz w:val="26"/>
                <w:szCs w:val="26"/>
              </w:rPr>
              <w:t>,</w:t>
            </w:r>
            <w:r w:rsidRPr="00B00711">
              <w:rPr>
                <w:rFonts w:ascii="Times New Roman" w:hAnsi="Times New Roman"/>
                <w:sz w:val="26"/>
                <w:szCs w:val="26"/>
              </w:rPr>
              <w:t xml:space="preserve"> вблизи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ОАО «Зенит-</w:t>
            </w:r>
            <w:proofErr w:type="spellStart"/>
            <w:r w:rsidRPr="00B00711">
              <w:rPr>
                <w:rFonts w:ascii="Times New Roman" w:hAnsi="Times New Roman"/>
                <w:sz w:val="26"/>
                <w:szCs w:val="26"/>
              </w:rPr>
              <w:t>БелОМО</w:t>
            </w:r>
            <w:proofErr w:type="spellEnd"/>
            <w:r w:rsidRPr="00B00711">
              <w:rPr>
                <w:rFonts w:ascii="Times New Roman" w:hAnsi="Times New Roman"/>
                <w:sz w:val="26"/>
                <w:szCs w:val="26"/>
              </w:rPr>
              <w:t xml:space="preserve">» </w:t>
            </w:r>
          </w:p>
        </w:tc>
        <w:tc>
          <w:tcPr>
            <w:tcW w:w="1986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12-14 февраля,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3-8 марта,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30-31 августа,</w:t>
            </w:r>
          </w:p>
          <w:p w:rsidR="00DF7120" w:rsidRPr="00B00711" w:rsidRDefault="00DF712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1 сентября,</w:t>
            </w:r>
          </w:p>
          <w:p w:rsidR="00E5724E" w:rsidRPr="00B00711" w:rsidRDefault="00DF7120" w:rsidP="008054FA">
            <w:pPr>
              <w:spacing w:after="0" w:line="240" w:lineRule="auto"/>
              <w:jc w:val="both"/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 xml:space="preserve">и во время проведения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5724E" w:rsidRPr="00B00711" w:rsidRDefault="00E5724E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lastRenderedPageBreak/>
              <w:t>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401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район кладбища «Лесное»</w:t>
            </w:r>
          </w:p>
        </w:tc>
        <w:tc>
          <w:tcPr>
            <w:tcW w:w="1986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</w:t>
            </w:r>
            <w:r w:rsidR="00447208" w:rsidRPr="00B00711">
              <w:rPr>
                <w:rFonts w:ascii="Times New Roman" w:hAnsi="Times New Roman"/>
                <w:sz w:val="26"/>
                <w:szCs w:val="26"/>
              </w:rPr>
              <w:t>пециализированный (живые цветы</w:t>
            </w:r>
            <w:r w:rsidR="00447208" w:rsidRPr="00B00711">
              <w:rPr>
                <w:rFonts w:ascii="Times New Roman" w:hAnsi="Times New Roman"/>
                <w:sz w:val="26"/>
                <w:szCs w:val="26"/>
              </w:rPr>
              <w:br/>
            </w:r>
            <w:r w:rsidRPr="00B00711">
              <w:rPr>
                <w:rFonts w:ascii="Times New Roman" w:hAnsi="Times New Roman"/>
                <w:sz w:val="26"/>
                <w:szCs w:val="26"/>
              </w:rPr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B00711" w:rsidRPr="00B00711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401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район кладбища «Центральное»</w:t>
            </w:r>
          </w:p>
        </w:tc>
        <w:tc>
          <w:tcPr>
            <w:tcW w:w="1986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передвижные средства разносной торговли</w:t>
            </w:r>
          </w:p>
        </w:tc>
        <w:tc>
          <w:tcPr>
            <w:tcW w:w="2838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</w:pPr>
            <w:r w:rsidRPr="00B00711">
              <w:rPr>
                <w:rFonts w:ascii="Times New Roman" w:hAnsi="Times New Roman"/>
                <w:sz w:val="26"/>
                <w:szCs w:val="26"/>
              </w:rPr>
              <w:t>специализированный (живые цветы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искусственные)</w:t>
            </w:r>
          </w:p>
        </w:tc>
        <w:tc>
          <w:tcPr>
            <w:tcW w:w="2269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 xml:space="preserve">в преддверии </w:t>
            </w:r>
            <w:r w:rsidRPr="00B00711">
              <w:rPr>
                <w:rFonts w:ascii="Times New Roman" w:hAnsi="Times New Roman"/>
                <w:sz w:val="26"/>
                <w:szCs w:val="26"/>
              </w:rPr>
              <w:br/>
              <w:t>и во время проведения религиозных праздников</w:t>
            </w:r>
          </w:p>
        </w:tc>
        <w:tc>
          <w:tcPr>
            <w:tcW w:w="1700" w:type="dxa"/>
            <w:shd w:val="clear" w:color="auto" w:fill="auto"/>
          </w:tcPr>
          <w:p w:rsidR="00E87372" w:rsidRPr="00B00711" w:rsidRDefault="00E8737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00711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B00711" w:rsidRPr="00B00711" w:rsidTr="00E62412">
        <w:tc>
          <w:tcPr>
            <w:tcW w:w="15178" w:type="dxa"/>
            <w:gridSpan w:val="8"/>
            <w:shd w:val="clear" w:color="auto" w:fill="auto"/>
          </w:tcPr>
          <w:p w:rsidR="00A12976" w:rsidRPr="001B4ED2" w:rsidRDefault="00480136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6.</w:t>
            </w:r>
            <w:r w:rsidR="008D14A2" w:rsidRPr="001B4ED2">
              <w:rPr>
                <w:rFonts w:ascii="Times New Roman" w:hAnsi="Times New Roman"/>
                <w:b/>
                <w:sz w:val="26"/>
                <w:szCs w:val="26"/>
              </w:rPr>
              <w:t> </w:t>
            </w: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М</w:t>
            </w:r>
            <w:r w:rsidR="00A12976" w:rsidRPr="001B4ED2">
              <w:rPr>
                <w:rFonts w:ascii="Times New Roman" w:hAnsi="Times New Roman"/>
                <w:b/>
                <w:sz w:val="26"/>
                <w:szCs w:val="26"/>
              </w:rPr>
              <w:t>еста для размещения объектов нестационарной торговли с аукци</w:t>
            </w:r>
            <w:r w:rsidR="008C6EC2" w:rsidRPr="001B4ED2">
              <w:rPr>
                <w:rFonts w:ascii="Times New Roman" w:hAnsi="Times New Roman"/>
                <w:b/>
                <w:sz w:val="26"/>
                <w:szCs w:val="26"/>
              </w:rPr>
              <w:t>она на право заключения договоров аренды</w:t>
            </w:r>
            <w:r w:rsidR="0092341C" w:rsidRPr="001B4ED2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</w:tr>
      <w:tr w:rsidR="00B602A0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ул. 1 Мая</w:t>
            </w:r>
            <w:r w:rsidR="006238A8" w:rsidRPr="00F57084">
              <w:rPr>
                <w:rFonts w:ascii="Times New Roman" w:hAnsi="Times New Roman"/>
                <w:sz w:val="26"/>
                <w:szCs w:val="26"/>
              </w:rPr>
              <w:t xml:space="preserve">, около </w:t>
            </w:r>
            <w:r w:rsidR="00000524" w:rsidRPr="00F57084">
              <w:rPr>
                <w:rFonts w:ascii="Times New Roman" w:hAnsi="Times New Roman"/>
                <w:sz w:val="26"/>
                <w:szCs w:val="26"/>
              </w:rPr>
              <w:t>«</w:t>
            </w:r>
            <w:r w:rsidR="006238A8" w:rsidRPr="00F57084">
              <w:rPr>
                <w:rFonts w:ascii="Times New Roman" w:hAnsi="Times New Roman"/>
                <w:sz w:val="26"/>
                <w:szCs w:val="26"/>
              </w:rPr>
              <w:t>колхозного</w:t>
            </w:r>
            <w:r w:rsidR="00000524" w:rsidRPr="00F57084">
              <w:rPr>
                <w:rFonts w:ascii="Times New Roman" w:hAnsi="Times New Roman"/>
                <w:sz w:val="26"/>
                <w:szCs w:val="26"/>
              </w:rPr>
              <w:t>»</w:t>
            </w:r>
            <w:r w:rsidR="006238A8" w:rsidRPr="00F57084">
              <w:rPr>
                <w:rFonts w:ascii="Times New Roman" w:hAnsi="Times New Roman"/>
                <w:sz w:val="26"/>
                <w:szCs w:val="26"/>
              </w:rPr>
              <w:t xml:space="preserve"> рынка в ряду</w:t>
            </w:r>
            <w:r w:rsidR="00000524" w:rsidRPr="00F57084">
              <w:rPr>
                <w:rFonts w:ascii="Times New Roman" w:hAnsi="Times New Roman"/>
                <w:sz w:val="26"/>
                <w:szCs w:val="26"/>
              </w:rPr>
              <w:br/>
            </w:r>
            <w:r w:rsidR="006238A8" w:rsidRPr="00F57084">
              <w:rPr>
                <w:rFonts w:ascii="Times New Roman" w:hAnsi="Times New Roman"/>
                <w:sz w:val="26"/>
                <w:szCs w:val="26"/>
              </w:rPr>
              <w:t>с существующими торговыми павильонами</w:t>
            </w:r>
          </w:p>
        </w:tc>
        <w:tc>
          <w:tcPr>
            <w:tcW w:w="1986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B602A0" w:rsidRPr="00F57084" w:rsidRDefault="00F21CD1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B602A0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B602A0" w:rsidRPr="00F57084" w:rsidRDefault="00270C5E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ул. Чапаева</w:t>
            </w:r>
            <w:r w:rsidR="006238A8" w:rsidRPr="00F5708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000524" w:rsidRPr="00F57084">
              <w:rPr>
                <w:rFonts w:ascii="Times New Roman" w:hAnsi="Times New Roman"/>
                <w:sz w:val="26"/>
                <w:szCs w:val="26"/>
              </w:rPr>
              <w:t xml:space="preserve">район дома </w:t>
            </w:r>
            <w:r w:rsidR="00000524" w:rsidRPr="00F57084">
              <w:rPr>
                <w:rFonts w:ascii="Times New Roman" w:hAnsi="Times New Roman"/>
                <w:sz w:val="26"/>
                <w:szCs w:val="26"/>
              </w:rPr>
              <w:br/>
              <w:t xml:space="preserve">№ 25 </w:t>
            </w:r>
          </w:p>
        </w:tc>
        <w:tc>
          <w:tcPr>
            <w:tcW w:w="1986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B602A0" w:rsidRPr="00F57084" w:rsidRDefault="00000524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B602A0" w:rsidRPr="00F57084" w:rsidRDefault="00B602A0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21CD1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 xml:space="preserve">ул. </w:t>
            </w:r>
            <w:proofErr w:type="spellStart"/>
            <w:r w:rsidRPr="00F57084">
              <w:rPr>
                <w:rFonts w:ascii="Times New Roman" w:hAnsi="Times New Roman"/>
                <w:sz w:val="26"/>
                <w:szCs w:val="26"/>
              </w:rPr>
              <w:t>Незалежности</w:t>
            </w:r>
            <w:proofErr w:type="spellEnd"/>
            <w:r w:rsidRPr="00F57084">
              <w:rPr>
                <w:rFonts w:ascii="Times New Roman" w:hAnsi="Times New Roman"/>
                <w:sz w:val="26"/>
                <w:szCs w:val="26"/>
              </w:rPr>
              <w:t>, в районе дома № 16</w:t>
            </w:r>
            <w:r w:rsidR="00571C42">
              <w:rPr>
                <w:rFonts w:ascii="Times New Roman" w:hAnsi="Times New Roman"/>
                <w:sz w:val="26"/>
                <w:szCs w:val="26"/>
              </w:rPr>
              <w:t>,</w:t>
            </w:r>
            <w:r w:rsidRPr="00F57084">
              <w:rPr>
                <w:rFonts w:ascii="Times New Roman" w:hAnsi="Times New Roman"/>
                <w:sz w:val="26"/>
                <w:szCs w:val="26"/>
              </w:rPr>
              <w:t xml:space="preserve"> корп. 2</w:t>
            </w:r>
          </w:p>
        </w:tc>
        <w:tc>
          <w:tcPr>
            <w:tcW w:w="1986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</w:pPr>
            <w:r w:rsidRPr="00F5708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21CD1" w:rsidRPr="00F57084" w:rsidRDefault="00F21CD1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F57084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55581E" w:rsidRPr="00986D02" w:rsidTr="00E62412">
        <w:trPr>
          <w:trHeight w:val="374"/>
        </w:trPr>
        <w:tc>
          <w:tcPr>
            <w:tcW w:w="15178" w:type="dxa"/>
            <w:gridSpan w:val="8"/>
            <w:shd w:val="clear" w:color="auto" w:fill="auto"/>
          </w:tcPr>
          <w:p w:rsidR="0055581E" w:rsidRPr="001B4ED2" w:rsidRDefault="00480136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7</w:t>
            </w:r>
            <w:r w:rsidR="00A43B0E" w:rsidRPr="001B4ED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. </w:t>
            </w:r>
            <w:proofErr w:type="spellStart"/>
            <w:r w:rsidR="0055581E" w:rsidRPr="001B4ED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Вилейский</w:t>
            </w:r>
            <w:proofErr w:type="spellEnd"/>
            <w:r w:rsidR="0055581E" w:rsidRPr="001B4ED2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район</w:t>
            </w:r>
          </w:p>
        </w:tc>
      </w:tr>
      <w:tr w:rsidR="0055581E" w:rsidRPr="00986D02" w:rsidTr="00E62412">
        <w:tc>
          <w:tcPr>
            <w:tcW w:w="15178" w:type="dxa"/>
            <w:gridSpan w:val="8"/>
            <w:shd w:val="clear" w:color="auto" w:fill="auto"/>
          </w:tcPr>
          <w:p w:rsidR="0055581E" w:rsidRPr="001B4ED2" w:rsidRDefault="00540D3A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7.1. </w:t>
            </w:r>
            <w:proofErr w:type="spellStart"/>
            <w:r w:rsidR="0055581E" w:rsidRPr="001B4ED2">
              <w:rPr>
                <w:rFonts w:ascii="Times New Roman" w:hAnsi="Times New Roman"/>
                <w:b/>
                <w:sz w:val="26"/>
                <w:szCs w:val="26"/>
              </w:rPr>
              <w:t>Вязынский</w:t>
            </w:r>
            <w:proofErr w:type="spellEnd"/>
            <w:r w:rsidR="0055581E"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</w:t>
            </w:r>
            <w:r w:rsidR="00BE5132" w:rsidRPr="001B4ED2">
              <w:rPr>
                <w:rFonts w:ascii="Times New Roman" w:hAnsi="Times New Roman"/>
                <w:b/>
                <w:sz w:val="26"/>
                <w:szCs w:val="26"/>
              </w:rPr>
              <w:t>совет</w:t>
            </w:r>
          </w:p>
        </w:tc>
      </w:tr>
      <w:tr w:rsidR="00021AC7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021AC7" w:rsidRPr="00986D02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6D02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Вязынь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 xml:space="preserve">, ул. Гагарина, напротив церкви </w:t>
            </w:r>
          </w:p>
        </w:tc>
        <w:tc>
          <w:tcPr>
            <w:tcW w:w="1986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</w:pPr>
            <w:r w:rsidRPr="00021AC7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торговли, передвижное транспортное средство, передвижное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lastRenderedPageBreak/>
              <w:t>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lastRenderedPageBreak/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понедельник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021AC7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021AC7" w:rsidRPr="00986D02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 xml:space="preserve">. Селище,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ул. Молодежная, возле административного здания ОАО «Новая </w:t>
            </w: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Вилия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</w:pPr>
            <w:r w:rsidRPr="00021AC7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 xml:space="preserve">понедельник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021AC7" w:rsidRPr="00021AC7" w:rsidRDefault="00021AC7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3F02A3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F02A3" w:rsidRPr="00986D02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3F02A3" w:rsidRPr="00021AC7" w:rsidRDefault="006B0724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Вязынь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021AC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021AC7">
              <w:rPr>
                <w:rFonts w:ascii="Times New Roman" w:hAnsi="Times New Roman"/>
                <w:sz w:val="26"/>
                <w:szCs w:val="26"/>
              </w:rPr>
              <w:t xml:space="preserve">. Селище,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д. Березово,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Буйли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Вязынка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Дуровичи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Ермоличи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Есьмановцы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Заозерье,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Кобузи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Кухты, д. Кучки,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Латыголь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Левково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Лесная,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Лоевщина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Луговые,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Матчицы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Нестерки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Озерец,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Понятичи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Петрашово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Располье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Редьковичи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Роговичи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>, д. Ромейки,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Рыбчанка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Седица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Тригузи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="003F02A3" w:rsidRPr="00021AC7">
              <w:rPr>
                <w:rFonts w:ascii="Times New Roman" w:hAnsi="Times New Roman"/>
                <w:sz w:val="26"/>
                <w:szCs w:val="26"/>
              </w:rPr>
              <w:t>Тяпинцы</w:t>
            </w:r>
            <w:proofErr w:type="spellEnd"/>
            <w:r w:rsidR="003F02A3" w:rsidRPr="00021AC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3F02A3" w:rsidRPr="00021AC7">
              <w:rPr>
                <w:rFonts w:ascii="Times New Roman" w:hAnsi="Times New Roman"/>
                <w:sz w:val="26"/>
                <w:szCs w:val="26"/>
              </w:rPr>
              <w:br/>
              <w:t>д. Фальки, д. Чехи, д. Щуки</w:t>
            </w:r>
          </w:p>
        </w:tc>
        <w:tc>
          <w:tcPr>
            <w:tcW w:w="1986" w:type="dxa"/>
            <w:shd w:val="clear" w:color="auto" w:fill="auto"/>
          </w:tcPr>
          <w:p w:rsidR="003F02A3" w:rsidRPr="00021AC7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F02A3" w:rsidRPr="00021AC7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3F02A3" w:rsidRPr="00021AC7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3F02A3" w:rsidRPr="00021AC7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021AC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автомагазинов)</w:t>
            </w:r>
          </w:p>
        </w:tc>
        <w:tc>
          <w:tcPr>
            <w:tcW w:w="1700" w:type="dxa"/>
            <w:shd w:val="clear" w:color="auto" w:fill="auto"/>
          </w:tcPr>
          <w:p w:rsidR="003F02A3" w:rsidRPr="00021AC7" w:rsidRDefault="003F02A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21AC7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3F02A3" w:rsidRPr="00986D02" w:rsidTr="00535F69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3F02A3" w:rsidRPr="001B4ED2" w:rsidRDefault="003F02A3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7.2. 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Долгиновский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3F02A3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3F02A3" w:rsidRPr="00C70AAF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lastRenderedPageBreak/>
              <w:t>1.</w:t>
            </w:r>
          </w:p>
        </w:tc>
        <w:tc>
          <w:tcPr>
            <w:tcW w:w="3401" w:type="dxa"/>
            <w:shd w:val="clear" w:color="auto" w:fill="auto"/>
          </w:tcPr>
          <w:p w:rsidR="003F02A3" w:rsidRPr="00C70AAF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>. Долгиново, специализированная площадка и Центральная площадь по ул. Советской</w:t>
            </w:r>
          </w:p>
        </w:tc>
        <w:tc>
          <w:tcPr>
            <w:tcW w:w="1986" w:type="dxa"/>
            <w:shd w:val="clear" w:color="auto" w:fill="auto"/>
          </w:tcPr>
          <w:p w:rsidR="003F02A3" w:rsidRPr="00C70AAF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3F02A3" w:rsidRPr="00C70AAF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3F02A3" w:rsidRPr="00C70AAF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3F02A3" w:rsidRPr="00C70AAF" w:rsidRDefault="003F02A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 xml:space="preserve">воскресенье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3F02A3" w:rsidRPr="00C70AAF" w:rsidRDefault="003B7D2E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65</w:t>
            </w:r>
          </w:p>
          <w:p w:rsidR="003F02A3" w:rsidRPr="00C70AAF" w:rsidRDefault="003F02A3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C70AAF" w:rsidRDefault="003B7D2E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. Долгиново,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>ул. П</w:t>
            </w:r>
            <w:r w:rsidR="001203FC" w:rsidRPr="00C70AAF">
              <w:rPr>
                <w:rFonts w:ascii="Times New Roman" w:hAnsi="Times New Roman"/>
                <w:sz w:val="26"/>
                <w:szCs w:val="26"/>
              </w:rPr>
              <w:t>и</w:t>
            </w:r>
            <w:r w:rsidRPr="00C70AAF">
              <w:rPr>
                <w:rFonts w:ascii="Times New Roman" w:hAnsi="Times New Roman"/>
                <w:sz w:val="26"/>
                <w:szCs w:val="26"/>
              </w:rPr>
              <w:t>онерская, 7</w:t>
            </w:r>
          </w:p>
        </w:tc>
        <w:tc>
          <w:tcPr>
            <w:tcW w:w="1986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1203FC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1203FC" w:rsidRPr="00C70AAF" w:rsidRDefault="003B7D2E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1203FC" w:rsidRPr="00C70AAF" w:rsidRDefault="001203FC" w:rsidP="008054FA">
            <w:pPr>
              <w:spacing w:after="0" w:line="240" w:lineRule="auto"/>
              <w:jc w:val="both"/>
            </w:pP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. Долгиново,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</w:r>
            <w:r w:rsidR="003B7D2E" w:rsidRPr="00C70AAF">
              <w:rPr>
                <w:rFonts w:ascii="Times New Roman" w:hAnsi="Times New Roman"/>
                <w:sz w:val="26"/>
                <w:szCs w:val="26"/>
              </w:rPr>
              <w:t>ул. Советская</w:t>
            </w:r>
          </w:p>
        </w:tc>
        <w:tc>
          <w:tcPr>
            <w:tcW w:w="1986" w:type="dxa"/>
            <w:shd w:val="clear" w:color="auto" w:fill="auto"/>
          </w:tcPr>
          <w:p w:rsidR="001203FC" w:rsidRPr="00C70AAF" w:rsidRDefault="001203F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1203FC" w:rsidRPr="00C70AAF" w:rsidRDefault="001203F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1203FC" w:rsidRPr="00C70AAF" w:rsidRDefault="001203F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специализированный (табачные изделия)</w:t>
            </w:r>
          </w:p>
        </w:tc>
        <w:tc>
          <w:tcPr>
            <w:tcW w:w="2269" w:type="dxa"/>
            <w:shd w:val="clear" w:color="auto" w:fill="auto"/>
          </w:tcPr>
          <w:p w:rsidR="001203FC" w:rsidRPr="00C70AAF" w:rsidRDefault="001203FC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1203FC" w:rsidRPr="00C70AAF" w:rsidRDefault="001203FC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C70AAF" w:rsidRDefault="00183648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4</w:t>
            </w:r>
            <w:r w:rsidR="00F92492" w:rsidRPr="00C70AA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. Долгиново,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Аношки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Боровые, д. Бубны,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Вардомичи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Витовцы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Волколатка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Ворновка,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Габитация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Гришковичи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Демидки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Еськовка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Жизнова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Забродье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Заложино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Залозовье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>, д. Замошье,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Зосино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Камено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Коляды,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Кривознаки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>,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Крупники, д. Микулино,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Млечки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Мильча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Мушенка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Небышено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Невиняны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Новоселки,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Опеньки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Острово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Панкраты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Плебанцы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</w:r>
            <w:r w:rsidRPr="00C70AAF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Погост,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Пожарница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Поня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Речки,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Румянские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Ручье,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Сивцы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Слобода,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Солоное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Сосновщина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Станьки,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Стахи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Тонковичи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Черемушки, </w:t>
            </w:r>
          </w:p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Юшковка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Язни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Ясюковка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автомагазинов)</w:t>
            </w:r>
          </w:p>
        </w:tc>
        <w:tc>
          <w:tcPr>
            <w:tcW w:w="1700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C70AAF" w:rsidRDefault="00571C4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  <w:r w:rsidR="00F92492" w:rsidRPr="00C70AAF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 xml:space="preserve">д. Бубны, ул. Центральная, площадка между зданиями 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Бубновского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 xml:space="preserve"> СК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и административного здания филиала «Бубны»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>УП «</w:t>
            </w:r>
            <w:proofErr w:type="spellStart"/>
            <w:r w:rsidRPr="00C70AAF">
              <w:rPr>
                <w:rFonts w:ascii="Times New Roman" w:hAnsi="Times New Roman"/>
                <w:sz w:val="26"/>
                <w:szCs w:val="26"/>
              </w:rPr>
              <w:t>Мингаз</w:t>
            </w:r>
            <w:proofErr w:type="spellEnd"/>
            <w:r w:rsidRPr="00C70AAF">
              <w:rPr>
                <w:rFonts w:ascii="Times New Roman" w:hAnsi="Times New Roman"/>
                <w:sz w:val="26"/>
                <w:szCs w:val="26"/>
              </w:rPr>
              <w:t>» между домами № 32 и 34</w:t>
            </w:r>
          </w:p>
        </w:tc>
        <w:tc>
          <w:tcPr>
            <w:tcW w:w="1986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</w:pPr>
            <w:r w:rsidRPr="00C70AAF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 xml:space="preserve">пятница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C70AA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C70AA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70AAF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571C42" w:rsidRPr="00571C4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Default="00571C4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F9249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д. Бубны, ул. Центральная, 28А</w:t>
            </w:r>
          </w:p>
        </w:tc>
        <w:tc>
          <w:tcPr>
            <w:tcW w:w="1986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571C42" w:rsidRPr="00571C4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Default="00571C4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</w:t>
            </w:r>
            <w:r w:rsidR="00F9249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571C42">
              <w:rPr>
                <w:rFonts w:ascii="Times New Roman" w:hAnsi="Times New Roman"/>
                <w:sz w:val="26"/>
                <w:szCs w:val="26"/>
              </w:rPr>
              <w:t>Мильча</w:t>
            </w:r>
            <w:proofErr w:type="spellEnd"/>
            <w:r w:rsidRPr="00571C42">
              <w:rPr>
                <w:rFonts w:ascii="Times New Roman" w:hAnsi="Times New Roman"/>
                <w:sz w:val="26"/>
                <w:szCs w:val="26"/>
              </w:rPr>
              <w:t>, площадка рядом с перекрестком пе</w:t>
            </w:r>
            <w:r w:rsidR="00AF7737" w:rsidRPr="00571C42">
              <w:rPr>
                <w:rFonts w:ascii="Times New Roman" w:hAnsi="Times New Roman"/>
                <w:sz w:val="26"/>
                <w:szCs w:val="26"/>
              </w:rPr>
              <w:t xml:space="preserve">ред зданием ФАП ул. Школьная,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1986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</w:pPr>
            <w:r w:rsidRPr="00571C42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 xml:space="preserve">суббота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571C42" w:rsidRPr="00571C4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571C42" w:rsidRDefault="00571C4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8</w:t>
            </w:r>
            <w:r w:rsidR="00F92492" w:rsidRPr="00571C4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д. Погост, ул. Школьная, 7, площадка перед зданием магазина</w:t>
            </w:r>
          </w:p>
        </w:tc>
        <w:tc>
          <w:tcPr>
            <w:tcW w:w="1986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</w:pPr>
            <w:r w:rsidRPr="00571C42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 xml:space="preserve">пятница, суббота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571C42" w:rsidRPr="00571C4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571C42" w:rsidRDefault="00571C4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lastRenderedPageBreak/>
              <w:t>9</w:t>
            </w:r>
            <w:r w:rsidR="00F92492" w:rsidRPr="00571C42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571C42">
              <w:rPr>
                <w:rFonts w:ascii="Times New Roman" w:hAnsi="Times New Roman"/>
                <w:sz w:val="26"/>
                <w:szCs w:val="26"/>
              </w:rPr>
              <w:t>Язни</w:t>
            </w:r>
            <w:proofErr w:type="spellEnd"/>
            <w:r w:rsidRPr="00571C42">
              <w:rPr>
                <w:rFonts w:ascii="Times New Roman" w:hAnsi="Times New Roman"/>
                <w:sz w:val="26"/>
                <w:szCs w:val="26"/>
              </w:rPr>
              <w:t xml:space="preserve">, ул. </w:t>
            </w:r>
            <w:proofErr w:type="spellStart"/>
            <w:r w:rsidRPr="00571C42">
              <w:rPr>
                <w:rFonts w:ascii="Times New Roman" w:hAnsi="Times New Roman"/>
                <w:sz w:val="26"/>
                <w:szCs w:val="26"/>
              </w:rPr>
              <w:t>Долгиновская</w:t>
            </w:r>
            <w:proofErr w:type="spellEnd"/>
            <w:r w:rsidRPr="00571C42">
              <w:rPr>
                <w:rFonts w:ascii="Times New Roman" w:hAnsi="Times New Roman"/>
                <w:sz w:val="26"/>
                <w:szCs w:val="26"/>
              </w:rPr>
              <w:t>, 8, площадка рядом со зданием магазина</w:t>
            </w:r>
          </w:p>
        </w:tc>
        <w:tc>
          <w:tcPr>
            <w:tcW w:w="1986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</w:pPr>
            <w:r w:rsidRPr="00571C42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 xml:space="preserve">пятница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571C42">
              <w:rPr>
                <w:rFonts w:ascii="Times New Roman" w:hAnsi="Times New Roman"/>
                <w:sz w:val="26"/>
                <w:szCs w:val="26"/>
              </w:rPr>
              <w:br/>
              <w:t xml:space="preserve">с согласованным режимом работы) </w:t>
            </w:r>
          </w:p>
        </w:tc>
        <w:tc>
          <w:tcPr>
            <w:tcW w:w="1700" w:type="dxa"/>
            <w:shd w:val="clear" w:color="auto" w:fill="auto"/>
          </w:tcPr>
          <w:p w:rsidR="00F92492" w:rsidRPr="00571C4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71C42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F92492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F92492" w:rsidRPr="001B4ED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7.3. 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Ижский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1B2966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1B2966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1B2966">
              <w:rPr>
                <w:rFonts w:ascii="Times New Roman" w:hAnsi="Times New Roman"/>
                <w:sz w:val="26"/>
                <w:szCs w:val="26"/>
              </w:rPr>
              <w:t>Ижа</w:t>
            </w:r>
            <w:proofErr w:type="spellEnd"/>
            <w:r w:rsidRPr="001B2966">
              <w:rPr>
                <w:rFonts w:ascii="Times New Roman" w:hAnsi="Times New Roman"/>
                <w:sz w:val="26"/>
                <w:szCs w:val="26"/>
              </w:rPr>
              <w:t xml:space="preserve">, ул. Центральная, территория, прилегающая </w:t>
            </w:r>
            <w:r w:rsidRPr="001B2966">
              <w:rPr>
                <w:rFonts w:ascii="Times New Roman" w:hAnsi="Times New Roman"/>
                <w:sz w:val="26"/>
                <w:szCs w:val="26"/>
              </w:rPr>
              <w:br/>
              <w:t xml:space="preserve">к дому № 50 </w:t>
            </w:r>
          </w:p>
        </w:tc>
        <w:tc>
          <w:tcPr>
            <w:tcW w:w="1986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</w:pPr>
            <w:r w:rsidRPr="001B2966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 xml:space="preserve">суббота </w:t>
            </w:r>
            <w:r w:rsidRPr="001B2966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1B2966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1B2966" w:rsidRDefault="003142EB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Лыцевичи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>, ул. Школьная, 4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среда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3142EB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Бересниха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Боровые,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Дворец, д. Застенки,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Зеноново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Зольки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Канатиха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Колодки,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Королевцы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Кулиха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Курники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Лесники,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Любки,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Лядо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Макаричи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Муляры,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Новодубово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Роличи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Слобода,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Спягло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Стародубово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Тарасовичи, д. Утки,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>д. Шляпы, д. Ямы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с согласованным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не менее 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1B2966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B2966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д. Слобода, возле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="00571C42">
              <w:rPr>
                <w:rFonts w:ascii="Times New Roman" w:hAnsi="Times New Roman"/>
                <w:sz w:val="26"/>
                <w:szCs w:val="26"/>
              </w:rPr>
              <w:t>.</w:t>
            </w:r>
            <w:r w:rsidRPr="00254CC0">
              <w:rPr>
                <w:rFonts w:ascii="Times New Roman" w:hAnsi="Times New Roman"/>
                <w:sz w:val="26"/>
                <w:szCs w:val="26"/>
              </w:rPr>
              <w:t xml:space="preserve"> «Слобода»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понедельник, четверг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F92492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F92492" w:rsidRPr="001B4ED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7.4. 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Ильянский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>. Илья, ул. Советская, Центральная площадь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понедельник, пятница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30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>. Илья, ул. Советская, Центральная площадь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Матьковцы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t>пер. Луговой</w:t>
            </w:r>
            <w:r w:rsidR="00571C42">
              <w:rPr>
                <w:rFonts w:ascii="Times New Roman" w:hAnsi="Times New Roman"/>
                <w:sz w:val="26"/>
                <w:szCs w:val="26"/>
              </w:rPr>
              <w:t>,</w:t>
            </w:r>
            <w:r w:rsidRPr="00254CC0">
              <w:rPr>
                <w:rFonts w:ascii="Times New Roman" w:hAnsi="Times New Roman"/>
                <w:sz w:val="26"/>
                <w:szCs w:val="26"/>
              </w:rPr>
              <w:t xml:space="preserve"> возле дома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t>№ 1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вторник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7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. Илья,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Матьковичи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Адамовщина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Барсуки, д. Безводное,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Бояры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Будище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Гороватка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Дворец, д. Заболотье,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Заборье, д. Заречье,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Затемень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Ильянские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 Хутора, д. Капустино,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Ковали,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Ковшевичи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Козлы,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Колодчино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Коренево,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Корытница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Красные Пасеки,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Криница-1, д. Криница-2, д. 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Леповщина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Матьковские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 Пасеки,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Морозы,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Ободовцы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Овсяники, д. Октябрьская,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Ольковичи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Ольховка,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Остюковичи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Победитель,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Ракшицы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Рушицы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Сачивки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Скорода, д. Соколы,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Стайки, д. Старинки,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Судники,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Харки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Ходосы,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Цагельня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Щарочиха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Юнцевичи</w:t>
            </w:r>
            <w:proofErr w:type="spellEnd"/>
            <w:r w:rsidRPr="00254CC0">
              <w:rPr>
                <w:rFonts w:ascii="Times New Roman" w:hAnsi="Times New Roman"/>
                <w:sz w:val="26"/>
                <w:szCs w:val="26"/>
              </w:rPr>
              <w:t>, пос. Партизанский,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х. Котовка, х. </w:t>
            </w:r>
            <w:proofErr w:type="spellStart"/>
            <w:r w:rsidRPr="00254CC0">
              <w:rPr>
                <w:rFonts w:ascii="Times New Roman" w:hAnsi="Times New Roman"/>
                <w:sz w:val="26"/>
                <w:szCs w:val="26"/>
              </w:rPr>
              <w:t>Криничино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827593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 w:val="26"/>
                <w:szCs w:val="26"/>
              </w:rPr>
            </w:pPr>
            <w:r w:rsidRPr="006A2F1B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пос. Партизанский, </w:t>
            </w:r>
            <w:r w:rsidRPr="00254CC0">
              <w:rPr>
                <w:rFonts w:ascii="Times New Roman" w:hAnsi="Times New Roman"/>
                <w:sz w:val="26"/>
                <w:szCs w:val="26"/>
              </w:rPr>
              <w:br/>
              <w:t>ул. Ломоносова, 10</w:t>
            </w:r>
          </w:p>
        </w:tc>
        <w:tc>
          <w:tcPr>
            <w:tcW w:w="1986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передвижной торговый объект,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 xml:space="preserve">пятница </w:t>
            </w:r>
            <w:r w:rsidR="001F15AC" w:rsidRPr="00254CC0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t xml:space="preserve">(в соответствии </w:t>
            </w:r>
            <w:r w:rsidR="001F15AC" w:rsidRPr="00254CC0">
              <w:rPr>
                <w:rFonts w:ascii="Times New Roman" w:hAnsi="Times New Roman"/>
                <w:sz w:val="26"/>
                <w:szCs w:val="26"/>
              </w:rPr>
              <w:br/>
            </w:r>
            <w:r w:rsidRPr="00254CC0">
              <w:rPr>
                <w:rFonts w:ascii="Times New Roman" w:hAnsi="Times New Roman"/>
                <w:sz w:val="26"/>
                <w:szCs w:val="26"/>
              </w:rPr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254CC0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54CC0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  <w:tr w:rsidR="00F92492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F92492" w:rsidRPr="001B4ED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7.5. 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Кривосельский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986D0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6D02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8A0E4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. Кривое Село,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ул. Первомайская вблизи Дома культуры, </w:t>
            </w:r>
            <w:r w:rsidR="00571C42">
              <w:rPr>
                <w:rFonts w:ascii="Times New Roman" w:hAnsi="Times New Roman"/>
                <w:sz w:val="26"/>
                <w:szCs w:val="26"/>
              </w:rPr>
              <w:t xml:space="preserve">район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t>дом</w:t>
            </w:r>
            <w:r w:rsidR="00571C42">
              <w:rPr>
                <w:rFonts w:ascii="Times New Roman" w:hAnsi="Times New Roman"/>
                <w:sz w:val="26"/>
                <w:szCs w:val="26"/>
              </w:rPr>
              <w:t>а</w:t>
            </w:r>
            <w:r w:rsidRPr="008A0E4F">
              <w:rPr>
                <w:rFonts w:ascii="Times New Roman" w:hAnsi="Times New Roman"/>
                <w:sz w:val="26"/>
                <w:szCs w:val="26"/>
              </w:rPr>
              <w:t xml:space="preserve"> № 9</w:t>
            </w:r>
          </w:p>
        </w:tc>
        <w:tc>
          <w:tcPr>
            <w:tcW w:w="198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</w:pPr>
            <w:r w:rsidRPr="00DD5B3F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вторник и суббота (в соответствии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0E6985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 w:val="26"/>
                <w:szCs w:val="26"/>
              </w:rPr>
            </w:pPr>
            <w:r w:rsidRPr="006A2F1B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F92492" w:rsidRPr="008A0E4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Ерхи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ул. Новая, напротив </w:t>
            </w:r>
            <w:r w:rsidR="00112064" w:rsidRPr="008A0E4F">
              <w:rPr>
                <w:rFonts w:ascii="Times New Roman" w:hAnsi="Times New Roman"/>
                <w:sz w:val="26"/>
                <w:szCs w:val="26"/>
              </w:rPr>
              <w:t xml:space="preserve">административного здания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t xml:space="preserve">ОАО «Алая заря», </w:t>
            </w:r>
            <w:r w:rsidR="00571C42">
              <w:rPr>
                <w:rFonts w:ascii="Times New Roman" w:hAnsi="Times New Roman"/>
                <w:sz w:val="26"/>
                <w:szCs w:val="26"/>
              </w:rPr>
              <w:t xml:space="preserve">район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t>дом</w:t>
            </w:r>
            <w:r w:rsidR="00571C42">
              <w:rPr>
                <w:rFonts w:ascii="Times New Roman" w:hAnsi="Times New Roman"/>
                <w:sz w:val="26"/>
                <w:szCs w:val="26"/>
              </w:rPr>
              <w:t>а</w:t>
            </w:r>
            <w:r w:rsidRPr="008A0E4F">
              <w:rPr>
                <w:rFonts w:ascii="Times New Roman" w:hAnsi="Times New Roman"/>
                <w:sz w:val="26"/>
                <w:szCs w:val="26"/>
              </w:rPr>
              <w:t xml:space="preserve"> № 9 </w:t>
            </w:r>
          </w:p>
        </w:tc>
        <w:tc>
          <w:tcPr>
            <w:tcW w:w="198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торговли, передвижное транспортное средство, передвижное средство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lastRenderedPageBreak/>
              <w:t>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lastRenderedPageBreak/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среда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986D0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F92492" w:rsidRPr="008A0E4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Ерхи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. Кривое Село,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Арпа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Балаши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Беловоротица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Боровые,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Волоськи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Вороничи,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Горное,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Городиловичи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Григорки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Грицуки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Губы,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Гуторовщина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Дашковка, д. Жуковичи,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Ивашиновичи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Кловси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Комары,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Корековцы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Косута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Котловцы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д,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Кочанки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Кулеши,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Лейлово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Леоновичи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Липневичи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Малькевичи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Михничи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Нестерки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Новики,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Новоселки,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Ольшевцы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Осовец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Осташково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Путричи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Рабунь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Речки,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Слипки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Сосенка, д. Стражи,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Татаровщина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8A0E4F">
              <w:rPr>
                <w:rFonts w:ascii="Times New Roman" w:hAnsi="Times New Roman"/>
                <w:sz w:val="26"/>
                <w:szCs w:val="26"/>
              </w:rPr>
              <w:br/>
              <w:t xml:space="preserve">д. Устиновичи, д. </w:t>
            </w:r>
            <w:proofErr w:type="spellStart"/>
            <w:r w:rsidRPr="008A0E4F">
              <w:rPr>
                <w:rFonts w:ascii="Times New Roman" w:hAnsi="Times New Roman"/>
                <w:sz w:val="26"/>
                <w:szCs w:val="26"/>
              </w:rPr>
              <w:t>Чижевичи</w:t>
            </w:r>
            <w:proofErr w:type="spellEnd"/>
            <w:r w:rsidRPr="008A0E4F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8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DD5B3F">
              <w:rPr>
                <w:rFonts w:ascii="Times New Roman" w:hAnsi="Times New Roman"/>
                <w:sz w:val="26"/>
                <w:szCs w:val="26"/>
              </w:rPr>
              <w:t>Балаши</w:t>
            </w:r>
            <w:proofErr w:type="spellEnd"/>
            <w:r w:rsidRPr="00DD5B3F">
              <w:rPr>
                <w:rFonts w:ascii="Times New Roman" w:hAnsi="Times New Roman"/>
                <w:sz w:val="26"/>
                <w:szCs w:val="26"/>
              </w:rPr>
              <w:t xml:space="preserve">, ул. Центральная, вблизи дома № 9 </w:t>
            </w:r>
          </w:p>
        </w:tc>
        <w:tc>
          <w:tcPr>
            <w:tcW w:w="198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торговли, передвижное транспортное средство </w:t>
            </w:r>
          </w:p>
        </w:tc>
        <w:tc>
          <w:tcPr>
            <w:tcW w:w="283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четверг, суббота (в соответствии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3401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DD5B3F">
              <w:rPr>
                <w:rFonts w:ascii="Times New Roman" w:hAnsi="Times New Roman"/>
                <w:sz w:val="26"/>
                <w:szCs w:val="26"/>
              </w:rPr>
              <w:t>Рабунь</w:t>
            </w:r>
            <w:proofErr w:type="spellEnd"/>
            <w:r w:rsidRPr="00DD5B3F">
              <w:rPr>
                <w:rFonts w:ascii="Times New Roman" w:hAnsi="Times New Roman"/>
                <w:sz w:val="26"/>
                <w:szCs w:val="26"/>
              </w:rPr>
              <w:t>, ул. Юбилейная, между магазином и домом № 2</w:t>
            </w:r>
          </w:p>
        </w:tc>
        <w:tc>
          <w:tcPr>
            <w:tcW w:w="198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 xml:space="preserve">вторник и пятница (в соответствии </w:t>
            </w:r>
            <w:r w:rsidRPr="00DD5B3F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д. Сосенка, ул. Новая, напротив дома № 2А</w:t>
            </w:r>
          </w:p>
        </w:tc>
        <w:tc>
          <w:tcPr>
            <w:tcW w:w="1986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продовольственный</w:t>
            </w:r>
          </w:p>
        </w:tc>
        <w:tc>
          <w:tcPr>
            <w:tcW w:w="2269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92492" w:rsidRPr="00DD5B3F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D5B3F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92492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F92492" w:rsidRPr="001B4ED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7.6. 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Куренецкий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>. Куренец, ул. Советская, напротив Дома культуры</w:t>
            </w:r>
          </w:p>
        </w:tc>
        <w:tc>
          <w:tcPr>
            <w:tcW w:w="198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</w:pPr>
            <w:r w:rsidRPr="00EE1854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EE1854" w:rsidRDefault="00EE1854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четверг</w:t>
            </w:r>
            <w:r w:rsidR="00F92492"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="00F92492" w:rsidRPr="00EE1854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EE1854" w:rsidRDefault="00EE1854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F9249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. Куренец, д. Богданово,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Галиново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д.Горидовичи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Зимодры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Ивонцевичи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Клыни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Литвинки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Пликовичи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Савино,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Саковичи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Трепалово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Хоменцы</w:t>
            </w:r>
            <w:proofErr w:type="spellEnd"/>
          </w:p>
          <w:p w:rsidR="00986E13" w:rsidRPr="00EE1854" w:rsidRDefault="00986E13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F92492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F92492" w:rsidRPr="001B4ED2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lastRenderedPageBreak/>
              <w:t>7.7. 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Любанский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1</w:t>
            </w:r>
            <w:r w:rsidR="00EE1854" w:rsidRPr="00EE1854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>. Любань, ул. Октябрьская</w:t>
            </w:r>
          </w:p>
        </w:tc>
        <w:tc>
          <w:tcPr>
            <w:tcW w:w="198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 xml:space="preserve">вторник </w:t>
            </w:r>
            <w:r w:rsidR="00A704B1" w:rsidRPr="00EE1854">
              <w:rPr>
                <w:rFonts w:ascii="Times New Roman" w:hAnsi="Times New Roman"/>
                <w:sz w:val="26"/>
                <w:szCs w:val="26"/>
              </w:rPr>
              <w:br/>
            </w:r>
            <w:r w:rsidRPr="00EE1854">
              <w:rPr>
                <w:rFonts w:ascii="Times New Roman" w:hAnsi="Times New Roman"/>
                <w:sz w:val="26"/>
                <w:szCs w:val="26"/>
              </w:rPr>
              <w:t xml:space="preserve">(в соответствии </w:t>
            </w:r>
            <w:r w:rsidR="00A704B1" w:rsidRPr="00EE1854">
              <w:rPr>
                <w:rFonts w:ascii="Times New Roman" w:hAnsi="Times New Roman"/>
                <w:sz w:val="26"/>
                <w:szCs w:val="26"/>
              </w:rPr>
              <w:br/>
            </w:r>
            <w:r w:rsidRPr="00EE1854">
              <w:rPr>
                <w:rFonts w:ascii="Times New Roman" w:hAnsi="Times New Roman"/>
                <w:sz w:val="26"/>
                <w:szCs w:val="26"/>
              </w:rPr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F92492" w:rsidRPr="00EE1854" w:rsidRDefault="00A704B1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15</w:t>
            </w:r>
          </w:p>
          <w:p w:rsidR="00A704B1" w:rsidRPr="00EE1854" w:rsidRDefault="00A704B1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>. Любань, ул. Октябрьская</w:t>
            </w:r>
          </w:p>
        </w:tc>
        <w:tc>
          <w:tcPr>
            <w:tcW w:w="198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</w:pPr>
            <w:r w:rsidRPr="00EE185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>. Любань, ул. Молодежная</w:t>
            </w:r>
          </w:p>
        </w:tc>
        <w:tc>
          <w:tcPr>
            <w:tcW w:w="198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</w:pPr>
            <w:r w:rsidRPr="00EE185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A704B1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A704B1" w:rsidRDefault="00EE1854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A704B1" w:rsidRPr="00EE1854" w:rsidRDefault="00A704B1" w:rsidP="008054F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>. Любань, в районе магазина</w:t>
            </w:r>
          </w:p>
        </w:tc>
        <w:tc>
          <w:tcPr>
            <w:tcW w:w="1986" w:type="dxa"/>
            <w:shd w:val="clear" w:color="auto" w:fill="auto"/>
          </w:tcPr>
          <w:p w:rsidR="00A704B1" w:rsidRPr="00EE1854" w:rsidRDefault="00A704B1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A704B1" w:rsidRPr="00EE1854" w:rsidRDefault="00A704B1" w:rsidP="008054FA">
            <w:pPr>
              <w:spacing w:after="0" w:line="240" w:lineRule="auto"/>
            </w:pPr>
            <w:r w:rsidRPr="00EE185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A704B1" w:rsidRPr="00EE1854" w:rsidRDefault="00A704B1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A704B1" w:rsidRPr="00EE1854" w:rsidRDefault="00A704B1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A704B1" w:rsidRPr="00EE1854" w:rsidRDefault="00A704B1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F92492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F92492" w:rsidRPr="00986D02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>. Любань,</w:t>
            </w:r>
            <w:r w:rsidR="00571C4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Бильцевичи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Будки,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Бутримово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Довборово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Дядичи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Желтки,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Жерствянка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Журихи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Заозерье,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Казаны,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Карвели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Коловичи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Короткие,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Красный Берег,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Кузьмичи,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Кульшино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Лески,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Любовши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Новинки, д. Новые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Зимодры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Островы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Порса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Сивцы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Снежково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Стебераки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Студенки, д. Сухари,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Талуть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Туровщина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Цна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Цынцевичи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F92492" w:rsidRPr="00EE1854" w:rsidRDefault="00F92492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EB3B4F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B3B4F" w:rsidRDefault="00571C42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EB3B4F" w:rsidRPr="00EE1854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 xml:space="preserve">д </w:t>
            </w:r>
            <w:proofErr w:type="spellStart"/>
            <w:r w:rsidRPr="00EE1854">
              <w:rPr>
                <w:rFonts w:ascii="Times New Roman" w:hAnsi="Times New Roman"/>
                <w:sz w:val="26"/>
                <w:szCs w:val="26"/>
              </w:rPr>
              <w:t>Журихи</w:t>
            </w:r>
            <w:proofErr w:type="spellEnd"/>
            <w:r w:rsidRPr="00EE1854">
              <w:rPr>
                <w:rFonts w:ascii="Times New Roman" w:hAnsi="Times New Roman"/>
                <w:sz w:val="26"/>
                <w:szCs w:val="26"/>
              </w:rPr>
              <w:t xml:space="preserve">, перекресток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</w:r>
            <w:r w:rsidRPr="00EE1854">
              <w:rPr>
                <w:rFonts w:ascii="Times New Roman" w:hAnsi="Times New Roman"/>
                <w:sz w:val="26"/>
                <w:szCs w:val="26"/>
              </w:rPr>
              <w:t xml:space="preserve">ул. Молодежная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</w:r>
            <w:r w:rsidRPr="00EE1854">
              <w:rPr>
                <w:rFonts w:ascii="Times New Roman" w:hAnsi="Times New Roman"/>
                <w:sz w:val="26"/>
                <w:szCs w:val="26"/>
              </w:rPr>
              <w:t>с пер</w:t>
            </w:r>
            <w:r w:rsidR="00571C42">
              <w:rPr>
                <w:rFonts w:ascii="Times New Roman" w:hAnsi="Times New Roman"/>
                <w:sz w:val="26"/>
                <w:szCs w:val="26"/>
              </w:rPr>
              <w:t>.</w:t>
            </w:r>
            <w:r w:rsidRPr="00EE1854">
              <w:rPr>
                <w:rFonts w:ascii="Times New Roman" w:hAnsi="Times New Roman"/>
                <w:sz w:val="26"/>
                <w:szCs w:val="26"/>
              </w:rPr>
              <w:t xml:space="preserve"> Молодежный</w:t>
            </w:r>
          </w:p>
        </w:tc>
        <w:tc>
          <w:tcPr>
            <w:tcW w:w="1986" w:type="dxa"/>
            <w:shd w:val="clear" w:color="auto" w:fill="auto"/>
          </w:tcPr>
          <w:p w:rsidR="00EB3B4F" w:rsidRPr="00EE1854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B3B4F" w:rsidRPr="00EE1854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B3B4F" w:rsidRPr="00EE1854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B3B4F" w:rsidRPr="00EE1854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 xml:space="preserve">вторник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EE1854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B3B4F" w:rsidRPr="00EE1854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E1854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  <w:tr w:rsidR="00EB3B4F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EB3B4F" w:rsidRPr="001B4ED2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7.8. 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Людвиновский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EB3B4F" w:rsidRPr="00054C4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B3B4F" w:rsidRPr="00986D02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6D02">
              <w:rPr>
                <w:rFonts w:ascii="Times New Roman" w:hAnsi="Times New Roman"/>
                <w:sz w:val="26"/>
                <w:szCs w:val="26"/>
              </w:rPr>
              <w:t>1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3401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Людвиново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>ул. Белорусская, площадка перед домом № 3</w:t>
            </w:r>
          </w:p>
        </w:tc>
        <w:tc>
          <w:tcPr>
            <w:tcW w:w="198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 xml:space="preserve">понедельник, пятница </w:t>
            </w:r>
          </w:p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(в</w:t>
            </w:r>
            <w:r w:rsidR="00571C42">
              <w:rPr>
                <w:rFonts w:ascii="Times New Roman" w:hAnsi="Times New Roman"/>
                <w:sz w:val="26"/>
                <w:szCs w:val="26"/>
              </w:rPr>
              <w:t xml:space="preserve"> соответствии </w:t>
            </w:r>
            <w:r w:rsidR="00571C42">
              <w:rPr>
                <w:rFonts w:ascii="Times New Roman" w:hAnsi="Times New Roman"/>
                <w:sz w:val="26"/>
                <w:szCs w:val="26"/>
              </w:rPr>
              <w:br/>
              <w:t>с</w:t>
            </w:r>
            <w:r w:rsidRPr="009E4ECA">
              <w:rPr>
                <w:rFonts w:ascii="Times New Roman" w:hAnsi="Times New Roman"/>
                <w:sz w:val="26"/>
                <w:szCs w:val="26"/>
              </w:rPr>
              <w:t xml:space="preserve">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12</w:t>
            </w:r>
          </w:p>
        </w:tc>
      </w:tr>
      <w:tr w:rsidR="00EB3B4F" w:rsidRPr="00054C4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Людвиново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>ул. Первомайская, 1а</w:t>
            </w:r>
          </w:p>
        </w:tc>
        <w:tc>
          <w:tcPr>
            <w:tcW w:w="198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</w:pPr>
            <w:r w:rsidRPr="009E4ECA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B3B4F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Стешицы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ул. Коммунистическая, площадка перед отделением связи, район дома № 10</w:t>
            </w:r>
          </w:p>
        </w:tc>
        <w:tc>
          <w:tcPr>
            <w:tcW w:w="198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торговли, передвижное транспортное средство, передвижное средство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lastRenderedPageBreak/>
              <w:t>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lastRenderedPageBreak/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 xml:space="preserve">четверг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15</w:t>
            </w:r>
          </w:p>
        </w:tc>
      </w:tr>
      <w:tr w:rsidR="00EB3B4F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Людвиново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Стешицы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Андоловщина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Бакуньки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Боровые,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Волчки,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Гедевичи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Генеральчики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Герки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Глебенки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Горбачево,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Давыдки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Добровичи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Дубровка, д. Жары,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Заблощина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Задворье,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Замошье,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Клесино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Костеневичи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Костыки,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Кумельщина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Лозовые,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Лотевичи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Малышки, </w:t>
            </w:r>
            <w:r w:rsidR="00C071E2" w:rsidRPr="009E4ECA">
              <w:rPr>
                <w:rFonts w:ascii="Times New Roman" w:hAnsi="Times New Roman"/>
                <w:sz w:val="26"/>
                <w:szCs w:val="26"/>
              </w:rPr>
              <w:br/>
            </w:r>
            <w:r w:rsidRPr="009E4ECA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Манихи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Новоселки,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Озеродовичи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Подберезье, д. Поляны,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Сервачь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Субочи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Сутьки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, д. Терешки,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Юдевщина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8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EB3B4F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9E4ECA">
              <w:rPr>
                <w:rFonts w:ascii="Times New Roman" w:hAnsi="Times New Roman"/>
                <w:sz w:val="26"/>
                <w:szCs w:val="26"/>
              </w:rPr>
              <w:t>Костеневичи</w:t>
            </w:r>
            <w:proofErr w:type="spellEnd"/>
            <w:r w:rsidRPr="009E4ECA">
              <w:rPr>
                <w:rFonts w:ascii="Times New Roman" w:hAnsi="Times New Roman"/>
                <w:sz w:val="26"/>
                <w:szCs w:val="26"/>
              </w:rPr>
              <w:t>, ул. Лесная, 1</w:t>
            </w:r>
            <w:r w:rsidR="00EB20CC" w:rsidRPr="009E4ECA">
              <w:rPr>
                <w:rFonts w:ascii="Times New Roman" w:hAnsi="Times New Roman"/>
                <w:sz w:val="26"/>
                <w:szCs w:val="26"/>
              </w:rPr>
              <w:t>, возле костела</w:t>
            </w:r>
          </w:p>
        </w:tc>
        <w:tc>
          <w:tcPr>
            <w:tcW w:w="1986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воскресенье</w:t>
            </w:r>
            <w:r w:rsidR="00EB20CC" w:rsidRPr="009E4ECA">
              <w:rPr>
                <w:rFonts w:ascii="Times New Roman" w:hAnsi="Times New Roman"/>
                <w:sz w:val="26"/>
                <w:szCs w:val="26"/>
              </w:rPr>
              <w:t>, в дни религиозных праздников</w:t>
            </w:r>
            <w:r w:rsidRPr="009E4EC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EB3B4F" w:rsidRPr="009E4ECA" w:rsidRDefault="00EB3B4F" w:rsidP="008054F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 xml:space="preserve">(в соответствии </w:t>
            </w:r>
            <w:r w:rsidRPr="009E4ECA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</w:t>
            </w:r>
            <w:r w:rsidR="00571C42">
              <w:rPr>
                <w:rFonts w:ascii="Times New Roman" w:hAnsi="Times New Roman"/>
                <w:sz w:val="26"/>
                <w:szCs w:val="26"/>
              </w:rPr>
              <w:t>)</w:t>
            </w:r>
          </w:p>
        </w:tc>
        <w:tc>
          <w:tcPr>
            <w:tcW w:w="1700" w:type="dxa"/>
            <w:shd w:val="clear" w:color="auto" w:fill="auto"/>
          </w:tcPr>
          <w:p w:rsidR="00EB3B4F" w:rsidRPr="009E4ECA" w:rsidRDefault="00EB3B4F" w:rsidP="008054F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E4ECA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E4ECA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6.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Людвиново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ул. Белорусская, напротив Дома культуры 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 xml:space="preserve">нестационарный </w:t>
            </w:r>
            <w:r>
              <w:rPr>
                <w:rFonts w:ascii="Times New Roman" w:hAnsi="Times New Roman"/>
                <w:sz w:val="26"/>
                <w:szCs w:val="26"/>
              </w:rPr>
              <w:t>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D725B8" w:rsidRDefault="009F035E" w:rsidP="00E525D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  <w:bookmarkStart w:id="0" w:name="_GoBack"/>
            <w:bookmarkEnd w:id="0"/>
          </w:p>
        </w:tc>
      </w:tr>
      <w:tr w:rsidR="00E525D4" w:rsidRPr="00986D02" w:rsidTr="00E62412">
        <w:tc>
          <w:tcPr>
            <w:tcW w:w="15178" w:type="dxa"/>
            <w:gridSpan w:val="8"/>
            <w:shd w:val="clear" w:color="auto" w:fill="auto"/>
          </w:tcPr>
          <w:p w:rsidR="00E525D4" w:rsidRPr="001B4ED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7.9. 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Нарочанский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>. Нарочь, ул. Октябрьская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696027">
              <w:rPr>
                <w:rFonts w:ascii="Times New Roman" w:hAnsi="Times New Roman"/>
                <w:sz w:val="26"/>
                <w:szCs w:val="26"/>
              </w:rPr>
              <w:t xml:space="preserve"> возле магазина</w:t>
            </w:r>
          </w:p>
        </w:tc>
        <w:tc>
          <w:tcPr>
            <w:tcW w:w="198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понедельник,</w:t>
            </w:r>
          </w:p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 xml:space="preserve">пятница, 14-е число каждого месяца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9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>. Нарочь, ул. Октябрьская</w:t>
            </w:r>
          </w:p>
        </w:tc>
        <w:tc>
          <w:tcPr>
            <w:tcW w:w="198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</w:pPr>
            <w:r w:rsidRPr="00696027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. Нарочь, д. Бабище,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Баровцы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Войдени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Гири, д. Долгое,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Елажичи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Ермоличи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Жерствлянка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Забродье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Кловсюты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>, д. Ковали,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Констанполье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Кордон,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Косичи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Красница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Кузьмишки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Купля,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Ляховщина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Мацевичи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Мечаи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Мишуты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Морги, д. Мордасы,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Набережная,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Новосады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Паромец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 2,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Подкленье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Поповцы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Принта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Родевичи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д. Русское Село, 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Ручица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  д. Уручье</w:t>
            </w:r>
          </w:p>
        </w:tc>
        <w:tc>
          <w:tcPr>
            <w:tcW w:w="198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696027">
              <w:rPr>
                <w:rFonts w:ascii="Times New Roman" w:hAnsi="Times New Roman"/>
                <w:sz w:val="26"/>
                <w:szCs w:val="26"/>
              </w:rPr>
              <w:t>Баровцы</w:t>
            </w:r>
            <w:proofErr w:type="spellEnd"/>
            <w:r w:rsidRPr="00696027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ул. Первомайская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696027">
              <w:rPr>
                <w:rFonts w:ascii="Times New Roman" w:hAnsi="Times New Roman"/>
                <w:sz w:val="26"/>
                <w:szCs w:val="26"/>
              </w:rPr>
              <w:t xml:space="preserve"> напротив дома № 151</w:t>
            </w:r>
          </w:p>
        </w:tc>
        <w:tc>
          <w:tcPr>
            <w:tcW w:w="198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 xml:space="preserve">пятница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д. Ковали, ул. Белорусская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696027">
              <w:rPr>
                <w:rFonts w:ascii="Times New Roman" w:hAnsi="Times New Roman"/>
                <w:sz w:val="26"/>
                <w:szCs w:val="26"/>
              </w:rPr>
              <w:t xml:space="preserve"> возле магазина</w:t>
            </w:r>
          </w:p>
        </w:tc>
        <w:tc>
          <w:tcPr>
            <w:tcW w:w="198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 xml:space="preserve">пятница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(в соответствии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 xml:space="preserve">д. Русское Село,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ул. Центральная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696027">
              <w:rPr>
                <w:rFonts w:ascii="Times New Roman" w:hAnsi="Times New Roman"/>
                <w:sz w:val="26"/>
                <w:szCs w:val="26"/>
              </w:rPr>
              <w:t xml:space="preserve"> напротив дома № 10</w:t>
            </w:r>
          </w:p>
        </w:tc>
        <w:tc>
          <w:tcPr>
            <w:tcW w:w="198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пятница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696027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96027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69602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. Нарочь,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ул. Октябрьская, напротив пожарного поста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E525D4" w:rsidRPr="001B4ED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7.10. 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Осиповичский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Шиловичи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ул. Советская, район дома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№ 14</w:t>
            </w:r>
          </w:p>
        </w:tc>
        <w:tc>
          <w:tcPr>
            <w:tcW w:w="1986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передвижное средство разносной торговли, передвижное транспортное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lastRenderedPageBreak/>
              <w:t>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lastRenderedPageBreak/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среда, суббота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(в соответствии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86D0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Шиловичи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д. Баранцы,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Глинное,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Гостилово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>,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Доманово, д. Дубище,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Заспорня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Избино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Илищевичи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д. Комары,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Копище, д. Красный Бережок,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Кутьки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Мамаи,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Медведино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Осиновка, д. Осиповичи, д. Раздоры,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Ручевые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Трепалово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Холянино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Цна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д. Шведы,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п. Приозерный</w:t>
            </w:r>
          </w:p>
        </w:tc>
        <w:tc>
          <w:tcPr>
            <w:tcW w:w="1986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4A6E4E">
              <w:rPr>
                <w:rFonts w:ascii="Times New Roman" w:hAnsi="Times New Roman"/>
                <w:sz w:val="26"/>
                <w:szCs w:val="26"/>
              </w:rPr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д. Баранцы,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4A6E4E">
              <w:rPr>
                <w:rFonts w:ascii="Times New Roman" w:hAnsi="Times New Roman"/>
                <w:sz w:val="26"/>
                <w:szCs w:val="26"/>
              </w:rPr>
              <w:t>ул. Центральная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4A6E4E">
              <w:rPr>
                <w:rFonts w:ascii="Times New Roman" w:hAnsi="Times New Roman"/>
                <w:sz w:val="26"/>
                <w:szCs w:val="26"/>
              </w:rPr>
              <w:t xml:space="preserve"> между домами № 2 и № 128</w:t>
            </w:r>
          </w:p>
        </w:tc>
        <w:tc>
          <w:tcPr>
            <w:tcW w:w="1986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среда, суббота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4A6E4E">
              <w:rPr>
                <w:rFonts w:ascii="Times New Roman" w:hAnsi="Times New Roman"/>
                <w:sz w:val="26"/>
                <w:szCs w:val="26"/>
              </w:rPr>
              <w:t>Илищевичи</w:t>
            </w:r>
            <w:proofErr w:type="spellEnd"/>
            <w:r w:rsidRPr="004A6E4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ул. Центральная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4A6E4E">
              <w:rPr>
                <w:rFonts w:ascii="Times New Roman" w:hAnsi="Times New Roman"/>
                <w:sz w:val="26"/>
                <w:szCs w:val="26"/>
              </w:rPr>
              <w:t xml:space="preserve"> в районе дома № 1</w:t>
            </w:r>
          </w:p>
        </w:tc>
        <w:tc>
          <w:tcPr>
            <w:tcW w:w="1986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  <w:p w:rsidR="00E525D4" w:rsidRPr="004A6E4E" w:rsidRDefault="00E525D4" w:rsidP="00E525D4">
            <w:pPr>
              <w:spacing w:after="0" w:line="240" w:lineRule="auto"/>
            </w:pPr>
          </w:p>
        </w:tc>
        <w:tc>
          <w:tcPr>
            <w:tcW w:w="283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среда, суббота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AA6F1C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 w:val="26"/>
                <w:szCs w:val="26"/>
              </w:rPr>
            </w:pPr>
            <w:r w:rsidRPr="006F63C7">
              <w:rPr>
                <w:rFonts w:ascii="Times New Roman" w:hAnsi="Times New Roman"/>
                <w:sz w:val="26"/>
                <w:szCs w:val="26"/>
              </w:rPr>
              <w:lastRenderedPageBreak/>
              <w:t>5.</w:t>
            </w:r>
          </w:p>
        </w:tc>
        <w:tc>
          <w:tcPr>
            <w:tcW w:w="3401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д. Осиповичи,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ул. Центральная</w:t>
            </w:r>
            <w:r>
              <w:rPr>
                <w:rFonts w:ascii="Times New Roman" w:hAnsi="Times New Roman"/>
                <w:sz w:val="26"/>
                <w:szCs w:val="26"/>
              </w:rPr>
              <w:t>,</w:t>
            </w:r>
            <w:r w:rsidRPr="004A6E4E">
              <w:rPr>
                <w:rFonts w:ascii="Times New Roman" w:hAnsi="Times New Roman"/>
                <w:sz w:val="26"/>
                <w:szCs w:val="26"/>
              </w:rPr>
              <w:t xml:space="preserve"> между домами № 57 и № 57Б</w:t>
            </w:r>
          </w:p>
        </w:tc>
        <w:tc>
          <w:tcPr>
            <w:tcW w:w="1986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  <w:p w:rsidR="00E525D4" w:rsidRPr="004A6E4E" w:rsidRDefault="00E525D4" w:rsidP="00E525D4">
            <w:pPr>
              <w:spacing w:after="0" w:line="240" w:lineRule="auto"/>
            </w:pPr>
          </w:p>
        </w:tc>
        <w:tc>
          <w:tcPr>
            <w:tcW w:w="2838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</w:pPr>
            <w:r w:rsidRPr="004A6E4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 xml:space="preserve">среда, суббота 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>(в соответствии</w:t>
            </w:r>
            <w:r w:rsidRPr="004A6E4E">
              <w:rPr>
                <w:rFonts w:ascii="Times New Roman" w:hAnsi="Times New Roman"/>
                <w:sz w:val="26"/>
                <w:szCs w:val="26"/>
              </w:rPr>
              <w:br/>
              <w:t xml:space="preserve"> 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4A6E4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A6E4E">
              <w:rPr>
                <w:rFonts w:ascii="Times New Roman" w:hAnsi="Times New Roman"/>
                <w:sz w:val="26"/>
                <w:szCs w:val="26"/>
              </w:rPr>
              <w:t>4</w:t>
            </w:r>
          </w:p>
        </w:tc>
      </w:tr>
      <w:tr w:rsidR="00E525D4" w:rsidRPr="00986D02" w:rsidTr="00E62412">
        <w:tc>
          <w:tcPr>
            <w:tcW w:w="15178" w:type="dxa"/>
            <w:gridSpan w:val="8"/>
            <w:shd w:val="clear" w:color="auto" w:fill="auto"/>
          </w:tcPr>
          <w:p w:rsidR="00E525D4" w:rsidRPr="001B4ED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7.11. </w:t>
            </w:r>
            <w:proofErr w:type="spellStart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>Хотенчицкий</w:t>
            </w:r>
            <w:proofErr w:type="spellEnd"/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 сельсовет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Луковец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>, ул. Лесная, 1а, площадка</w:t>
            </w:r>
          </w:p>
        </w:tc>
        <w:tc>
          <w:tcPr>
            <w:tcW w:w="198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средство, передвижное средство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C0935">
              <w:rPr>
                <w:rFonts w:ascii="Times New Roman" w:hAnsi="Times New Roman"/>
                <w:sz w:val="26"/>
                <w:szCs w:val="26"/>
              </w:rPr>
              <w:t>понедельник, среда,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пятница</w:t>
            </w:r>
            <w:r w:rsidRPr="00CD6DDE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D6DDE">
              <w:rPr>
                <w:rFonts w:ascii="Times New Roman" w:hAnsi="Times New Roman"/>
                <w:sz w:val="26"/>
                <w:szCs w:val="26"/>
              </w:rPr>
              <w:t xml:space="preserve">(в соответствии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Луковец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Барсуки,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Батурино,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Батюжино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Бережок,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Борисовщина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Бригидово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Будьки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Веретейка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Верковляны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Владыки, д. Дворец,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Дубовое,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Дятловка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Жердецкие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Жуковка,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Заборье,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Загораны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</w:r>
            <w:r w:rsidRPr="00CD6DDE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Заельники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Залесье,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Зачерная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Капустино,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Карповичи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Колодливо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Кравченки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Кулеши,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Ледвени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Ловцевичи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Ляхи, д. Малевичи,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Мордасы, д. Новая Гута,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Новоселки, д. Пасеки-2,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Петрилово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Плещаны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Повязынь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Погребище, д. Полянка,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Рабцы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Сербино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Скалбище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Скоберец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Соколовка,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Соколье Угол,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Старинки,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Стюденец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Тёсны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Хотенчицы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Храмцово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Шашоки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Шипки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Щарка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Щековщина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Юрковляны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Ямино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х. Залесье, х. Осиновка,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х. Пасеки-1, х. Пеньковка,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х.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Пуйтово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>, х. Старинка</w:t>
            </w:r>
          </w:p>
        </w:tc>
        <w:tc>
          <w:tcPr>
            <w:tcW w:w="198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lastRenderedPageBreak/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 xml:space="preserve">круглогодично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CD6DDE">
              <w:rPr>
                <w:rFonts w:ascii="Times New Roman" w:hAnsi="Times New Roman"/>
                <w:sz w:val="26"/>
                <w:szCs w:val="26"/>
              </w:rPr>
              <w:t>с согласованным режимом работы автомагазина)</w:t>
            </w:r>
          </w:p>
        </w:tc>
        <w:tc>
          <w:tcPr>
            <w:tcW w:w="1700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не менее 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86D0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Карповичи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>, ул. Минская, 4а, площадка</w:t>
            </w:r>
          </w:p>
        </w:tc>
        <w:tc>
          <w:tcPr>
            <w:tcW w:w="198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</w:pPr>
            <w:r w:rsidRPr="00CD6DD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 xml:space="preserve">среда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10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86D0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4.</w:t>
            </w:r>
          </w:p>
        </w:tc>
        <w:tc>
          <w:tcPr>
            <w:tcW w:w="3401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д. Малевичи, ул. Советская, 30, площадка возле бывшего магазина</w:t>
            </w:r>
          </w:p>
        </w:tc>
        <w:tc>
          <w:tcPr>
            <w:tcW w:w="198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</w:pPr>
            <w:r w:rsidRPr="00CD6DD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</w:tc>
        <w:tc>
          <w:tcPr>
            <w:tcW w:w="283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 xml:space="preserve">среда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86D0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Хотенчицы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ул. Советская, возле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о.о.т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>. «</w:t>
            </w:r>
            <w:proofErr w:type="spellStart"/>
            <w:r w:rsidRPr="00CD6DDE">
              <w:rPr>
                <w:rFonts w:ascii="Times New Roman" w:hAnsi="Times New Roman"/>
                <w:sz w:val="26"/>
                <w:szCs w:val="26"/>
              </w:rPr>
              <w:t>Хотенчицы</w:t>
            </w:r>
            <w:proofErr w:type="spellEnd"/>
            <w:r w:rsidRPr="00CD6DDE">
              <w:rPr>
                <w:rFonts w:ascii="Times New Roman" w:hAnsi="Times New Roman"/>
                <w:sz w:val="26"/>
                <w:szCs w:val="26"/>
              </w:rPr>
              <w:t>»</w:t>
            </w:r>
          </w:p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86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передвижное средство разносной торговли, передвижное транспортное средство</w:t>
            </w:r>
          </w:p>
          <w:p w:rsidR="00E525D4" w:rsidRPr="00CD6DDE" w:rsidRDefault="00E525D4" w:rsidP="00E525D4">
            <w:pPr>
              <w:spacing w:after="0" w:line="240" w:lineRule="auto"/>
            </w:pPr>
          </w:p>
        </w:tc>
        <w:tc>
          <w:tcPr>
            <w:tcW w:w="2838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 xml:space="preserve">среда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 xml:space="preserve">(в соответствии </w:t>
            </w:r>
            <w:r w:rsidRPr="00CD6DDE">
              <w:rPr>
                <w:rFonts w:ascii="Times New Roman" w:hAnsi="Times New Roman"/>
                <w:sz w:val="26"/>
                <w:szCs w:val="26"/>
              </w:rPr>
              <w:br/>
              <w:t>с согласованным режимом работы)</w:t>
            </w:r>
          </w:p>
        </w:tc>
        <w:tc>
          <w:tcPr>
            <w:tcW w:w="1700" w:type="dxa"/>
            <w:shd w:val="clear" w:color="auto" w:fill="auto"/>
          </w:tcPr>
          <w:p w:rsidR="00E525D4" w:rsidRPr="00CD6DDE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6DDE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6. 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D725B8">
              <w:rPr>
                <w:rFonts w:ascii="Times New Roman" w:hAnsi="Times New Roman"/>
                <w:sz w:val="26"/>
                <w:szCs w:val="26"/>
              </w:rPr>
              <w:t>Карповичи</w:t>
            </w:r>
            <w:proofErr w:type="spellEnd"/>
            <w:r w:rsidRPr="00D725B8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r>
              <w:rPr>
                <w:rFonts w:ascii="Times New Roman" w:hAnsi="Times New Roman"/>
                <w:sz w:val="26"/>
                <w:szCs w:val="26"/>
              </w:rPr>
              <w:br/>
            </w:r>
            <w:r w:rsidRPr="00D725B8">
              <w:rPr>
                <w:rFonts w:ascii="Times New Roman" w:hAnsi="Times New Roman"/>
                <w:sz w:val="26"/>
                <w:szCs w:val="26"/>
              </w:rPr>
              <w:t xml:space="preserve">ул. Минская, возле бывшей конторы ОАО «Новая </w:t>
            </w:r>
            <w:proofErr w:type="spellStart"/>
            <w:r w:rsidRPr="00D725B8">
              <w:rPr>
                <w:rFonts w:ascii="Times New Roman" w:hAnsi="Times New Roman"/>
                <w:sz w:val="26"/>
                <w:szCs w:val="26"/>
              </w:rPr>
              <w:t>Вилия</w:t>
            </w:r>
            <w:proofErr w:type="spellEnd"/>
            <w:r w:rsidRPr="00D725B8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D725B8" w:rsidRDefault="00E525D4" w:rsidP="00E525D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671C6B">
        <w:trPr>
          <w:gridAfter w:val="1"/>
          <w:wAfter w:w="10" w:type="dxa"/>
        </w:trPr>
        <w:tc>
          <w:tcPr>
            <w:tcW w:w="15168" w:type="dxa"/>
            <w:gridSpan w:val="7"/>
            <w:shd w:val="clear" w:color="auto" w:fill="auto"/>
          </w:tcPr>
          <w:p w:rsidR="00E525D4" w:rsidRPr="001B4ED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8. Места, предлагаемые для размещения нестационарных торговых объектов в рамках </w:t>
            </w:r>
          </w:p>
          <w:p w:rsidR="00E525D4" w:rsidRPr="001B4ED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70AD47" w:themeColor="accent6"/>
                <w:sz w:val="26"/>
                <w:szCs w:val="26"/>
              </w:rPr>
            </w:pPr>
            <w:r w:rsidRPr="001B4ED2">
              <w:rPr>
                <w:rFonts w:ascii="Times New Roman" w:hAnsi="Times New Roman"/>
                <w:b/>
                <w:sz w:val="26"/>
                <w:szCs w:val="26"/>
              </w:rPr>
              <w:t xml:space="preserve">постановления Совета Министров Республики Беларусь от 13.01.2023 №32 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7934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3401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E87934">
              <w:rPr>
                <w:rFonts w:ascii="Times New Roman" w:hAnsi="Times New Roman"/>
                <w:sz w:val="26"/>
                <w:szCs w:val="26"/>
              </w:rPr>
              <w:t>аг</w:t>
            </w:r>
            <w:proofErr w:type="spellEnd"/>
            <w:r w:rsidRPr="00E87934">
              <w:rPr>
                <w:rFonts w:ascii="Times New Roman" w:hAnsi="Times New Roman"/>
                <w:sz w:val="26"/>
                <w:szCs w:val="26"/>
              </w:rPr>
              <w:t>. Нарочь, ул. Молодежная, возле дома № 6</w:t>
            </w:r>
          </w:p>
        </w:tc>
        <w:tc>
          <w:tcPr>
            <w:tcW w:w="1986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793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793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793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E8793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E87934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E8793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8D14A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color w:val="70AD47" w:themeColor="accent6"/>
                <w:sz w:val="26"/>
                <w:szCs w:val="26"/>
              </w:rPr>
            </w:pPr>
            <w:r w:rsidRPr="00113BC1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3401" w:type="dxa"/>
            <w:shd w:val="clear" w:color="auto" w:fill="auto"/>
          </w:tcPr>
          <w:p w:rsidR="00E525D4" w:rsidRPr="00725C5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5C52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725C52">
              <w:rPr>
                <w:rFonts w:ascii="Times New Roman" w:hAnsi="Times New Roman"/>
                <w:sz w:val="26"/>
                <w:szCs w:val="26"/>
              </w:rPr>
              <w:t>Балаши</w:t>
            </w:r>
            <w:proofErr w:type="spellEnd"/>
            <w:r w:rsidRPr="00725C52">
              <w:rPr>
                <w:rFonts w:ascii="Times New Roman" w:hAnsi="Times New Roman"/>
                <w:sz w:val="26"/>
                <w:szCs w:val="26"/>
              </w:rPr>
              <w:t>, ул. Центральная</w:t>
            </w:r>
          </w:p>
        </w:tc>
        <w:tc>
          <w:tcPr>
            <w:tcW w:w="1986" w:type="dxa"/>
            <w:shd w:val="clear" w:color="auto" w:fill="auto"/>
          </w:tcPr>
          <w:p w:rsidR="00E525D4" w:rsidRPr="00725C5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5C52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725C5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5C52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725C5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5C52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725C5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25C52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725C5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25C5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3401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C96DA7">
              <w:rPr>
                <w:rFonts w:ascii="Times New Roman" w:hAnsi="Times New Roman"/>
                <w:sz w:val="26"/>
                <w:szCs w:val="26"/>
              </w:rPr>
              <w:t>Баровцы</w:t>
            </w:r>
            <w:proofErr w:type="spellEnd"/>
            <w:r w:rsidRPr="00C96DA7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>ул. Первомайская</w:t>
            </w:r>
          </w:p>
        </w:tc>
        <w:tc>
          <w:tcPr>
            <w:tcW w:w="1986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C96DA7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6DA7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3401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 xml:space="preserve">д. Заболотье, </w:t>
            </w:r>
          </w:p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ул. Белорусская</w:t>
            </w:r>
          </w:p>
        </w:tc>
        <w:tc>
          <w:tcPr>
            <w:tcW w:w="1986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3401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</w:t>
            </w:r>
          </w:p>
        </w:tc>
        <w:tc>
          <w:tcPr>
            <w:tcW w:w="1986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8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3401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9B7000">
              <w:rPr>
                <w:rFonts w:ascii="Times New Roman" w:hAnsi="Times New Roman"/>
                <w:sz w:val="26"/>
                <w:szCs w:val="26"/>
              </w:rPr>
              <w:t>Ивонцевичи</w:t>
            </w:r>
            <w:proofErr w:type="spellEnd"/>
            <w:r w:rsidRPr="009B7000">
              <w:rPr>
                <w:rFonts w:ascii="Times New Roman" w:hAnsi="Times New Roman"/>
                <w:sz w:val="26"/>
                <w:szCs w:val="26"/>
              </w:rPr>
              <w:t>, ул. Озерная, вблизи дома № 2</w:t>
            </w:r>
          </w:p>
        </w:tc>
        <w:tc>
          <w:tcPr>
            <w:tcW w:w="1986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9B7000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B7000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7.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D725B8">
              <w:rPr>
                <w:rFonts w:ascii="Times New Roman" w:hAnsi="Times New Roman"/>
                <w:sz w:val="26"/>
                <w:szCs w:val="26"/>
              </w:rPr>
              <w:t>Карповичи</w:t>
            </w:r>
            <w:proofErr w:type="spellEnd"/>
            <w:r w:rsidRPr="00D725B8">
              <w:rPr>
                <w:rFonts w:ascii="Times New Roman" w:hAnsi="Times New Roman"/>
                <w:sz w:val="26"/>
                <w:szCs w:val="26"/>
              </w:rPr>
              <w:t>, ул. Минская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  <w:shd w:val="clear" w:color="auto" w:fill="auto"/>
          </w:tcPr>
          <w:p w:rsidR="00E525D4" w:rsidRPr="00D725B8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3401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3C7272">
              <w:rPr>
                <w:rFonts w:ascii="Times New Roman" w:hAnsi="Times New Roman"/>
                <w:sz w:val="26"/>
                <w:szCs w:val="26"/>
              </w:rPr>
              <w:t>Королевцы</w:t>
            </w:r>
            <w:proofErr w:type="spellEnd"/>
            <w:r w:rsidRPr="003C7272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>ул. Центральная, возле дома № 1</w:t>
            </w:r>
          </w:p>
        </w:tc>
        <w:tc>
          <w:tcPr>
            <w:tcW w:w="1986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3C7272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3C7272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1E3D9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E3D9E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3401" w:type="dxa"/>
            <w:shd w:val="clear" w:color="auto" w:fill="auto"/>
          </w:tcPr>
          <w:p w:rsidR="00E525D4" w:rsidRPr="0053229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532298">
              <w:rPr>
                <w:rFonts w:ascii="Times New Roman" w:hAnsi="Times New Roman"/>
                <w:sz w:val="26"/>
                <w:szCs w:val="26"/>
              </w:rPr>
              <w:t>Костеневичи</w:t>
            </w:r>
            <w:proofErr w:type="spellEnd"/>
            <w:r w:rsidRPr="00532298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E525D4" w:rsidRPr="0053229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>ул. Центральная</w:t>
            </w:r>
          </w:p>
        </w:tc>
        <w:tc>
          <w:tcPr>
            <w:tcW w:w="1986" w:type="dxa"/>
            <w:shd w:val="clear" w:color="auto" w:fill="auto"/>
          </w:tcPr>
          <w:p w:rsidR="00E525D4" w:rsidRPr="0053229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53229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53229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532298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532298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532298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1E3D9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E3D9E">
              <w:rPr>
                <w:rFonts w:ascii="Times New Roman" w:hAnsi="Times New Roman"/>
                <w:sz w:val="26"/>
                <w:szCs w:val="26"/>
              </w:rPr>
              <w:t>11.</w:t>
            </w:r>
          </w:p>
        </w:tc>
        <w:tc>
          <w:tcPr>
            <w:tcW w:w="3401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987654">
              <w:rPr>
                <w:rFonts w:ascii="Times New Roman" w:hAnsi="Times New Roman"/>
                <w:sz w:val="26"/>
                <w:szCs w:val="26"/>
              </w:rPr>
              <w:t>Мильча</w:t>
            </w:r>
            <w:proofErr w:type="spellEnd"/>
            <w:r w:rsidRPr="00987654">
              <w:rPr>
                <w:rFonts w:ascii="Times New Roman" w:hAnsi="Times New Roman"/>
                <w:sz w:val="26"/>
                <w:szCs w:val="26"/>
              </w:rPr>
              <w:t>, ул. Центральная</w:t>
            </w:r>
          </w:p>
        </w:tc>
        <w:tc>
          <w:tcPr>
            <w:tcW w:w="1986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1E3D9E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1E3D9E"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3401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д. Погост, ул. Новая</w:t>
            </w:r>
          </w:p>
        </w:tc>
        <w:tc>
          <w:tcPr>
            <w:tcW w:w="1986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987654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87654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13.</w:t>
            </w:r>
          </w:p>
        </w:tc>
        <w:tc>
          <w:tcPr>
            <w:tcW w:w="3401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460D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D7460D">
              <w:rPr>
                <w:rFonts w:ascii="Times New Roman" w:hAnsi="Times New Roman"/>
                <w:sz w:val="26"/>
                <w:szCs w:val="26"/>
              </w:rPr>
              <w:t>Порса</w:t>
            </w:r>
            <w:proofErr w:type="spellEnd"/>
            <w:r w:rsidRPr="00D7460D">
              <w:rPr>
                <w:rFonts w:ascii="Times New Roman" w:hAnsi="Times New Roman"/>
                <w:sz w:val="26"/>
                <w:szCs w:val="26"/>
              </w:rPr>
              <w:t>, ул. Центральная, вблизи дома №1</w:t>
            </w:r>
          </w:p>
        </w:tc>
        <w:tc>
          <w:tcPr>
            <w:tcW w:w="1986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460D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460D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460D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460D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D7460D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D7460D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3401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 xml:space="preserve">д. </w:t>
            </w:r>
            <w:proofErr w:type="spellStart"/>
            <w:r w:rsidRPr="000C02A3">
              <w:rPr>
                <w:rFonts w:ascii="Times New Roman" w:hAnsi="Times New Roman"/>
                <w:sz w:val="26"/>
                <w:szCs w:val="26"/>
              </w:rPr>
              <w:t>Снежково</w:t>
            </w:r>
            <w:proofErr w:type="spellEnd"/>
            <w:r w:rsidRPr="000C02A3">
              <w:rPr>
                <w:rFonts w:ascii="Times New Roman" w:hAnsi="Times New Roman"/>
                <w:sz w:val="26"/>
                <w:szCs w:val="26"/>
              </w:rPr>
              <w:t xml:space="preserve">, </w:t>
            </w:r>
          </w:p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>ул. Савиновская напротив дома № 5</w:t>
            </w:r>
          </w:p>
        </w:tc>
        <w:tc>
          <w:tcPr>
            <w:tcW w:w="1986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C02A3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15.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Вилейка,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>ул. Георгиевская, правее спортивной площадки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16.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17.</w:t>
            </w:r>
          </w:p>
        </w:tc>
        <w:tc>
          <w:tcPr>
            <w:tcW w:w="3401" w:type="dxa"/>
            <w:shd w:val="clear" w:color="auto" w:fill="auto"/>
          </w:tcPr>
          <w:p w:rsidR="00E525D4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18.</w:t>
            </w:r>
          </w:p>
        </w:tc>
        <w:tc>
          <w:tcPr>
            <w:tcW w:w="3401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Вилейка, </w:t>
            </w:r>
            <w:r>
              <w:rPr>
                <w:rFonts w:ascii="Times New Roman" w:hAnsi="Times New Roman"/>
                <w:sz w:val="26"/>
                <w:szCs w:val="26"/>
              </w:rPr>
              <w:br/>
              <w:t xml:space="preserve">ул. Георгиевская, вблизи дома № 1, корп. 2 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объект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общественного питания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D725B8" w:rsidRDefault="00E525D4" w:rsidP="00E525D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19.</w:t>
            </w:r>
          </w:p>
        </w:tc>
        <w:tc>
          <w:tcPr>
            <w:tcW w:w="3401" w:type="dxa"/>
            <w:shd w:val="clear" w:color="auto" w:fill="auto"/>
          </w:tcPr>
          <w:p w:rsidR="00E525D4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исключен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525D4" w:rsidRPr="00986D02" w:rsidTr="00E525D4">
        <w:trPr>
          <w:gridAfter w:val="1"/>
          <w:wAfter w:w="10" w:type="dxa"/>
          <w:trHeight w:val="987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20.</w:t>
            </w:r>
          </w:p>
        </w:tc>
        <w:tc>
          <w:tcPr>
            <w:tcW w:w="3401" w:type="dxa"/>
            <w:shd w:val="clear" w:color="auto" w:fill="auto"/>
          </w:tcPr>
          <w:p w:rsidR="00E525D4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г. Вилейка, пер. Восточный 2-й, вблизи дома № 18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21.</w:t>
            </w:r>
          </w:p>
        </w:tc>
        <w:tc>
          <w:tcPr>
            <w:tcW w:w="3401" w:type="dxa"/>
            <w:shd w:val="clear" w:color="auto" w:fill="auto"/>
          </w:tcPr>
          <w:p w:rsidR="00E525D4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Вилейка, ул. Восточная, напротив дома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>№ 5</w:t>
            </w:r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  <w:tr w:rsidR="00E525D4" w:rsidRPr="00986D02" w:rsidTr="00E62412">
        <w:trPr>
          <w:gridAfter w:val="1"/>
          <w:wAfter w:w="10" w:type="dxa"/>
        </w:trPr>
        <w:tc>
          <w:tcPr>
            <w:tcW w:w="566" w:type="dxa"/>
            <w:shd w:val="clear" w:color="auto" w:fill="auto"/>
          </w:tcPr>
          <w:p w:rsidR="00E525D4" w:rsidRDefault="00E525D4" w:rsidP="00E525D4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22.</w:t>
            </w:r>
          </w:p>
        </w:tc>
        <w:tc>
          <w:tcPr>
            <w:tcW w:w="3401" w:type="dxa"/>
            <w:shd w:val="clear" w:color="auto" w:fill="auto"/>
          </w:tcPr>
          <w:p w:rsidR="00E525D4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г. Вилейка, вблизи пересечения ул.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Долгиновская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и ул.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М.Танка</w:t>
            </w:r>
            <w:proofErr w:type="spellEnd"/>
          </w:p>
        </w:tc>
        <w:tc>
          <w:tcPr>
            <w:tcW w:w="1986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земли общего пользования</w:t>
            </w:r>
          </w:p>
        </w:tc>
        <w:tc>
          <w:tcPr>
            <w:tcW w:w="240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нестационарный торговый объект</w:t>
            </w:r>
          </w:p>
        </w:tc>
        <w:tc>
          <w:tcPr>
            <w:tcW w:w="2838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смешанный</w:t>
            </w:r>
          </w:p>
        </w:tc>
        <w:tc>
          <w:tcPr>
            <w:tcW w:w="2269" w:type="dxa"/>
            <w:shd w:val="clear" w:color="auto" w:fill="auto"/>
          </w:tcPr>
          <w:p w:rsidR="00E525D4" w:rsidRPr="00D725B8" w:rsidRDefault="00E525D4" w:rsidP="00E525D4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D725B8">
              <w:rPr>
                <w:rFonts w:ascii="Times New Roman" w:hAnsi="Times New Roman"/>
                <w:sz w:val="26"/>
                <w:szCs w:val="26"/>
              </w:rPr>
              <w:t>круглогодично</w:t>
            </w:r>
          </w:p>
        </w:tc>
        <w:tc>
          <w:tcPr>
            <w:tcW w:w="1700" w:type="dxa"/>
            <w:shd w:val="clear" w:color="auto" w:fill="auto"/>
          </w:tcPr>
          <w:p w:rsidR="00E525D4" w:rsidRPr="000C02A3" w:rsidRDefault="00E525D4" w:rsidP="00E525D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</w:tr>
    </w:tbl>
    <w:p w:rsidR="00CF2B57" w:rsidRDefault="00CF2B57" w:rsidP="00FC31DF">
      <w:pPr>
        <w:ind w:firstLine="708"/>
        <w:rPr>
          <w:rFonts w:ascii="Times New Roman" w:hAnsi="Times New Roman"/>
        </w:rPr>
      </w:pPr>
    </w:p>
    <w:p w:rsidR="00CF2B57" w:rsidRDefault="00CF2B57" w:rsidP="0054269F">
      <w:pPr>
        <w:sectPr w:rsidR="00CF2B57" w:rsidSect="00720A8E">
          <w:headerReference w:type="default" r:id="rId8"/>
          <w:pgSz w:w="16838" w:h="11906" w:orient="landscape"/>
          <w:pgMar w:top="1701" w:right="1134" w:bottom="851" w:left="1134" w:header="709" w:footer="709" w:gutter="0"/>
          <w:cols w:space="708"/>
          <w:titlePg/>
          <w:docGrid w:linePitch="360"/>
        </w:sectPr>
      </w:pPr>
    </w:p>
    <w:p w:rsidR="004853CA" w:rsidRPr="008727E0" w:rsidRDefault="004853CA" w:rsidP="0054269F">
      <w:pPr>
        <w:rPr>
          <w:rFonts w:ascii="Times New Roman" w:hAnsi="Times New Roman"/>
          <w:sz w:val="30"/>
          <w:szCs w:val="30"/>
        </w:rPr>
      </w:pPr>
    </w:p>
    <w:sectPr w:rsidR="004853CA" w:rsidRPr="008727E0" w:rsidSect="00CF2B5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F99" w:rsidRDefault="00886F99" w:rsidP="00AD395C">
      <w:pPr>
        <w:spacing w:after="0" w:line="240" w:lineRule="auto"/>
      </w:pPr>
      <w:r>
        <w:separator/>
      </w:r>
    </w:p>
  </w:endnote>
  <w:endnote w:type="continuationSeparator" w:id="0">
    <w:p w:rsidR="00886F99" w:rsidRDefault="00886F99" w:rsidP="00AD39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F99" w:rsidRDefault="00886F99" w:rsidP="00AD395C">
      <w:pPr>
        <w:spacing w:after="0" w:line="240" w:lineRule="auto"/>
      </w:pPr>
      <w:r>
        <w:separator/>
      </w:r>
    </w:p>
  </w:footnote>
  <w:footnote w:type="continuationSeparator" w:id="0">
    <w:p w:rsidR="00886F99" w:rsidRDefault="00886F99" w:rsidP="00AD39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  <w:szCs w:val="24"/>
      </w:rPr>
      <w:id w:val="1576925576"/>
      <w:docPartObj>
        <w:docPartGallery w:val="Page Numbers (Top of Page)"/>
        <w:docPartUnique/>
      </w:docPartObj>
    </w:sdtPr>
    <w:sdtEndPr/>
    <w:sdtContent>
      <w:p w:rsidR="00571C42" w:rsidRPr="00AD395C" w:rsidRDefault="00571C42">
        <w:pPr>
          <w:pStyle w:val="ad"/>
          <w:jc w:val="center"/>
          <w:rPr>
            <w:sz w:val="24"/>
            <w:szCs w:val="24"/>
          </w:rPr>
        </w:pPr>
        <w:r w:rsidRPr="00AD395C">
          <w:rPr>
            <w:sz w:val="24"/>
            <w:szCs w:val="24"/>
          </w:rPr>
          <w:fldChar w:fldCharType="begin"/>
        </w:r>
        <w:r w:rsidRPr="00AD395C">
          <w:rPr>
            <w:sz w:val="24"/>
            <w:szCs w:val="24"/>
          </w:rPr>
          <w:instrText>PAGE   \* MERGEFORMAT</w:instrText>
        </w:r>
        <w:r w:rsidRPr="00AD395C">
          <w:rPr>
            <w:sz w:val="24"/>
            <w:szCs w:val="24"/>
          </w:rPr>
          <w:fldChar w:fldCharType="separate"/>
        </w:r>
        <w:r w:rsidR="009F035E">
          <w:rPr>
            <w:noProof/>
            <w:sz w:val="24"/>
            <w:szCs w:val="24"/>
          </w:rPr>
          <w:t>26</w:t>
        </w:r>
        <w:r w:rsidRPr="00AD395C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84CB2"/>
    <w:multiLevelType w:val="hybridMultilevel"/>
    <w:tmpl w:val="631A3134"/>
    <w:lvl w:ilvl="0" w:tplc="2C365A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980421"/>
    <w:multiLevelType w:val="hybridMultilevel"/>
    <w:tmpl w:val="B43E2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136"/>
    <w:rsid w:val="00000524"/>
    <w:rsid w:val="00004509"/>
    <w:rsid w:val="0000512D"/>
    <w:rsid w:val="00007E1A"/>
    <w:rsid w:val="000112C3"/>
    <w:rsid w:val="00021AC7"/>
    <w:rsid w:val="00022EE1"/>
    <w:rsid w:val="000245F5"/>
    <w:rsid w:val="00024B93"/>
    <w:rsid w:val="00024E69"/>
    <w:rsid w:val="000308A5"/>
    <w:rsid w:val="000324EE"/>
    <w:rsid w:val="00032632"/>
    <w:rsid w:val="000357C4"/>
    <w:rsid w:val="0004188F"/>
    <w:rsid w:val="000452A2"/>
    <w:rsid w:val="00050337"/>
    <w:rsid w:val="0005332E"/>
    <w:rsid w:val="00054C42"/>
    <w:rsid w:val="00056B8A"/>
    <w:rsid w:val="00057084"/>
    <w:rsid w:val="00060B34"/>
    <w:rsid w:val="0006170A"/>
    <w:rsid w:val="00062AAE"/>
    <w:rsid w:val="00063E82"/>
    <w:rsid w:val="00065533"/>
    <w:rsid w:val="00066D7F"/>
    <w:rsid w:val="000728E1"/>
    <w:rsid w:val="00073F30"/>
    <w:rsid w:val="000805A6"/>
    <w:rsid w:val="000810B8"/>
    <w:rsid w:val="000822EE"/>
    <w:rsid w:val="00082D07"/>
    <w:rsid w:val="00084C8B"/>
    <w:rsid w:val="00085005"/>
    <w:rsid w:val="00090B35"/>
    <w:rsid w:val="000936F1"/>
    <w:rsid w:val="000936F8"/>
    <w:rsid w:val="0009371A"/>
    <w:rsid w:val="00094934"/>
    <w:rsid w:val="00095C20"/>
    <w:rsid w:val="000966C0"/>
    <w:rsid w:val="000968B1"/>
    <w:rsid w:val="00096C17"/>
    <w:rsid w:val="000A003C"/>
    <w:rsid w:val="000A1581"/>
    <w:rsid w:val="000A5A45"/>
    <w:rsid w:val="000B2EF7"/>
    <w:rsid w:val="000C02A3"/>
    <w:rsid w:val="000C235A"/>
    <w:rsid w:val="000C4272"/>
    <w:rsid w:val="000C701E"/>
    <w:rsid w:val="000D4953"/>
    <w:rsid w:val="000D561E"/>
    <w:rsid w:val="000D599E"/>
    <w:rsid w:val="000D7194"/>
    <w:rsid w:val="000D726F"/>
    <w:rsid w:val="000E1733"/>
    <w:rsid w:val="000E6985"/>
    <w:rsid w:val="000E7B99"/>
    <w:rsid w:val="000F027E"/>
    <w:rsid w:val="000F1114"/>
    <w:rsid w:val="000F3AF6"/>
    <w:rsid w:val="000F4102"/>
    <w:rsid w:val="000F65D4"/>
    <w:rsid w:val="00100A2D"/>
    <w:rsid w:val="00102264"/>
    <w:rsid w:val="00103822"/>
    <w:rsid w:val="001042AD"/>
    <w:rsid w:val="00104F5C"/>
    <w:rsid w:val="0010728F"/>
    <w:rsid w:val="00112064"/>
    <w:rsid w:val="00113BC1"/>
    <w:rsid w:val="001149A7"/>
    <w:rsid w:val="001203FC"/>
    <w:rsid w:val="00120692"/>
    <w:rsid w:val="001214FA"/>
    <w:rsid w:val="00121F27"/>
    <w:rsid w:val="00125DF3"/>
    <w:rsid w:val="00126B03"/>
    <w:rsid w:val="00130A1E"/>
    <w:rsid w:val="00133044"/>
    <w:rsid w:val="001346B7"/>
    <w:rsid w:val="0013507D"/>
    <w:rsid w:val="00137F77"/>
    <w:rsid w:val="001419F6"/>
    <w:rsid w:val="00142581"/>
    <w:rsid w:val="001522EB"/>
    <w:rsid w:val="0015380D"/>
    <w:rsid w:val="001615F0"/>
    <w:rsid w:val="00164645"/>
    <w:rsid w:val="001708E3"/>
    <w:rsid w:val="001715E4"/>
    <w:rsid w:val="00172794"/>
    <w:rsid w:val="00172942"/>
    <w:rsid w:val="00177BE3"/>
    <w:rsid w:val="00181FA9"/>
    <w:rsid w:val="00183648"/>
    <w:rsid w:val="00191E93"/>
    <w:rsid w:val="00193D9E"/>
    <w:rsid w:val="00196265"/>
    <w:rsid w:val="001A1BE9"/>
    <w:rsid w:val="001A3114"/>
    <w:rsid w:val="001A3E7A"/>
    <w:rsid w:val="001A58A2"/>
    <w:rsid w:val="001A68B0"/>
    <w:rsid w:val="001B0DEB"/>
    <w:rsid w:val="001B11E2"/>
    <w:rsid w:val="001B15EA"/>
    <w:rsid w:val="001B2966"/>
    <w:rsid w:val="001B4ED2"/>
    <w:rsid w:val="001C0742"/>
    <w:rsid w:val="001C1281"/>
    <w:rsid w:val="001C329C"/>
    <w:rsid w:val="001C3DC7"/>
    <w:rsid w:val="001C4C36"/>
    <w:rsid w:val="001C78B7"/>
    <w:rsid w:val="001D0D36"/>
    <w:rsid w:val="001D39B9"/>
    <w:rsid w:val="001E053D"/>
    <w:rsid w:val="001E0BEA"/>
    <w:rsid w:val="001E2290"/>
    <w:rsid w:val="001E241B"/>
    <w:rsid w:val="001E394E"/>
    <w:rsid w:val="001E3D9E"/>
    <w:rsid w:val="001F15AC"/>
    <w:rsid w:val="001F1DBE"/>
    <w:rsid w:val="001F32EC"/>
    <w:rsid w:val="001F7204"/>
    <w:rsid w:val="001F76DD"/>
    <w:rsid w:val="00201D6D"/>
    <w:rsid w:val="00203D67"/>
    <w:rsid w:val="00203DC0"/>
    <w:rsid w:val="00203DDE"/>
    <w:rsid w:val="00206C22"/>
    <w:rsid w:val="0021048B"/>
    <w:rsid w:val="00212638"/>
    <w:rsid w:val="002137B2"/>
    <w:rsid w:val="00214249"/>
    <w:rsid w:val="00214A26"/>
    <w:rsid w:val="00217042"/>
    <w:rsid w:val="0022339E"/>
    <w:rsid w:val="00226B5C"/>
    <w:rsid w:val="00227A9E"/>
    <w:rsid w:val="00236BDA"/>
    <w:rsid w:val="00247C56"/>
    <w:rsid w:val="00250889"/>
    <w:rsid w:val="00250E63"/>
    <w:rsid w:val="0025105B"/>
    <w:rsid w:val="00254CC0"/>
    <w:rsid w:val="002560FD"/>
    <w:rsid w:val="00261108"/>
    <w:rsid w:val="00261E50"/>
    <w:rsid w:val="00262190"/>
    <w:rsid w:val="00264C2D"/>
    <w:rsid w:val="00267F91"/>
    <w:rsid w:val="00270C5E"/>
    <w:rsid w:val="0027227B"/>
    <w:rsid w:val="002749CE"/>
    <w:rsid w:val="0027562D"/>
    <w:rsid w:val="00276822"/>
    <w:rsid w:val="0027684A"/>
    <w:rsid w:val="00280FDB"/>
    <w:rsid w:val="002845E1"/>
    <w:rsid w:val="002852F1"/>
    <w:rsid w:val="0028569D"/>
    <w:rsid w:val="00286344"/>
    <w:rsid w:val="002900D3"/>
    <w:rsid w:val="0029184A"/>
    <w:rsid w:val="002A333C"/>
    <w:rsid w:val="002A5117"/>
    <w:rsid w:val="002A5CC6"/>
    <w:rsid w:val="002A6880"/>
    <w:rsid w:val="002A6AA0"/>
    <w:rsid w:val="002B05D8"/>
    <w:rsid w:val="002B2422"/>
    <w:rsid w:val="002B3844"/>
    <w:rsid w:val="002B39AE"/>
    <w:rsid w:val="002B76B1"/>
    <w:rsid w:val="002C16B4"/>
    <w:rsid w:val="002C2988"/>
    <w:rsid w:val="002D2766"/>
    <w:rsid w:val="002D3D1D"/>
    <w:rsid w:val="002D50EC"/>
    <w:rsid w:val="002D7944"/>
    <w:rsid w:val="002E413D"/>
    <w:rsid w:val="002E4645"/>
    <w:rsid w:val="002F331C"/>
    <w:rsid w:val="002F45FE"/>
    <w:rsid w:val="002F5B72"/>
    <w:rsid w:val="002F5D10"/>
    <w:rsid w:val="002F6C4D"/>
    <w:rsid w:val="00300340"/>
    <w:rsid w:val="0030564E"/>
    <w:rsid w:val="00305EA5"/>
    <w:rsid w:val="00306DDF"/>
    <w:rsid w:val="00307081"/>
    <w:rsid w:val="0030791B"/>
    <w:rsid w:val="0031235A"/>
    <w:rsid w:val="00313F8C"/>
    <w:rsid w:val="003142EB"/>
    <w:rsid w:val="003149CB"/>
    <w:rsid w:val="0031506A"/>
    <w:rsid w:val="003151EA"/>
    <w:rsid w:val="00322DEA"/>
    <w:rsid w:val="00324044"/>
    <w:rsid w:val="003246A8"/>
    <w:rsid w:val="00331210"/>
    <w:rsid w:val="00334496"/>
    <w:rsid w:val="00336D25"/>
    <w:rsid w:val="003419B3"/>
    <w:rsid w:val="00357184"/>
    <w:rsid w:val="00357808"/>
    <w:rsid w:val="00357B71"/>
    <w:rsid w:val="003656A4"/>
    <w:rsid w:val="003755E1"/>
    <w:rsid w:val="00376B1E"/>
    <w:rsid w:val="00385E1E"/>
    <w:rsid w:val="00395A4B"/>
    <w:rsid w:val="003A03BB"/>
    <w:rsid w:val="003A1FF4"/>
    <w:rsid w:val="003A48CC"/>
    <w:rsid w:val="003B7D2E"/>
    <w:rsid w:val="003C1CA3"/>
    <w:rsid w:val="003C4172"/>
    <w:rsid w:val="003C5845"/>
    <w:rsid w:val="003C5EC0"/>
    <w:rsid w:val="003C7272"/>
    <w:rsid w:val="003D0446"/>
    <w:rsid w:val="003D0FB4"/>
    <w:rsid w:val="003D2AE9"/>
    <w:rsid w:val="003E0656"/>
    <w:rsid w:val="003E2B4D"/>
    <w:rsid w:val="003E2C62"/>
    <w:rsid w:val="003E2F2A"/>
    <w:rsid w:val="003E4A5D"/>
    <w:rsid w:val="003F02A3"/>
    <w:rsid w:val="003F2357"/>
    <w:rsid w:val="003F31A5"/>
    <w:rsid w:val="003F3E3C"/>
    <w:rsid w:val="003F6AE0"/>
    <w:rsid w:val="00400E72"/>
    <w:rsid w:val="00402430"/>
    <w:rsid w:val="004039D6"/>
    <w:rsid w:val="00406DB7"/>
    <w:rsid w:val="00411B83"/>
    <w:rsid w:val="00414A2D"/>
    <w:rsid w:val="00414C63"/>
    <w:rsid w:val="00415951"/>
    <w:rsid w:val="00417468"/>
    <w:rsid w:val="00421973"/>
    <w:rsid w:val="0042403E"/>
    <w:rsid w:val="00426A0D"/>
    <w:rsid w:val="004327B9"/>
    <w:rsid w:val="00434383"/>
    <w:rsid w:val="00434A20"/>
    <w:rsid w:val="0044250C"/>
    <w:rsid w:val="00447208"/>
    <w:rsid w:val="00451C3B"/>
    <w:rsid w:val="00453B5D"/>
    <w:rsid w:val="004544DE"/>
    <w:rsid w:val="00455713"/>
    <w:rsid w:val="0045652A"/>
    <w:rsid w:val="00460C74"/>
    <w:rsid w:val="00460E51"/>
    <w:rsid w:val="004642F6"/>
    <w:rsid w:val="004665FC"/>
    <w:rsid w:val="00467492"/>
    <w:rsid w:val="00472EB0"/>
    <w:rsid w:val="00476E7C"/>
    <w:rsid w:val="00480136"/>
    <w:rsid w:val="004805AA"/>
    <w:rsid w:val="00481EDF"/>
    <w:rsid w:val="0048230A"/>
    <w:rsid w:val="004853CA"/>
    <w:rsid w:val="004868FD"/>
    <w:rsid w:val="00486F99"/>
    <w:rsid w:val="00490F5B"/>
    <w:rsid w:val="00492051"/>
    <w:rsid w:val="00492053"/>
    <w:rsid w:val="004A19CC"/>
    <w:rsid w:val="004A6A13"/>
    <w:rsid w:val="004A6E4E"/>
    <w:rsid w:val="004A761B"/>
    <w:rsid w:val="004B1E5B"/>
    <w:rsid w:val="004B3366"/>
    <w:rsid w:val="004D092A"/>
    <w:rsid w:val="004D52C9"/>
    <w:rsid w:val="004E0DDB"/>
    <w:rsid w:val="004E27AE"/>
    <w:rsid w:val="004E755A"/>
    <w:rsid w:val="004F2410"/>
    <w:rsid w:val="004F77BE"/>
    <w:rsid w:val="00501B3E"/>
    <w:rsid w:val="00502272"/>
    <w:rsid w:val="00504C7D"/>
    <w:rsid w:val="00505CF7"/>
    <w:rsid w:val="0050686D"/>
    <w:rsid w:val="00507956"/>
    <w:rsid w:val="0051025A"/>
    <w:rsid w:val="005107F4"/>
    <w:rsid w:val="005131BB"/>
    <w:rsid w:val="005153E7"/>
    <w:rsid w:val="005161A6"/>
    <w:rsid w:val="00522BA4"/>
    <w:rsid w:val="00523226"/>
    <w:rsid w:val="00524CE6"/>
    <w:rsid w:val="005300FF"/>
    <w:rsid w:val="0053108C"/>
    <w:rsid w:val="00531A56"/>
    <w:rsid w:val="00532298"/>
    <w:rsid w:val="005345B6"/>
    <w:rsid w:val="00534F70"/>
    <w:rsid w:val="00535F69"/>
    <w:rsid w:val="00540CD5"/>
    <w:rsid w:val="00540D3A"/>
    <w:rsid w:val="0054269F"/>
    <w:rsid w:val="00542B98"/>
    <w:rsid w:val="00543946"/>
    <w:rsid w:val="00545013"/>
    <w:rsid w:val="00546B0E"/>
    <w:rsid w:val="00546E2A"/>
    <w:rsid w:val="0055213A"/>
    <w:rsid w:val="00552B36"/>
    <w:rsid w:val="00554327"/>
    <w:rsid w:val="0055581E"/>
    <w:rsid w:val="00555A19"/>
    <w:rsid w:val="00562EEF"/>
    <w:rsid w:val="00563450"/>
    <w:rsid w:val="005654F4"/>
    <w:rsid w:val="00567173"/>
    <w:rsid w:val="005671C3"/>
    <w:rsid w:val="005674B7"/>
    <w:rsid w:val="00571C42"/>
    <w:rsid w:val="00574C24"/>
    <w:rsid w:val="00580751"/>
    <w:rsid w:val="00581A79"/>
    <w:rsid w:val="005829F2"/>
    <w:rsid w:val="00582DE4"/>
    <w:rsid w:val="005831E7"/>
    <w:rsid w:val="00586387"/>
    <w:rsid w:val="00586B7E"/>
    <w:rsid w:val="00586F5E"/>
    <w:rsid w:val="00591CC0"/>
    <w:rsid w:val="0059324A"/>
    <w:rsid w:val="00593BA4"/>
    <w:rsid w:val="00595139"/>
    <w:rsid w:val="00595FC2"/>
    <w:rsid w:val="005A4965"/>
    <w:rsid w:val="005A5B8F"/>
    <w:rsid w:val="005A682C"/>
    <w:rsid w:val="005B0039"/>
    <w:rsid w:val="005B25D7"/>
    <w:rsid w:val="005C2C57"/>
    <w:rsid w:val="005C2E32"/>
    <w:rsid w:val="005C32FB"/>
    <w:rsid w:val="005C527E"/>
    <w:rsid w:val="005C52EA"/>
    <w:rsid w:val="005C57A8"/>
    <w:rsid w:val="005D242C"/>
    <w:rsid w:val="005D3BCB"/>
    <w:rsid w:val="005D4A99"/>
    <w:rsid w:val="005D5CF9"/>
    <w:rsid w:val="005D62B0"/>
    <w:rsid w:val="005D6B03"/>
    <w:rsid w:val="005D6B27"/>
    <w:rsid w:val="005D73C3"/>
    <w:rsid w:val="005D79B1"/>
    <w:rsid w:val="005E1CAF"/>
    <w:rsid w:val="005E62C6"/>
    <w:rsid w:val="005E73D7"/>
    <w:rsid w:val="005F1174"/>
    <w:rsid w:val="005F1DE3"/>
    <w:rsid w:val="005F3121"/>
    <w:rsid w:val="005F6AEA"/>
    <w:rsid w:val="005F726E"/>
    <w:rsid w:val="00601A90"/>
    <w:rsid w:val="00602E05"/>
    <w:rsid w:val="00603C93"/>
    <w:rsid w:val="00605DDA"/>
    <w:rsid w:val="00610B4A"/>
    <w:rsid w:val="00610C72"/>
    <w:rsid w:val="00612854"/>
    <w:rsid w:val="00612B3F"/>
    <w:rsid w:val="006149E8"/>
    <w:rsid w:val="00620549"/>
    <w:rsid w:val="00620BD3"/>
    <w:rsid w:val="00622A7B"/>
    <w:rsid w:val="006238A8"/>
    <w:rsid w:val="0062461A"/>
    <w:rsid w:val="0062511D"/>
    <w:rsid w:val="006260C7"/>
    <w:rsid w:val="006308C9"/>
    <w:rsid w:val="00634E94"/>
    <w:rsid w:val="006366CE"/>
    <w:rsid w:val="0064116D"/>
    <w:rsid w:val="00641310"/>
    <w:rsid w:val="00651CBE"/>
    <w:rsid w:val="00651E07"/>
    <w:rsid w:val="006546AF"/>
    <w:rsid w:val="006564D0"/>
    <w:rsid w:val="006576BF"/>
    <w:rsid w:val="00660D95"/>
    <w:rsid w:val="006652E2"/>
    <w:rsid w:val="00671C6B"/>
    <w:rsid w:val="00673A3E"/>
    <w:rsid w:val="00675532"/>
    <w:rsid w:val="00677921"/>
    <w:rsid w:val="00683BCB"/>
    <w:rsid w:val="00685155"/>
    <w:rsid w:val="00691C6C"/>
    <w:rsid w:val="0069284A"/>
    <w:rsid w:val="006933DD"/>
    <w:rsid w:val="00694388"/>
    <w:rsid w:val="00695B8C"/>
    <w:rsid w:val="00696027"/>
    <w:rsid w:val="00696703"/>
    <w:rsid w:val="006A0DAC"/>
    <w:rsid w:val="006A2F1B"/>
    <w:rsid w:val="006A6349"/>
    <w:rsid w:val="006A6456"/>
    <w:rsid w:val="006A7616"/>
    <w:rsid w:val="006B0724"/>
    <w:rsid w:val="006B18E5"/>
    <w:rsid w:val="006B3B7F"/>
    <w:rsid w:val="006B6F7E"/>
    <w:rsid w:val="006C2338"/>
    <w:rsid w:val="006C5715"/>
    <w:rsid w:val="006D2F70"/>
    <w:rsid w:val="006D2F97"/>
    <w:rsid w:val="006D464A"/>
    <w:rsid w:val="006E0203"/>
    <w:rsid w:val="006E11FE"/>
    <w:rsid w:val="006E28AE"/>
    <w:rsid w:val="006E3239"/>
    <w:rsid w:val="006E7214"/>
    <w:rsid w:val="006F1D29"/>
    <w:rsid w:val="006F2B15"/>
    <w:rsid w:val="006F48BF"/>
    <w:rsid w:val="006F63C7"/>
    <w:rsid w:val="006F724C"/>
    <w:rsid w:val="0071152F"/>
    <w:rsid w:val="00713CAE"/>
    <w:rsid w:val="00715365"/>
    <w:rsid w:val="00720A8E"/>
    <w:rsid w:val="00723B2E"/>
    <w:rsid w:val="00723BDE"/>
    <w:rsid w:val="00725C52"/>
    <w:rsid w:val="00726256"/>
    <w:rsid w:val="00745D61"/>
    <w:rsid w:val="007529CB"/>
    <w:rsid w:val="00752B45"/>
    <w:rsid w:val="00754106"/>
    <w:rsid w:val="00755E07"/>
    <w:rsid w:val="00766544"/>
    <w:rsid w:val="00767FA6"/>
    <w:rsid w:val="0077195B"/>
    <w:rsid w:val="00775944"/>
    <w:rsid w:val="00775974"/>
    <w:rsid w:val="007761BD"/>
    <w:rsid w:val="00776D5C"/>
    <w:rsid w:val="007802E5"/>
    <w:rsid w:val="00780CD8"/>
    <w:rsid w:val="007822B9"/>
    <w:rsid w:val="00782CE4"/>
    <w:rsid w:val="00787282"/>
    <w:rsid w:val="0079017D"/>
    <w:rsid w:val="00791982"/>
    <w:rsid w:val="007972A5"/>
    <w:rsid w:val="007A0E66"/>
    <w:rsid w:val="007A1024"/>
    <w:rsid w:val="007A2C31"/>
    <w:rsid w:val="007A31CB"/>
    <w:rsid w:val="007B2644"/>
    <w:rsid w:val="007B3F3F"/>
    <w:rsid w:val="007B6B9D"/>
    <w:rsid w:val="007B6BE8"/>
    <w:rsid w:val="007C0935"/>
    <w:rsid w:val="007C4065"/>
    <w:rsid w:val="007C56E5"/>
    <w:rsid w:val="007C747D"/>
    <w:rsid w:val="007C7660"/>
    <w:rsid w:val="007C7F66"/>
    <w:rsid w:val="007D38AC"/>
    <w:rsid w:val="007D3C1B"/>
    <w:rsid w:val="007D6A5C"/>
    <w:rsid w:val="007E0053"/>
    <w:rsid w:val="007E1AFB"/>
    <w:rsid w:val="007E1C3E"/>
    <w:rsid w:val="007E2212"/>
    <w:rsid w:val="007E25F3"/>
    <w:rsid w:val="007E3BED"/>
    <w:rsid w:val="007E6AC3"/>
    <w:rsid w:val="007E7388"/>
    <w:rsid w:val="007F0699"/>
    <w:rsid w:val="007F20FC"/>
    <w:rsid w:val="007F3BED"/>
    <w:rsid w:val="007F5B40"/>
    <w:rsid w:val="007F6493"/>
    <w:rsid w:val="00803593"/>
    <w:rsid w:val="008054FA"/>
    <w:rsid w:val="00805DA9"/>
    <w:rsid w:val="00810C45"/>
    <w:rsid w:val="00812CE7"/>
    <w:rsid w:val="008136D8"/>
    <w:rsid w:val="0081735F"/>
    <w:rsid w:val="008212BD"/>
    <w:rsid w:val="00824F80"/>
    <w:rsid w:val="008270A6"/>
    <w:rsid w:val="00827593"/>
    <w:rsid w:val="00830353"/>
    <w:rsid w:val="008315B8"/>
    <w:rsid w:val="00832EFB"/>
    <w:rsid w:val="00834DDF"/>
    <w:rsid w:val="0083505E"/>
    <w:rsid w:val="00835DF2"/>
    <w:rsid w:val="00840AB3"/>
    <w:rsid w:val="00842406"/>
    <w:rsid w:val="00850830"/>
    <w:rsid w:val="00852570"/>
    <w:rsid w:val="00853A5E"/>
    <w:rsid w:val="008546B3"/>
    <w:rsid w:val="00855A67"/>
    <w:rsid w:val="00872351"/>
    <w:rsid w:val="008726EF"/>
    <w:rsid w:val="008727E0"/>
    <w:rsid w:val="008801D4"/>
    <w:rsid w:val="008852DE"/>
    <w:rsid w:val="0088596E"/>
    <w:rsid w:val="00886655"/>
    <w:rsid w:val="00886830"/>
    <w:rsid w:val="00886F99"/>
    <w:rsid w:val="00887A49"/>
    <w:rsid w:val="0089507F"/>
    <w:rsid w:val="008958DF"/>
    <w:rsid w:val="008A0E4F"/>
    <w:rsid w:val="008A1FDA"/>
    <w:rsid w:val="008A25B2"/>
    <w:rsid w:val="008A3F01"/>
    <w:rsid w:val="008A74F8"/>
    <w:rsid w:val="008C08DE"/>
    <w:rsid w:val="008C11AD"/>
    <w:rsid w:val="008C5A69"/>
    <w:rsid w:val="008C5C6E"/>
    <w:rsid w:val="008C6EC2"/>
    <w:rsid w:val="008D0DFE"/>
    <w:rsid w:val="008D14A2"/>
    <w:rsid w:val="008D5BAE"/>
    <w:rsid w:val="008E01D0"/>
    <w:rsid w:val="008E182E"/>
    <w:rsid w:val="008E3E02"/>
    <w:rsid w:val="008E4C9C"/>
    <w:rsid w:val="008E59F3"/>
    <w:rsid w:val="008E5B26"/>
    <w:rsid w:val="008E6786"/>
    <w:rsid w:val="008F53FB"/>
    <w:rsid w:val="008F77A1"/>
    <w:rsid w:val="008F7DC9"/>
    <w:rsid w:val="00901615"/>
    <w:rsid w:val="00903D2D"/>
    <w:rsid w:val="009073C0"/>
    <w:rsid w:val="00910910"/>
    <w:rsid w:val="00911E8F"/>
    <w:rsid w:val="00912BF5"/>
    <w:rsid w:val="00912D82"/>
    <w:rsid w:val="00914610"/>
    <w:rsid w:val="009233B8"/>
    <w:rsid w:val="0092341C"/>
    <w:rsid w:val="00923ED5"/>
    <w:rsid w:val="00927390"/>
    <w:rsid w:val="00932206"/>
    <w:rsid w:val="00934426"/>
    <w:rsid w:val="00936463"/>
    <w:rsid w:val="0094138A"/>
    <w:rsid w:val="00943156"/>
    <w:rsid w:val="009457C0"/>
    <w:rsid w:val="0094621B"/>
    <w:rsid w:val="00950842"/>
    <w:rsid w:val="0095691A"/>
    <w:rsid w:val="00961AAE"/>
    <w:rsid w:val="00963D4C"/>
    <w:rsid w:val="0096719C"/>
    <w:rsid w:val="00970270"/>
    <w:rsid w:val="00973E18"/>
    <w:rsid w:val="0097454F"/>
    <w:rsid w:val="009755E3"/>
    <w:rsid w:val="00983521"/>
    <w:rsid w:val="0098584C"/>
    <w:rsid w:val="00986E13"/>
    <w:rsid w:val="00987654"/>
    <w:rsid w:val="00987BEB"/>
    <w:rsid w:val="0099471D"/>
    <w:rsid w:val="00995BE3"/>
    <w:rsid w:val="00996158"/>
    <w:rsid w:val="0099702E"/>
    <w:rsid w:val="009A12DC"/>
    <w:rsid w:val="009A2146"/>
    <w:rsid w:val="009A52AC"/>
    <w:rsid w:val="009A586D"/>
    <w:rsid w:val="009A5FAA"/>
    <w:rsid w:val="009B4A19"/>
    <w:rsid w:val="009B5095"/>
    <w:rsid w:val="009B7000"/>
    <w:rsid w:val="009C092D"/>
    <w:rsid w:val="009C1248"/>
    <w:rsid w:val="009C2945"/>
    <w:rsid w:val="009D036C"/>
    <w:rsid w:val="009D1A2E"/>
    <w:rsid w:val="009D43DE"/>
    <w:rsid w:val="009D4E94"/>
    <w:rsid w:val="009D58D5"/>
    <w:rsid w:val="009D62B9"/>
    <w:rsid w:val="009E0E74"/>
    <w:rsid w:val="009E460C"/>
    <w:rsid w:val="009E4ECA"/>
    <w:rsid w:val="009E5528"/>
    <w:rsid w:val="009E7AE9"/>
    <w:rsid w:val="009F035E"/>
    <w:rsid w:val="009F5486"/>
    <w:rsid w:val="009F61B4"/>
    <w:rsid w:val="00A01532"/>
    <w:rsid w:val="00A01EE5"/>
    <w:rsid w:val="00A02F28"/>
    <w:rsid w:val="00A03136"/>
    <w:rsid w:val="00A05B44"/>
    <w:rsid w:val="00A06B81"/>
    <w:rsid w:val="00A072CD"/>
    <w:rsid w:val="00A07809"/>
    <w:rsid w:val="00A10319"/>
    <w:rsid w:val="00A1106B"/>
    <w:rsid w:val="00A11295"/>
    <w:rsid w:val="00A128C3"/>
    <w:rsid w:val="00A12976"/>
    <w:rsid w:val="00A15B3A"/>
    <w:rsid w:val="00A20C84"/>
    <w:rsid w:val="00A232EE"/>
    <w:rsid w:val="00A27EBE"/>
    <w:rsid w:val="00A32805"/>
    <w:rsid w:val="00A34808"/>
    <w:rsid w:val="00A37DC9"/>
    <w:rsid w:val="00A409FE"/>
    <w:rsid w:val="00A43B0E"/>
    <w:rsid w:val="00A45607"/>
    <w:rsid w:val="00A45AE2"/>
    <w:rsid w:val="00A45EE5"/>
    <w:rsid w:val="00A4794B"/>
    <w:rsid w:val="00A516F4"/>
    <w:rsid w:val="00A54A2F"/>
    <w:rsid w:val="00A5609B"/>
    <w:rsid w:val="00A61BD8"/>
    <w:rsid w:val="00A64F13"/>
    <w:rsid w:val="00A65A3F"/>
    <w:rsid w:val="00A66750"/>
    <w:rsid w:val="00A704B1"/>
    <w:rsid w:val="00A704D0"/>
    <w:rsid w:val="00A743A1"/>
    <w:rsid w:val="00A745F2"/>
    <w:rsid w:val="00A74D96"/>
    <w:rsid w:val="00A77A15"/>
    <w:rsid w:val="00A845E7"/>
    <w:rsid w:val="00A91BD3"/>
    <w:rsid w:val="00A92A64"/>
    <w:rsid w:val="00A949F9"/>
    <w:rsid w:val="00AA0751"/>
    <w:rsid w:val="00AA6F1C"/>
    <w:rsid w:val="00AB15AA"/>
    <w:rsid w:val="00AB1D0D"/>
    <w:rsid w:val="00AB348F"/>
    <w:rsid w:val="00AB4CD3"/>
    <w:rsid w:val="00AB5B3B"/>
    <w:rsid w:val="00AB5D3F"/>
    <w:rsid w:val="00AB61E9"/>
    <w:rsid w:val="00AC2509"/>
    <w:rsid w:val="00AC6045"/>
    <w:rsid w:val="00AC6C82"/>
    <w:rsid w:val="00AD2719"/>
    <w:rsid w:val="00AD395C"/>
    <w:rsid w:val="00AD7EE5"/>
    <w:rsid w:val="00AE13BF"/>
    <w:rsid w:val="00AE5853"/>
    <w:rsid w:val="00AE76FE"/>
    <w:rsid w:val="00AF2146"/>
    <w:rsid w:val="00AF4136"/>
    <w:rsid w:val="00AF445C"/>
    <w:rsid w:val="00AF4809"/>
    <w:rsid w:val="00AF5F84"/>
    <w:rsid w:val="00AF7737"/>
    <w:rsid w:val="00B00711"/>
    <w:rsid w:val="00B038BB"/>
    <w:rsid w:val="00B043D5"/>
    <w:rsid w:val="00B06E42"/>
    <w:rsid w:val="00B207AE"/>
    <w:rsid w:val="00B25DF6"/>
    <w:rsid w:val="00B33597"/>
    <w:rsid w:val="00B36F8A"/>
    <w:rsid w:val="00B40CBB"/>
    <w:rsid w:val="00B421B4"/>
    <w:rsid w:val="00B53C4F"/>
    <w:rsid w:val="00B5427B"/>
    <w:rsid w:val="00B602A0"/>
    <w:rsid w:val="00B616E5"/>
    <w:rsid w:val="00B63702"/>
    <w:rsid w:val="00B64DC1"/>
    <w:rsid w:val="00B67160"/>
    <w:rsid w:val="00B73EC2"/>
    <w:rsid w:val="00B744CB"/>
    <w:rsid w:val="00B82417"/>
    <w:rsid w:val="00B82B6F"/>
    <w:rsid w:val="00B84A09"/>
    <w:rsid w:val="00B85F3D"/>
    <w:rsid w:val="00B86226"/>
    <w:rsid w:val="00B864DC"/>
    <w:rsid w:val="00B95D8B"/>
    <w:rsid w:val="00B97A2A"/>
    <w:rsid w:val="00BA2839"/>
    <w:rsid w:val="00BA464B"/>
    <w:rsid w:val="00BA6904"/>
    <w:rsid w:val="00BA6AE3"/>
    <w:rsid w:val="00BA6B34"/>
    <w:rsid w:val="00BA6C51"/>
    <w:rsid w:val="00BB015E"/>
    <w:rsid w:val="00BB6B40"/>
    <w:rsid w:val="00BC15C7"/>
    <w:rsid w:val="00BC4760"/>
    <w:rsid w:val="00BC54BD"/>
    <w:rsid w:val="00BC7CD3"/>
    <w:rsid w:val="00BD3294"/>
    <w:rsid w:val="00BD78F2"/>
    <w:rsid w:val="00BE0AD9"/>
    <w:rsid w:val="00BE117D"/>
    <w:rsid w:val="00BE16B0"/>
    <w:rsid w:val="00BE190D"/>
    <w:rsid w:val="00BE5049"/>
    <w:rsid w:val="00BE5132"/>
    <w:rsid w:val="00BE5EFA"/>
    <w:rsid w:val="00BE676E"/>
    <w:rsid w:val="00BE7194"/>
    <w:rsid w:val="00BF28E1"/>
    <w:rsid w:val="00BF365C"/>
    <w:rsid w:val="00BF3CF8"/>
    <w:rsid w:val="00BF6C28"/>
    <w:rsid w:val="00BF71DE"/>
    <w:rsid w:val="00C01CBF"/>
    <w:rsid w:val="00C026DB"/>
    <w:rsid w:val="00C04DE0"/>
    <w:rsid w:val="00C071E2"/>
    <w:rsid w:val="00C165B8"/>
    <w:rsid w:val="00C17CB7"/>
    <w:rsid w:val="00C2014E"/>
    <w:rsid w:val="00C207F1"/>
    <w:rsid w:val="00C26300"/>
    <w:rsid w:val="00C27E17"/>
    <w:rsid w:val="00C34A05"/>
    <w:rsid w:val="00C34AD6"/>
    <w:rsid w:val="00C3565C"/>
    <w:rsid w:val="00C35A67"/>
    <w:rsid w:val="00C379AA"/>
    <w:rsid w:val="00C4372E"/>
    <w:rsid w:val="00C46374"/>
    <w:rsid w:val="00C4778E"/>
    <w:rsid w:val="00C50681"/>
    <w:rsid w:val="00C51C3C"/>
    <w:rsid w:val="00C55D11"/>
    <w:rsid w:val="00C57ADB"/>
    <w:rsid w:val="00C61BFA"/>
    <w:rsid w:val="00C62CE0"/>
    <w:rsid w:val="00C65024"/>
    <w:rsid w:val="00C70AAF"/>
    <w:rsid w:val="00C726DA"/>
    <w:rsid w:val="00C7485E"/>
    <w:rsid w:val="00C76AB3"/>
    <w:rsid w:val="00C80584"/>
    <w:rsid w:val="00C87DDE"/>
    <w:rsid w:val="00C95856"/>
    <w:rsid w:val="00C96DA7"/>
    <w:rsid w:val="00CA2695"/>
    <w:rsid w:val="00CA2E18"/>
    <w:rsid w:val="00CA3232"/>
    <w:rsid w:val="00CA4F66"/>
    <w:rsid w:val="00CB5957"/>
    <w:rsid w:val="00CB5C76"/>
    <w:rsid w:val="00CB6F70"/>
    <w:rsid w:val="00CC1024"/>
    <w:rsid w:val="00CC3065"/>
    <w:rsid w:val="00CC31EB"/>
    <w:rsid w:val="00CC6661"/>
    <w:rsid w:val="00CC79E7"/>
    <w:rsid w:val="00CD4673"/>
    <w:rsid w:val="00CD4782"/>
    <w:rsid w:val="00CD6DDE"/>
    <w:rsid w:val="00CE4C26"/>
    <w:rsid w:val="00CF2B57"/>
    <w:rsid w:val="00CF4E20"/>
    <w:rsid w:val="00CF5EED"/>
    <w:rsid w:val="00CF5FA9"/>
    <w:rsid w:val="00D02C1C"/>
    <w:rsid w:val="00D045EF"/>
    <w:rsid w:val="00D078A9"/>
    <w:rsid w:val="00D17666"/>
    <w:rsid w:val="00D2096C"/>
    <w:rsid w:val="00D225CF"/>
    <w:rsid w:val="00D22625"/>
    <w:rsid w:val="00D2270C"/>
    <w:rsid w:val="00D22FBE"/>
    <w:rsid w:val="00D25571"/>
    <w:rsid w:val="00D30E64"/>
    <w:rsid w:val="00D36D16"/>
    <w:rsid w:val="00D37514"/>
    <w:rsid w:val="00D37B87"/>
    <w:rsid w:val="00D41115"/>
    <w:rsid w:val="00D5069A"/>
    <w:rsid w:val="00D5104D"/>
    <w:rsid w:val="00D53747"/>
    <w:rsid w:val="00D5774F"/>
    <w:rsid w:val="00D65216"/>
    <w:rsid w:val="00D65509"/>
    <w:rsid w:val="00D667A8"/>
    <w:rsid w:val="00D66DE8"/>
    <w:rsid w:val="00D725B8"/>
    <w:rsid w:val="00D7460D"/>
    <w:rsid w:val="00D76A5D"/>
    <w:rsid w:val="00D76B41"/>
    <w:rsid w:val="00D83097"/>
    <w:rsid w:val="00D83CFA"/>
    <w:rsid w:val="00D844DD"/>
    <w:rsid w:val="00D85F80"/>
    <w:rsid w:val="00D87E15"/>
    <w:rsid w:val="00D917FE"/>
    <w:rsid w:val="00D942C0"/>
    <w:rsid w:val="00D9562E"/>
    <w:rsid w:val="00DA4563"/>
    <w:rsid w:val="00DA46CB"/>
    <w:rsid w:val="00DA5C52"/>
    <w:rsid w:val="00DA6716"/>
    <w:rsid w:val="00DB437B"/>
    <w:rsid w:val="00DC0413"/>
    <w:rsid w:val="00DD0171"/>
    <w:rsid w:val="00DD0763"/>
    <w:rsid w:val="00DD2C83"/>
    <w:rsid w:val="00DD5B3F"/>
    <w:rsid w:val="00DD673B"/>
    <w:rsid w:val="00DE42E8"/>
    <w:rsid w:val="00DE509C"/>
    <w:rsid w:val="00DE7D32"/>
    <w:rsid w:val="00DF0F35"/>
    <w:rsid w:val="00DF7120"/>
    <w:rsid w:val="00DF735E"/>
    <w:rsid w:val="00E002AF"/>
    <w:rsid w:val="00E019D9"/>
    <w:rsid w:val="00E01E8B"/>
    <w:rsid w:val="00E0335D"/>
    <w:rsid w:val="00E03729"/>
    <w:rsid w:val="00E03CE7"/>
    <w:rsid w:val="00E04E37"/>
    <w:rsid w:val="00E0590A"/>
    <w:rsid w:val="00E10CDE"/>
    <w:rsid w:val="00E14E8C"/>
    <w:rsid w:val="00E1559E"/>
    <w:rsid w:val="00E2060B"/>
    <w:rsid w:val="00E20B62"/>
    <w:rsid w:val="00E239F0"/>
    <w:rsid w:val="00E23A9F"/>
    <w:rsid w:val="00E24683"/>
    <w:rsid w:val="00E26052"/>
    <w:rsid w:val="00E308A0"/>
    <w:rsid w:val="00E30D20"/>
    <w:rsid w:val="00E407E0"/>
    <w:rsid w:val="00E409AF"/>
    <w:rsid w:val="00E4598D"/>
    <w:rsid w:val="00E506CB"/>
    <w:rsid w:val="00E518EC"/>
    <w:rsid w:val="00E520C0"/>
    <w:rsid w:val="00E5212D"/>
    <w:rsid w:val="00E525D4"/>
    <w:rsid w:val="00E52D99"/>
    <w:rsid w:val="00E5724E"/>
    <w:rsid w:val="00E62412"/>
    <w:rsid w:val="00E629F1"/>
    <w:rsid w:val="00E638B2"/>
    <w:rsid w:val="00E6651C"/>
    <w:rsid w:val="00E7079B"/>
    <w:rsid w:val="00E806BF"/>
    <w:rsid w:val="00E87182"/>
    <w:rsid w:val="00E87372"/>
    <w:rsid w:val="00E87934"/>
    <w:rsid w:val="00E92A69"/>
    <w:rsid w:val="00E92A6B"/>
    <w:rsid w:val="00EA16B2"/>
    <w:rsid w:val="00EA3F81"/>
    <w:rsid w:val="00EA6443"/>
    <w:rsid w:val="00EA69F8"/>
    <w:rsid w:val="00EB0903"/>
    <w:rsid w:val="00EB20CC"/>
    <w:rsid w:val="00EB23C0"/>
    <w:rsid w:val="00EB3B4F"/>
    <w:rsid w:val="00EB3C3D"/>
    <w:rsid w:val="00EB4A52"/>
    <w:rsid w:val="00EC3ACE"/>
    <w:rsid w:val="00EC486C"/>
    <w:rsid w:val="00EC696C"/>
    <w:rsid w:val="00ED1B89"/>
    <w:rsid w:val="00ED30AC"/>
    <w:rsid w:val="00ED4A9E"/>
    <w:rsid w:val="00EE091E"/>
    <w:rsid w:val="00EE1854"/>
    <w:rsid w:val="00EE29DE"/>
    <w:rsid w:val="00EE4EF1"/>
    <w:rsid w:val="00EE7D14"/>
    <w:rsid w:val="00EF27B1"/>
    <w:rsid w:val="00EF2AEA"/>
    <w:rsid w:val="00EF456F"/>
    <w:rsid w:val="00F03A16"/>
    <w:rsid w:val="00F067BC"/>
    <w:rsid w:val="00F123A4"/>
    <w:rsid w:val="00F15DD0"/>
    <w:rsid w:val="00F17059"/>
    <w:rsid w:val="00F20157"/>
    <w:rsid w:val="00F21CD1"/>
    <w:rsid w:val="00F25F24"/>
    <w:rsid w:val="00F27CF6"/>
    <w:rsid w:val="00F30CC3"/>
    <w:rsid w:val="00F335B4"/>
    <w:rsid w:val="00F3404D"/>
    <w:rsid w:val="00F359A5"/>
    <w:rsid w:val="00F3743C"/>
    <w:rsid w:val="00F414F5"/>
    <w:rsid w:val="00F41FD4"/>
    <w:rsid w:val="00F446E6"/>
    <w:rsid w:val="00F448E1"/>
    <w:rsid w:val="00F45818"/>
    <w:rsid w:val="00F4703A"/>
    <w:rsid w:val="00F478E1"/>
    <w:rsid w:val="00F51275"/>
    <w:rsid w:val="00F52EAB"/>
    <w:rsid w:val="00F543DD"/>
    <w:rsid w:val="00F56F99"/>
    <w:rsid w:val="00F57084"/>
    <w:rsid w:val="00F63681"/>
    <w:rsid w:val="00F63B61"/>
    <w:rsid w:val="00F7178E"/>
    <w:rsid w:val="00F738F9"/>
    <w:rsid w:val="00F74472"/>
    <w:rsid w:val="00F75D44"/>
    <w:rsid w:val="00F77AC8"/>
    <w:rsid w:val="00F77ED1"/>
    <w:rsid w:val="00F810F1"/>
    <w:rsid w:val="00F8141C"/>
    <w:rsid w:val="00F819F4"/>
    <w:rsid w:val="00F835CA"/>
    <w:rsid w:val="00F839DD"/>
    <w:rsid w:val="00F90301"/>
    <w:rsid w:val="00F90F0B"/>
    <w:rsid w:val="00F92492"/>
    <w:rsid w:val="00F938A9"/>
    <w:rsid w:val="00F94811"/>
    <w:rsid w:val="00F970C7"/>
    <w:rsid w:val="00FA22AA"/>
    <w:rsid w:val="00FA4C9F"/>
    <w:rsid w:val="00FA52D2"/>
    <w:rsid w:val="00FA67AF"/>
    <w:rsid w:val="00FB4691"/>
    <w:rsid w:val="00FC1152"/>
    <w:rsid w:val="00FC1347"/>
    <w:rsid w:val="00FC31DF"/>
    <w:rsid w:val="00FD06A5"/>
    <w:rsid w:val="00FD2628"/>
    <w:rsid w:val="00FD2F43"/>
    <w:rsid w:val="00FD318C"/>
    <w:rsid w:val="00FE30B9"/>
    <w:rsid w:val="00FE6F50"/>
    <w:rsid w:val="00FF1BAE"/>
    <w:rsid w:val="00FF4A56"/>
    <w:rsid w:val="00FF4BE3"/>
    <w:rsid w:val="00FF5607"/>
    <w:rsid w:val="00FF5940"/>
    <w:rsid w:val="00FF6547"/>
    <w:rsid w:val="00FF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0B65F"/>
  <w15:chartTrackingRefBased/>
  <w15:docId w15:val="{0E8E2FF7-5133-47BB-8118-0C446726C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42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42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B5427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B5427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B5427B"/>
    <w:rPr>
      <w:rFonts w:ascii="Calibri" w:eastAsia="Calibri" w:hAnsi="Calibri" w:cs="Times New Roman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B5427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B5427B"/>
    <w:rPr>
      <w:rFonts w:ascii="Calibri" w:eastAsia="Calibri" w:hAnsi="Calibri" w:cs="Times New Roman"/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542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5427B"/>
    <w:rPr>
      <w:rFonts w:ascii="Segoe UI" w:eastAsia="Calibr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B5427B"/>
    <w:pPr>
      <w:ind w:left="720"/>
      <w:contextualSpacing/>
    </w:pPr>
  </w:style>
  <w:style w:type="paragraph" w:styleId="ac">
    <w:name w:val="No Spacing"/>
    <w:uiPriority w:val="1"/>
    <w:qFormat/>
    <w:rsid w:val="00B5427B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header"/>
    <w:basedOn w:val="a"/>
    <w:link w:val="ae"/>
    <w:uiPriority w:val="99"/>
    <w:unhideWhenUsed/>
    <w:rsid w:val="00AD3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D395C"/>
    <w:rPr>
      <w:rFonts w:ascii="Calibri" w:eastAsia="Calibri" w:hAnsi="Calibri" w:cs="Times New Roman"/>
    </w:rPr>
  </w:style>
  <w:style w:type="paragraph" w:styleId="af">
    <w:name w:val="footer"/>
    <w:basedOn w:val="a"/>
    <w:link w:val="af0"/>
    <w:uiPriority w:val="99"/>
    <w:unhideWhenUsed/>
    <w:rsid w:val="00AD39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D395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B1048-AD79-4913-876C-FE127DBB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3677</TotalTime>
  <Pages>34</Pages>
  <Words>5462</Words>
  <Characters>31134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Ткаченко Екатерина Анатольевна</cp:lastModifiedBy>
  <cp:revision>756</cp:revision>
  <cp:lastPrinted>2025-03-11T09:09:00Z</cp:lastPrinted>
  <dcterms:created xsi:type="dcterms:W3CDTF">2021-09-07T08:49:00Z</dcterms:created>
  <dcterms:modified xsi:type="dcterms:W3CDTF">2026-08-19T06:25:00Z</dcterms:modified>
</cp:coreProperties>
</file>