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CB8" w:rsidRDefault="00857CB8" w:rsidP="00857CB8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>бъект</w:t>
      </w:r>
      <w:r w:rsidR="00DB2DB1">
        <w:rPr>
          <w:rFonts w:ascii="Times New Roman" w:hAnsi="Times New Roman" w:cs="Times New Roman"/>
          <w:sz w:val="30"/>
          <w:szCs w:val="30"/>
        </w:rPr>
        <w:t>ы</w:t>
      </w:r>
      <w:r>
        <w:rPr>
          <w:rFonts w:ascii="Times New Roman" w:hAnsi="Times New Roman" w:cs="Times New Roman"/>
          <w:sz w:val="30"/>
          <w:szCs w:val="30"/>
        </w:rPr>
        <w:t xml:space="preserve"> питания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sz w:val="30"/>
          <w:szCs w:val="30"/>
        </w:rPr>
        <w:t>Вилейског</w:t>
      </w:r>
      <w:r w:rsidR="00DB2DB1">
        <w:rPr>
          <w:rFonts w:ascii="Times New Roman" w:hAnsi="Times New Roman" w:cs="Times New Roman"/>
          <w:sz w:val="30"/>
          <w:szCs w:val="30"/>
        </w:rPr>
        <w:t>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</w:t>
      </w:r>
      <w:r>
        <w:rPr>
          <w:rFonts w:ascii="Times New Roman" w:hAnsi="Times New Roman" w:cs="Times New Roman"/>
          <w:sz w:val="30"/>
          <w:szCs w:val="30"/>
        </w:rPr>
        <w:t>,</w:t>
      </w:r>
    </w:p>
    <w:p w:rsidR="006E2E11" w:rsidRDefault="00857CB8" w:rsidP="00857CB8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предлагающи</w:t>
      </w:r>
      <w:r w:rsidR="00DB2DB1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блюда белорусской национальной кухни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4208"/>
        <w:gridCol w:w="4205"/>
      </w:tblGrid>
      <w:tr w:rsidR="00DB2DB1" w:rsidTr="00DB2DB1">
        <w:tc>
          <w:tcPr>
            <w:tcW w:w="513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08" w:type="dxa"/>
          </w:tcPr>
          <w:p w:rsidR="00DB2DB1" w:rsidRPr="00DB2DB1" w:rsidRDefault="00DB2DB1" w:rsidP="00DB2D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4205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дрес</w:t>
            </w:r>
          </w:p>
        </w:tc>
      </w:tr>
      <w:tr w:rsidR="00DB2DB1" w:rsidTr="00DB2DB1">
        <w:tc>
          <w:tcPr>
            <w:tcW w:w="513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08" w:type="dxa"/>
          </w:tcPr>
          <w:p w:rsidR="00DB2DB1" w:rsidRPr="00DB2DB1" w:rsidRDefault="00DB2DB1" w:rsidP="00DB2D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Ресторан «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Вилия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» КУП «Содружество»</w:t>
            </w:r>
          </w:p>
        </w:tc>
        <w:tc>
          <w:tcPr>
            <w:tcW w:w="4205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г. Вилейка, ул. Партизанская, </w:t>
            </w:r>
          </w:p>
        </w:tc>
      </w:tr>
      <w:tr w:rsidR="00DB2DB1" w:rsidTr="00DB2DB1">
        <w:tc>
          <w:tcPr>
            <w:tcW w:w="513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08" w:type="dxa"/>
          </w:tcPr>
          <w:p w:rsidR="00DB2DB1" w:rsidRPr="00DB2DB1" w:rsidRDefault="00DB2DB1" w:rsidP="00DB2D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Столовая «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Вяснянка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» КУП «Содружество»</w:t>
            </w:r>
          </w:p>
        </w:tc>
        <w:tc>
          <w:tcPr>
            <w:tcW w:w="4205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 Вилейка, ул. Партизанская,</w:t>
            </w:r>
          </w:p>
        </w:tc>
      </w:tr>
      <w:tr w:rsidR="00DB2DB1" w:rsidTr="00DB2DB1">
        <w:tc>
          <w:tcPr>
            <w:tcW w:w="513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08" w:type="dxa"/>
          </w:tcPr>
          <w:p w:rsidR="00DB2DB1" w:rsidRPr="00DB2DB1" w:rsidRDefault="00DB2DB1" w:rsidP="00DB2D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Кафе «Элита» ЧТУП «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Гедес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205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г. Вилейка, ул. 17 сентября, 29</w:t>
            </w:r>
          </w:p>
        </w:tc>
      </w:tr>
      <w:tr w:rsidR="00DB2DB1" w:rsidTr="00DB2DB1">
        <w:tc>
          <w:tcPr>
            <w:tcW w:w="513" w:type="dxa"/>
          </w:tcPr>
          <w:p w:rsidR="00DB2DB1" w:rsidRPr="00DB2DB1" w:rsidRDefault="00DB2DB1" w:rsidP="00857C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08" w:type="dxa"/>
          </w:tcPr>
          <w:p w:rsidR="00DB2DB1" w:rsidRPr="00DB2DB1" w:rsidRDefault="00DB2DB1" w:rsidP="00DB2D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Кафе «Сытый лис» ИП Квашнина И.И.</w:t>
            </w:r>
          </w:p>
        </w:tc>
        <w:tc>
          <w:tcPr>
            <w:tcW w:w="4205" w:type="dxa"/>
          </w:tcPr>
          <w:p w:rsidR="00DB2DB1" w:rsidRPr="00DB2DB1" w:rsidRDefault="00DB2DB1" w:rsidP="00DB2D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аг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Ерхи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>Вилейского</w:t>
            </w:r>
            <w:proofErr w:type="spellEnd"/>
            <w:r w:rsidRPr="00DB2DB1">
              <w:rPr>
                <w:rFonts w:ascii="Times New Roman" w:hAnsi="Times New Roman" w:cs="Times New Roman"/>
                <w:sz w:val="28"/>
                <w:szCs w:val="28"/>
              </w:rPr>
              <w:t xml:space="preserve"> р -н</w:t>
            </w:r>
          </w:p>
        </w:tc>
      </w:tr>
    </w:tbl>
    <w:p w:rsidR="00857CB8" w:rsidRDefault="00857CB8" w:rsidP="00857CB8">
      <w:pPr>
        <w:spacing w:after="0"/>
        <w:jc w:val="center"/>
      </w:pPr>
      <w:bookmarkStart w:id="0" w:name="_GoBack"/>
      <w:bookmarkEnd w:id="0"/>
    </w:p>
    <w:sectPr w:rsidR="00857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96"/>
    <w:rsid w:val="006E2E11"/>
    <w:rsid w:val="00857CB8"/>
    <w:rsid w:val="00CB2996"/>
    <w:rsid w:val="00DB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8654D"/>
  <w15:chartTrackingRefBased/>
  <w15:docId w15:val="{B49681B9-44D5-478F-85AF-687A8B76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7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56</Words>
  <Characters>323</Characters>
  <Application>Microsoft Office Word</Application>
  <DocSecurity>0</DocSecurity>
  <Lines>2</Lines>
  <Paragraphs>1</Paragraphs>
  <ScaleCrop>false</ScaleCrop>
  <Company>SPecialiST RePack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Драгун Наталия Петровна</dc:creator>
  <cp:keywords/>
  <dc:description/>
  <cp:lastModifiedBy>Драгун Наталия Петровна</cp:lastModifiedBy>
  <cp:revision>4</cp:revision>
  <dcterms:created xsi:type="dcterms:W3CDTF">2023-08-21T06:59:00Z</dcterms:created>
  <dcterms:modified xsi:type="dcterms:W3CDTF">2023-08-21T07:08:00Z</dcterms:modified>
</cp:coreProperties>
</file>