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63023" w14:textId="77777777" w:rsidR="0078678C" w:rsidRPr="00B96709" w:rsidRDefault="000E13AE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>Представительство</w:t>
      </w:r>
    </w:p>
    <w:p w14:paraId="41C1AB8C" w14:textId="77777777" w:rsidR="000E13AE" w:rsidRPr="00B96709" w:rsidRDefault="000E13AE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>Минское областное управление</w:t>
      </w:r>
    </w:p>
    <w:p w14:paraId="3DDEE4DD" w14:textId="77777777" w:rsidR="000E13AE" w:rsidRPr="00B96709" w:rsidRDefault="000E13AE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 xml:space="preserve">Республиканского центра по </w:t>
      </w:r>
    </w:p>
    <w:p w14:paraId="2AFEC54F" w14:textId="77777777" w:rsidR="000E13AE" w:rsidRPr="00B96709" w:rsidRDefault="002B31C4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>о</w:t>
      </w:r>
      <w:r w:rsidR="000E13AE" w:rsidRPr="00B96709">
        <w:rPr>
          <w:sz w:val="32"/>
          <w:szCs w:val="32"/>
        </w:rPr>
        <w:t>здоровлению и санаторно-</w:t>
      </w:r>
    </w:p>
    <w:p w14:paraId="0AE42512" w14:textId="77777777" w:rsidR="000E13AE" w:rsidRPr="00B96709" w:rsidRDefault="002B31C4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>к</w:t>
      </w:r>
      <w:r w:rsidR="000E13AE" w:rsidRPr="00B96709">
        <w:rPr>
          <w:sz w:val="32"/>
          <w:szCs w:val="32"/>
        </w:rPr>
        <w:t xml:space="preserve">урортному лечению населения </w:t>
      </w:r>
    </w:p>
    <w:p w14:paraId="6D6ECDF2" w14:textId="77777777" w:rsidR="00A325C3" w:rsidRPr="009B0EBE" w:rsidRDefault="00A325C3" w:rsidP="00A41572">
      <w:pPr>
        <w:rPr>
          <w:sz w:val="28"/>
          <w:szCs w:val="28"/>
        </w:rPr>
      </w:pPr>
    </w:p>
    <w:p w14:paraId="4EDFB5C6" w14:textId="77777777" w:rsidR="00A325C3" w:rsidRPr="009B0EBE" w:rsidRDefault="00A325C3" w:rsidP="00A41572">
      <w:pPr>
        <w:rPr>
          <w:sz w:val="28"/>
          <w:szCs w:val="28"/>
        </w:rPr>
      </w:pPr>
    </w:p>
    <w:p w14:paraId="774D4651" w14:textId="77777777" w:rsidR="00A325C3" w:rsidRPr="009B0EBE" w:rsidRDefault="00A325C3" w:rsidP="00A41572">
      <w:pPr>
        <w:rPr>
          <w:sz w:val="28"/>
          <w:szCs w:val="28"/>
        </w:rPr>
      </w:pPr>
    </w:p>
    <w:p w14:paraId="6A8F8603" w14:textId="77777777" w:rsidR="00A325C3" w:rsidRPr="00B96709" w:rsidRDefault="00A325C3" w:rsidP="00B96709">
      <w:pPr>
        <w:jc w:val="center"/>
        <w:rPr>
          <w:sz w:val="32"/>
          <w:szCs w:val="32"/>
        </w:rPr>
      </w:pPr>
      <w:r w:rsidRPr="00B96709">
        <w:rPr>
          <w:sz w:val="32"/>
          <w:szCs w:val="32"/>
        </w:rPr>
        <w:t>Информация</w:t>
      </w:r>
    </w:p>
    <w:p w14:paraId="1F151335" w14:textId="77777777" w:rsidR="00A325C3" w:rsidRPr="00B96709" w:rsidRDefault="00167850" w:rsidP="00B96709">
      <w:pPr>
        <w:jc w:val="center"/>
        <w:rPr>
          <w:sz w:val="32"/>
          <w:szCs w:val="32"/>
        </w:rPr>
      </w:pPr>
      <w:r w:rsidRPr="00B96709">
        <w:rPr>
          <w:sz w:val="32"/>
          <w:szCs w:val="32"/>
        </w:rPr>
        <w:t xml:space="preserve">об итогах работы </w:t>
      </w:r>
      <w:r w:rsidR="00A325C3" w:rsidRPr="00B96709">
        <w:rPr>
          <w:sz w:val="32"/>
          <w:szCs w:val="32"/>
        </w:rPr>
        <w:t>по оздоровлению и санаторно-курортному лечению населения</w:t>
      </w:r>
      <w:r w:rsidRPr="00B96709">
        <w:rPr>
          <w:sz w:val="32"/>
          <w:szCs w:val="32"/>
        </w:rPr>
        <w:t xml:space="preserve"> </w:t>
      </w:r>
      <w:r w:rsidR="00A157EB" w:rsidRPr="00B96709">
        <w:rPr>
          <w:sz w:val="32"/>
          <w:szCs w:val="32"/>
        </w:rPr>
        <w:t>Вилейского</w:t>
      </w:r>
      <w:r w:rsidR="00113933" w:rsidRPr="00B96709">
        <w:rPr>
          <w:sz w:val="32"/>
          <w:szCs w:val="32"/>
        </w:rPr>
        <w:t xml:space="preserve"> района в 202</w:t>
      </w:r>
      <w:r w:rsidR="00E4259E" w:rsidRPr="00B96709">
        <w:rPr>
          <w:sz w:val="32"/>
          <w:szCs w:val="32"/>
        </w:rPr>
        <w:t>4</w:t>
      </w:r>
      <w:r w:rsidR="00A325C3" w:rsidRPr="00B96709">
        <w:rPr>
          <w:sz w:val="32"/>
          <w:szCs w:val="32"/>
        </w:rPr>
        <w:t xml:space="preserve"> году</w:t>
      </w:r>
    </w:p>
    <w:p w14:paraId="068EA43C" w14:textId="77777777" w:rsidR="00A325C3" w:rsidRPr="00B96709" w:rsidRDefault="00A325C3" w:rsidP="00B96709">
      <w:pPr>
        <w:ind w:firstLine="709"/>
        <w:rPr>
          <w:sz w:val="32"/>
          <w:szCs w:val="32"/>
        </w:rPr>
      </w:pPr>
    </w:p>
    <w:p w14:paraId="293F4C51" w14:textId="77777777" w:rsidR="0056123C" w:rsidRPr="00B96709" w:rsidRDefault="0056123C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В Вилейском районе численность работающих в настоящее время </w:t>
      </w:r>
      <w:proofErr w:type="gramStart"/>
      <w:r w:rsidRPr="00B96709">
        <w:rPr>
          <w:sz w:val="32"/>
          <w:szCs w:val="32"/>
        </w:rPr>
        <w:t>составляет  11</w:t>
      </w:r>
      <w:r w:rsidR="00534C43" w:rsidRPr="00B96709">
        <w:rPr>
          <w:sz w:val="32"/>
          <w:szCs w:val="32"/>
        </w:rPr>
        <w:t>4</w:t>
      </w:r>
      <w:r w:rsidR="00D82162" w:rsidRPr="00B96709">
        <w:rPr>
          <w:sz w:val="32"/>
          <w:szCs w:val="32"/>
        </w:rPr>
        <w:t>31</w:t>
      </w:r>
      <w:proofErr w:type="gramEnd"/>
      <w:r w:rsidRPr="00B96709">
        <w:rPr>
          <w:sz w:val="32"/>
          <w:szCs w:val="32"/>
        </w:rPr>
        <w:t xml:space="preserve"> человек. Действующих предприятий района </w:t>
      </w:r>
      <w:r w:rsidR="00D82162" w:rsidRPr="00B96709">
        <w:rPr>
          <w:sz w:val="32"/>
          <w:szCs w:val="32"/>
        </w:rPr>
        <w:t>998</w:t>
      </w:r>
      <w:r w:rsidRPr="00B96709">
        <w:rPr>
          <w:sz w:val="32"/>
          <w:szCs w:val="32"/>
        </w:rPr>
        <w:t xml:space="preserve"> (в т.ч. </w:t>
      </w:r>
      <w:r w:rsidR="00D82162" w:rsidRPr="00B96709">
        <w:rPr>
          <w:sz w:val="32"/>
          <w:szCs w:val="32"/>
        </w:rPr>
        <w:t>336</w:t>
      </w:r>
      <w:r w:rsidRPr="00B96709">
        <w:rPr>
          <w:sz w:val="32"/>
          <w:szCs w:val="32"/>
        </w:rPr>
        <w:t xml:space="preserve"> ИП с наемными лицами</w:t>
      </w:r>
      <w:r w:rsidR="006F2599" w:rsidRPr="00B96709">
        <w:rPr>
          <w:sz w:val="32"/>
          <w:szCs w:val="32"/>
        </w:rPr>
        <w:t>, 5</w:t>
      </w:r>
      <w:r w:rsidR="00D82162" w:rsidRPr="00B96709">
        <w:rPr>
          <w:sz w:val="32"/>
          <w:szCs w:val="32"/>
        </w:rPr>
        <w:t>6</w:t>
      </w:r>
      <w:r w:rsidR="006F2599" w:rsidRPr="00B96709">
        <w:rPr>
          <w:sz w:val="32"/>
          <w:szCs w:val="32"/>
        </w:rPr>
        <w:t xml:space="preserve"> - Фермерские хозяйства</w:t>
      </w:r>
      <w:r w:rsidRPr="00B96709">
        <w:rPr>
          <w:sz w:val="32"/>
          <w:szCs w:val="32"/>
        </w:rPr>
        <w:t xml:space="preserve">).  Численность пенсионеров, состоящих на учете в органах по труду, занятости и социальной защите </w:t>
      </w:r>
      <w:r w:rsidR="00D82162" w:rsidRPr="00B96709">
        <w:rPr>
          <w:sz w:val="32"/>
          <w:szCs w:val="32"/>
        </w:rPr>
        <w:t>14009</w:t>
      </w:r>
      <w:r w:rsidRPr="00B96709">
        <w:rPr>
          <w:sz w:val="32"/>
          <w:szCs w:val="32"/>
        </w:rPr>
        <w:t xml:space="preserve"> человек, в т.ч. работающих пенсионеров 2</w:t>
      </w:r>
      <w:r w:rsidR="00D82162" w:rsidRPr="00B96709">
        <w:rPr>
          <w:sz w:val="32"/>
          <w:szCs w:val="32"/>
        </w:rPr>
        <w:t>9</w:t>
      </w:r>
      <w:r w:rsidR="006B30BA" w:rsidRPr="00B96709">
        <w:rPr>
          <w:sz w:val="32"/>
          <w:szCs w:val="32"/>
        </w:rPr>
        <w:t>22</w:t>
      </w:r>
      <w:r w:rsidRPr="00B96709">
        <w:rPr>
          <w:sz w:val="32"/>
          <w:szCs w:val="32"/>
        </w:rPr>
        <w:t xml:space="preserve"> человека.</w:t>
      </w:r>
    </w:p>
    <w:p w14:paraId="7C5F93F1" w14:textId="77777777" w:rsidR="00855759" w:rsidRPr="00B96709" w:rsidRDefault="00A325C3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На предприятиях</w:t>
      </w:r>
      <w:r w:rsidR="00855759" w:rsidRPr="00B96709">
        <w:rPr>
          <w:sz w:val="32"/>
          <w:szCs w:val="32"/>
        </w:rPr>
        <w:t xml:space="preserve"> и </w:t>
      </w:r>
      <w:r w:rsidR="009855E8" w:rsidRPr="00B96709">
        <w:rPr>
          <w:sz w:val="32"/>
          <w:szCs w:val="32"/>
        </w:rPr>
        <w:t xml:space="preserve">в </w:t>
      </w:r>
      <w:r w:rsidR="00855759" w:rsidRPr="00B96709">
        <w:rPr>
          <w:sz w:val="32"/>
          <w:szCs w:val="32"/>
        </w:rPr>
        <w:t xml:space="preserve">организациях </w:t>
      </w:r>
      <w:r w:rsidR="00D07823" w:rsidRPr="00B96709">
        <w:rPr>
          <w:sz w:val="32"/>
          <w:szCs w:val="32"/>
        </w:rPr>
        <w:t xml:space="preserve">создано </w:t>
      </w:r>
      <w:r w:rsidR="007A0628" w:rsidRPr="00B96709">
        <w:rPr>
          <w:sz w:val="32"/>
          <w:szCs w:val="32"/>
        </w:rPr>
        <w:t>76</w:t>
      </w:r>
      <w:r w:rsidRPr="00B96709">
        <w:rPr>
          <w:sz w:val="32"/>
          <w:szCs w:val="32"/>
        </w:rPr>
        <w:t xml:space="preserve"> комиссий по оздоровлению и санаторно-курортному лечению населения.</w:t>
      </w:r>
      <w:r w:rsidR="008109BF" w:rsidRPr="00B96709">
        <w:rPr>
          <w:sz w:val="32"/>
          <w:szCs w:val="32"/>
        </w:rPr>
        <w:t xml:space="preserve"> </w:t>
      </w:r>
      <w:r w:rsidR="005C7926" w:rsidRPr="00B96709">
        <w:rPr>
          <w:sz w:val="32"/>
          <w:szCs w:val="32"/>
        </w:rPr>
        <w:t>С вновь</w:t>
      </w:r>
      <w:r w:rsidR="0056123C" w:rsidRPr="00B96709">
        <w:rPr>
          <w:sz w:val="32"/>
          <w:szCs w:val="32"/>
        </w:rPr>
        <w:t xml:space="preserve"> </w:t>
      </w:r>
      <w:r w:rsidR="005C7926" w:rsidRPr="00B96709">
        <w:rPr>
          <w:sz w:val="32"/>
          <w:szCs w:val="32"/>
        </w:rPr>
        <w:t xml:space="preserve">созданными и обновленными </w:t>
      </w:r>
      <w:proofErr w:type="gramStart"/>
      <w:r w:rsidR="005C7926" w:rsidRPr="00B96709">
        <w:rPr>
          <w:sz w:val="32"/>
          <w:szCs w:val="32"/>
        </w:rPr>
        <w:t>комиссиями  по</w:t>
      </w:r>
      <w:proofErr w:type="gramEnd"/>
      <w:r w:rsidR="005C7926" w:rsidRPr="00B96709">
        <w:rPr>
          <w:sz w:val="32"/>
          <w:szCs w:val="32"/>
        </w:rPr>
        <w:t xml:space="preserve"> оздоровлению и санаторно- курортному лечению проведена учеба председателей и лиц, ответственных за получение и выдачу путевок. </w:t>
      </w:r>
      <w:r w:rsidR="008109BF" w:rsidRPr="00B96709">
        <w:rPr>
          <w:sz w:val="32"/>
          <w:szCs w:val="32"/>
        </w:rPr>
        <w:t>С членами комиссии постоянно проводится разъяснительная работа по ведению документации на выделение санаторных путевок,</w:t>
      </w:r>
      <w:r w:rsidR="00855759" w:rsidRPr="00B96709">
        <w:rPr>
          <w:sz w:val="32"/>
          <w:szCs w:val="32"/>
        </w:rPr>
        <w:t xml:space="preserve"> по срокам заезда в </w:t>
      </w:r>
      <w:proofErr w:type="gramStart"/>
      <w:r w:rsidR="00855759" w:rsidRPr="00B96709">
        <w:rPr>
          <w:sz w:val="32"/>
          <w:szCs w:val="32"/>
        </w:rPr>
        <w:t xml:space="preserve">санаторий, </w:t>
      </w:r>
      <w:r w:rsidR="008109BF" w:rsidRPr="00B96709">
        <w:rPr>
          <w:sz w:val="32"/>
          <w:szCs w:val="32"/>
        </w:rPr>
        <w:t xml:space="preserve"> а</w:t>
      </w:r>
      <w:proofErr w:type="gramEnd"/>
      <w:r w:rsidR="008109BF" w:rsidRPr="00B96709">
        <w:rPr>
          <w:sz w:val="32"/>
          <w:szCs w:val="32"/>
        </w:rPr>
        <w:t xml:space="preserve"> </w:t>
      </w:r>
      <w:proofErr w:type="gramStart"/>
      <w:r w:rsidR="008109BF" w:rsidRPr="00B96709">
        <w:rPr>
          <w:sz w:val="32"/>
          <w:szCs w:val="32"/>
        </w:rPr>
        <w:t>так же</w:t>
      </w:r>
      <w:proofErr w:type="gramEnd"/>
      <w:r w:rsidR="008109BF" w:rsidRPr="00B96709">
        <w:rPr>
          <w:sz w:val="32"/>
          <w:szCs w:val="32"/>
        </w:rPr>
        <w:t xml:space="preserve"> по выделению дотации на оздоровление детей в лагер</w:t>
      </w:r>
      <w:r w:rsidR="005C7926" w:rsidRPr="00B96709">
        <w:rPr>
          <w:sz w:val="32"/>
          <w:szCs w:val="32"/>
        </w:rPr>
        <w:t xml:space="preserve">ях с круглосуточным пребыванием в летний период. Проводятся выступления в трудовых коллективах с целью информирования населения по вопросу санаторно- курортного лечения. </w:t>
      </w:r>
      <w:r w:rsidR="00855759" w:rsidRPr="00B96709">
        <w:rPr>
          <w:sz w:val="32"/>
          <w:szCs w:val="32"/>
        </w:rPr>
        <w:t>Постоянно комиссии по оздоровлению в первую очередь проводят работу по направлению в санатории детей, нуждающихся в лечении из малообеспеченных, многодетных и неблагополучных семей.</w:t>
      </w:r>
    </w:p>
    <w:p w14:paraId="79BB808E" w14:textId="77777777" w:rsidR="006D61F7" w:rsidRPr="00B96709" w:rsidRDefault="006D61F7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январе 202</w:t>
      </w:r>
      <w:r w:rsidR="007A0628" w:rsidRPr="00B96709">
        <w:rPr>
          <w:sz w:val="32"/>
          <w:szCs w:val="32"/>
        </w:rPr>
        <w:t>5</w:t>
      </w:r>
      <w:r w:rsidRPr="00B96709">
        <w:rPr>
          <w:sz w:val="32"/>
          <w:szCs w:val="32"/>
        </w:rPr>
        <w:t xml:space="preserve"> г. </w:t>
      </w:r>
      <w:r w:rsidR="00C30F20" w:rsidRPr="00B96709">
        <w:rPr>
          <w:sz w:val="32"/>
          <w:szCs w:val="32"/>
        </w:rPr>
        <w:t>п</w:t>
      </w:r>
      <w:r w:rsidR="00534C43" w:rsidRPr="00B96709">
        <w:rPr>
          <w:sz w:val="32"/>
          <w:szCs w:val="32"/>
        </w:rPr>
        <w:t xml:space="preserve">ланируется </w:t>
      </w:r>
      <w:r w:rsidRPr="00B96709">
        <w:rPr>
          <w:sz w:val="32"/>
          <w:szCs w:val="32"/>
        </w:rPr>
        <w:t>проведен</w:t>
      </w:r>
      <w:r w:rsidR="00534C43" w:rsidRPr="00B96709">
        <w:rPr>
          <w:sz w:val="32"/>
          <w:szCs w:val="32"/>
        </w:rPr>
        <w:t>ие</w:t>
      </w:r>
      <w:r w:rsidRPr="00B96709">
        <w:rPr>
          <w:sz w:val="32"/>
          <w:szCs w:val="32"/>
        </w:rPr>
        <w:t xml:space="preserve"> совещани</w:t>
      </w:r>
      <w:r w:rsidR="00534C43" w:rsidRPr="00B96709">
        <w:rPr>
          <w:sz w:val="32"/>
          <w:szCs w:val="32"/>
        </w:rPr>
        <w:t>я</w:t>
      </w:r>
      <w:r w:rsidRPr="00B96709">
        <w:rPr>
          <w:sz w:val="32"/>
          <w:szCs w:val="32"/>
        </w:rPr>
        <w:t xml:space="preserve"> «Итоги работы по оздоровлению и санаторно- курортному лечению населения за 202</w:t>
      </w:r>
      <w:r w:rsidR="007A0628" w:rsidRPr="00B96709">
        <w:rPr>
          <w:sz w:val="32"/>
          <w:szCs w:val="32"/>
        </w:rPr>
        <w:t>4</w:t>
      </w:r>
      <w:r w:rsidRPr="00B96709">
        <w:rPr>
          <w:sz w:val="32"/>
          <w:szCs w:val="32"/>
        </w:rPr>
        <w:t xml:space="preserve"> и задачи на 202</w:t>
      </w:r>
      <w:r w:rsidR="007A0628" w:rsidRPr="00B96709">
        <w:rPr>
          <w:sz w:val="32"/>
          <w:szCs w:val="32"/>
        </w:rPr>
        <w:t>5</w:t>
      </w:r>
      <w:r w:rsidRPr="00B96709">
        <w:rPr>
          <w:sz w:val="32"/>
          <w:szCs w:val="32"/>
        </w:rPr>
        <w:t xml:space="preserve"> год».</w:t>
      </w:r>
    </w:p>
    <w:p w14:paraId="293FB91B" w14:textId="77777777" w:rsidR="0056123C" w:rsidRPr="00B96709" w:rsidRDefault="00A325C3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Согласно Указу Президента Республики Беларусь № </w:t>
      </w:r>
      <w:proofErr w:type="gramStart"/>
      <w:r w:rsidRPr="00B96709">
        <w:rPr>
          <w:sz w:val="32"/>
          <w:szCs w:val="32"/>
        </w:rPr>
        <w:t xml:space="preserve">542 </w:t>
      </w:r>
      <w:r w:rsidR="002E09DD" w:rsidRPr="00B96709">
        <w:rPr>
          <w:sz w:val="32"/>
          <w:szCs w:val="32"/>
        </w:rPr>
        <w:t xml:space="preserve"> </w:t>
      </w:r>
      <w:r w:rsidRPr="00B96709">
        <w:rPr>
          <w:sz w:val="32"/>
          <w:szCs w:val="32"/>
        </w:rPr>
        <w:t>от</w:t>
      </w:r>
      <w:proofErr w:type="gramEnd"/>
      <w:r w:rsidRPr="00B96709">
        <w:rPr>
          <w:sz w:val="32"/>
          <w:szCs w:val="32"/>
        </w:rPr>
        <w:t xml:space="preserve"> 28.08.2006 года «О санаторно-курортном лечении и оздоровлении насел</w:t>
      </w:r>
      <w:r w:rsidR="00113933" w:rsidRPr="00B96709">
        <w:rPr>
          <w:sz w:val="32"/>
          <w:szCs w:val="32"/>
        </w:rPr>
        <w:t>ения» в 202</w:t>
      </w:r>
      <w:r w:rsidR="007A0628" w:rsidRPr="00B96709">
        <w:rPr>
          <w:sz w:val="32"/>
          <w:szCs w:val="32"/>
        </w:rPr>
        <w:t>4</w:t>
      </w:r>
      <w:r w:rsidRPr="00B96709">
        <w:rPr>
          <w:sz w:val="32"/>
          <w:szCs w:val="32"/>
        </w:rPr>
        <w:t xml:space="preserve"> году по </w:t>
      </w:r>
      <w:r w:rsidR="00FD3CD1" w:rsidRPr="00B96709">
        <w:rPr>
          <w:sz w:val="32"/>
          <w:szCs w:val="32"/>
        </w:rPr>
        <w:t>Вилейскому</w:t>
      </w:r>
      <w:r w:rsidRPr="00B96709">
        <w:rPr>
          <w:sz w:val="32"/>
          <w:szCs w:val="32"/>
        </w:rPr>
        <w:t xml:space="preserve"> району всего оздоровлено </w:t>
      </w:r>
      <w:r w:rsidR="007A0628" w:rsidRPr="00B96709">
        <w:rPr>
          <w:sz w:val="32"/>
          <w:szCs w:val="32"/>
        </w:rPr>
        <w:t>2882</w:t>
      </w:r>
      <w:r w:rsidR="00FD3CD1" w:rsidRPr="00B96709">
        <w:rPr>
          <w:sz w:val="32"/>
          <w:szCs w:val="32"/>
        </w:rPr>
        <w:t xml:space="preserve"> человек</w:t>
      </w:r>
      <w:r w:rsidR="0056123C" w:rsidRPr="00B96709">
        <w:rPr>
          <w:sz w:val="32"/>
          <w:szCs w:val="32"/>
        </w:rPr>
        <w:t>, что составляет 10</w:t>
      </w:r>
      <w:r w:rsidR="007A0628" w:rsidRPr="00B96709">
        <w:rPr>
          <w:sz w:val="32"/>
          <w:szCs w:val="32"/>
        </w:rPr>
        <w:t>2</w:t>
      </w:r>
      <w:r w:rsidR="0056123C" w:rsidRPr="00B96709">
        <w:rPr>
          <w:sz w:val="32"/>
          <w:szCs w:val="32"/>
        </w:rPr>
        <w:t>,</w:t>
      </w:r>
      <w:r w:rsidR="006B30BA" w:rsidRPr="00B96709">
        <w:rPr>
          <w:sz w:val="32"/>
          <w:szCs w:val="32"/>
        </w:rPr>
        <w:t>8</w:t>
      </w:r>
      <w:r w:rsidR="007A0628" w:rsidRPr="00B96709">
        <w:rPr>
          <w:sz w:val="32"/>
          <w:szCs w:val="32"/>
        </w:rPr>
        <w:t>2</w:t>
      </w:r>
      <w:r w:rsidR="0056123C" w:rsidRPr="00B96709">
        <w:rPr>
          <w:sz w:val="32"/>
          <w:szCs w:val="32"/>
        </w:rPr>
        <w:t>% к плану на 202</w:t>
      </w:r>
      <w:r w:rsidR="007A0628" w:rsidRPr="00B96709">
        <w:rPr>
          <w:sz w:val="32"/>
          <w:szCs w:val="32"/>
        </w:rPr>
        <w:t>4</w:t>
      </w:r>
      <w:r w:rsidR="0056123C" w:rsidRPr="00B96709">
        <w:rPr>
          <w:sz w:val="32"/>
          <w:szCs w:val="32"/>
        </w:rPr>
        <w:t>г.</w:t>
      </w:r>
      <w:r w:rsidR="0017044D" w:rsidRPr="00B96709">
        <w:rPr>
          <w:sz w:val="32"/>
          <w:szCs w:val="32"/>
        </w:rPr>
        <w:t>,</w:t>
      </w:r>
      <w:r w:rsidR="008F7BCB" w:rsidRPr="00B96709">
        <w:rPr>
          <w:sz w:val="32"/>
          <w:szCs w:val="32"/>
        </w:rPr>
        <w:t xml:space="preserve"> из них детей </w:t>
      </w:r>
      <w:r w:rsidR="00FD3CD1" w:rsidRPr="00B96709">
        <w:rPr>
          <w:sz w:val="32"/>
          <w:szCs w:val="32"/>
        </w:rPr>
        <w:t>2</w:t>
      </w:r>
      <w:r w:rsidR="006B30BA" w:rsidRPr="00B96709">
        <w:rPr>
          <w:sz w:val="32"/>
          <w:szCs w:val="32"/>
        </w:rPr>
        <w:t>6</w:t>
      </w:r>
      <w:r w:rsidR="00D617E7" w:rsidRPr="00B96709">
        <w:rPr>
          <w:sz w:val="32"/>
          <w:szCs w:val="32"/>
        </w:rPr>
        <w:t>5</w:t>
      </w:r>
      <w:r w:rsidR="006B30BA" w:rsidRPr="00B96709">
        <w:rPr>
          <w:sz w:val="32"/>
          <w:szCs w:val="32"/>
        </w:rPr>
        <w:t>2</w:t>
      </w:r>
      <w:r w:rsidR="0056123C" w:rsidRPr="00B96709">
        <w:rPr>
          <w:sz w:val="32"/>
          <w:szCs w:val="32"/>
        </w:rPr>
        <w:t>.</w:t>
      </w:r>
    </w:p>
    <w:p w14:paraId="0CACFB7B" w14:textId="77777777" w:rsidR="008F7BCB" w:rsidRPr="00B96709" w:rsidRDefault="008F7BC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lastRenderedPageBreak/>
        <w:t xml:space="preserve">За счет средств государственного социального страхования </w:t>
      </w:r>
      <w:r w:rsidR="007A0628" w:rsidRPr="00B96709">
        <w:rPr>
          <w:sz w:val="32"/>
          <w:szCs w:val="32"/>
        </w:rPr>
        <w:t xml:space="preserve">и Республиканского бюджета </w:t>
      </w:r>
      <w:r w:rsidRPr="00B96709">
        <w:rPr>
          <w:sz w:val="32"/>
          <w:szCs w:val="32"/>
        </w:rPr>
        <w:t xml:space="preserve">в санаторно-оздоровительных учреждениях всего оздоровлено </w:t>
      </w:r>
      <w:r w:rsidR="007A0628" w:rsidRPr="00B96709">
        <w:rPr>
          <w:sz w:val="32"/>
          <w:szCs w:val="32"/>
        </w:rPr>
        <w:t>218</w:t>
      </w:r>
      <w:r w:rsidRPr="00B96709">
        <w:rPr>
          <w:sz w:val="32"/>
          <w:szCs w:val="32"/>
        </w:rPr>
        <w:t xml:space="preserve"> работающих и их детей, что составляет </w:t>
      </w:r>
      <w:r w:rsidR="006B30BA" w:rsidRPr="00B96709">
        <w:rPr>
          <w:sz w:val="32"/>
          <w:szCs w:val="32"/>
        </w:rPr>
        <w:t>1</w:t>
      </w:r>
      <w:r w:rsidR="00D617E7" w:rsidRPr="00B96709">
        <w:rPr>
          <w:sz w:val="32"/>
          <w:szCs w:val="32"/>
        </w:rPr>
        <w:t>15</w:t>
      </w:r>
      <w:r w:rsidR="0039041E" w:rsidRPr="00B96709">
        <w:rPr>
          <w:sz w:val="32"/>
          <w:szCs w:val="32"/>
        </w:rPr>
        <w:t>,</w:t>
      </w:r>
      <w:r w:rsidR="006B30BA" w:rsidRPr="00B96709">
        <w:rPr>
          <w:sz w:val="32"/>
          <w:szCs w:val="32"/>
        </w:rPr>
        <w:t>9</w:t>
      </w:r>
      <w:r w:rsidR="00D617E7" w:rsidRPr="00B96709">
        <w:rPr>
          <w:sz w:val="32"/>
          <w:szCs w:val="32"/>
        </w:rPr>
        <w:t>6</w:t>
      </w:r>
      <w:proofErr w:type="gramStart"/>
      <w:r w:rsidR="006B30BA" w:rsidRPr="00B96709">
        <w:rPr>
          <w:sz w:val="32"/>
          <w:szCs w:val="32"/>
        </w:rPr>
        <w:t xml:space="preserve">% </w:t>
      </w:r>
      <w:r w:rsidRPr="00B96709">
        <w:rPr>
          <w:sz w:val="32"/>
          <w:szCs w:val="32"/>
        </w:rPr>
        <w:t xml:space="preserve"> к</w:t>
      </w:r>
      <w:proofErr w:type="gramEnd"/>
      <w:r w:rsidRPr="00B96709">
        <w:rPr>
          <w:sz w:val="32"/>
          <w:szCs w:val="32"/>
        </w:rPr>
        <w:t xml:space="preserve"> плану.</w:t>
      </w:r>
      <w:r w:rsidR="00757B21" w:rsidRPr="00B96709">
        <w:rPr>
          <w:sz w:val="32"/>
          <w:szCs w:val="32"/>
        </w:rPr>
        <w:t xml:space="preserve"> </w:t>
      </w:r>
    </w:p>
    <w:p w14:paraId="633859C6" w14:textId="77777777" w:rsidR="008F7BCB" w:rsidRDefault="008F7BC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Среди всех категорий, подлежащих оздоровлению, особое внимание уделяется оздоровлению детей. В детских санаториях укрепили здоровье </w:t>
      </w:r>
      <w:r w:rsidR="00D617E7" w:rsidRPr="00B96709">
        <w:rPr>
          <w:sz w:val="32"/>
          <w:szCs w:val="32"/>
        </w:rPr>
        <w:t>121</w:t>
      </w:r>
      <w:r w:rsidR="00D07823" w:rsidRPr="00B96709">
        <w:rPr>
          <w:sz w:val="32"/>
          <w:szCs w:val="32"/>
        </w:rPr>
        <w:t xml:space="preserve"> </w:t>
      </w:r>
      <w:proofErr w:type="gramStart"/>
      <w:r w:rsidR="00D07823" w:rsidRPr="00B96709">
        <w:rPr>
          <w:sz w:val="32"/>
          <w:szCs w:val="32"/>
        </w:rPr>
        <w:t>школьник</w:t>
      </w:r>
      <w:r w:rsidR="000E6803" w:rsidRPr="00B96709">
        <w:rPr>
          <w:sz w:val="32"/>
          <w:szCs w:val="32"/>
        </w:rPr>
        <w:t xml:space="preserve">ов </w:t>
      </w:r>
      <w:r w:rsidRPr="00B96709">
        <w:rPr>
          <w:sz w:val="32"/>
          <w:szCs w:val="32"/>
        </w:rPr>
        <w:t xml:space="preserve"> работающих</w:t>
      </w:r>
      <w:proofErr w:type="gramEnd"/>
      <w:r w:rsidRPr="00B96709">
        <w:rPr>
          <w:sz w:val="32"/>
          <w:szCs w:val="32"/>
        </w:rPr>
        <w:t xml:space="preserve"> родителей. </w:t>
      </w:r>
      <w:r w:rsidR="002A4702" w:rsidRPr="00B96709">
        <w:rPr>
          <w:sz w:val="32"/>
          <w:szCs w:val="32"/>
        </w:rPr>
        <w:t>План выполнен на 1</w:t>
      </w:r>
      <w:r w:rsidR="00D617E7" w:rsidRPr="00B96709">
        <w:rPr>
          <w:sz w:val="32"/>
          <w:szCs w:val="32"/>
        </w:rPr>
        <w:t>13</w:t>
      </w:r>
      <w:r w:rsidR="006B30BA" w:rsidRPr="00B96709">
        <w:rPr>
          <w:sz w:val="32"/>
          <w:szCs w:val="32"/>
        </w:rPr>
        <w:t>,</w:t>
      </w:r>
      <w:r w:rsidR="00D617E7" w:rsidRPr="00B96709">
        <w:rPr>
          <w:sz w:val="32"/>
          <w:szCs w:val="32"/>
        </w:rPr>
        <w:t>08</w:t>
      </w:r>
      <w:r w:rsidR="006B30BA" w:rsidRPr="00B96709">
        <w:rPr>
          <w:sz w:val="32"/>
          <w:szCs w:val="32"/>
        </w:rPr>
        <w:t xml:space="preserve"> </w:t>
      </w:r>
      <w:r w:rsidR="002A4702" w:rsidRPr="00B96709">
        <w:rPr>
          <w:sz w:val="32"/>
          <w:szCs w:val="32"/>
        </w:rPr>
        <w:t>%.</w:t>
      </w:r>
    </w:p>
    <w:p w14:paraId="03D8F4B3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целях качественной организации оздоровления и отдыха детей и подростков в период каникул 2024 учебного года, созданы условия для активного развивающего досуга учащихся</w:t>
      </w:r>
      <w:r w:rsidR="00B75288">
        <w:rPr>
          <w:sz w:val="32"/>
          <w:szCs w:val="32"/>
        </w:rPr>
        <w:t>,</w:t>
      </w:r>
      <w:r w:rsidRPr="00B96709">
        <w:rPr>
          <w:sz w:val="32"/>
          <w:szCs w:val="32"/>
        </w:rPr>
        <w:t xml:space="preserve"> организована работа воспитательно-оздоровительных лагерей с дневным и круглосуточным пребыванием детей</w:t>
      </w:r>
      <w:r w:rsidR="00B75288">
        <w:rPr>
          <w:sz w:val="32"/>
          <w:szCs w:val="32"/>
        </w:rPr>
        <w:t>. В</w:t>
      </w:r>
      <w:r w:rsidRPr="00B96709">
        <w:rPr>
          <w:sz w:val="32"/>
          <w:szCs w:val="32"/>
        </w:rPr>
        <w:t xml:space="preserve"> том числе</w:t>
      </w:r>
      <w:r w:rsidR="00B75288">
        <w:rPr>
          <w:sz w:val="32"/>
          <w:szCs w:val="32"/>
        </w:rPr>
        <w:t xml:space="preserve"> в</w:t>
      </w:r>
      <w:r w:rsidRPr="00B96709">
        <w:rPr>
          <w:sz w:val="32"/>
          <w:szCs w:val="32"/>
        </w:rPr>
        <w:t xml:space="preserve"> лагерях с дневным пребыванием для детей организовано трехразовое полноценное питание (завтрак, обед, полдник). С учетом круглосуточного пребывания детей в лагере для детей организовано полноценное 5-разовое сбалансированное питание, которое в сочетании с природными факторами, активным отдыхом, воспитательными и физкультурно-спортивными мероприятиями обеспечило хороший оздоровительный эффект.</w:t>
      </w:r>
    </w:p>
    <w:p w14:paraId="35301C7E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каждом учреждении образования для учащихся разработана специальная оздоровительно-образовательная программа, включающая проведение новогодних праздников, физкультурно-оздоровительные, спортивные и культурно-массовые мероприятия, игры, конкурсы, турниры, занятия в объединениях по интересам: кружках, секциях, клубах, просмотр художественных и документальных фильмов, проведение тематических дискотек и других мероприятий.</w:t>
      </w:r>
    </w:p>
    <w:p w14:paraId="11C1E0B9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Кроме того, для детей во </w:t>
      </w:r>
      <w:proofErr w:type="gramStart"/>
      <w:r w:rsidRPr="00B96709">
        <w:rPr>
          <w:sz w:val="32"/>
          <w:szCs w:val="32"/>
        </w:rPr>
        <w:t>время  каникул</w:t>
      </w:r>
      <w:proofErr w:type="gramEnd"/>
      <w:r w:rsidRPr="00B96709">
        <w:rPr>
          <w:sz w:val="32"/>
          <w:szCs w:val="32"/>
        </w:rPr>
        <w:t xml:space="preserve"> </w:t>
      </w:r>
      <w:proofErr w:type="gramStart"/>
      <w:r w:rsidRPr="00B96709">
        <w:rPr>
          <w:sz w:val="32"/>
          <w:szCs w:val="32"/>
        </w:rPr>
        <w:t>предложены  профильные</w:t>
      </w:r>
      <w:proofErr w:type="gramEnd"/>
      <w:r w:rsidRPr="00B96709">
        <w:rPr>
          <w:sz w:val="32"/>
          <w:szCs w:val="32"/>
        </w:rPr>
        <w:t xml:space="preserve"> программы. Перечень профильных программ довольно широк: экологические, художественные, профориентационные, программы по профилактике детского дорожного травматизма, спортивные и др.</w:t>
      </w:r>
    </w:p>
    <w:p w14:paraId="55D6CF9B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Для детей, посещающих оздоровительные лагеря с дневным пребыванием, созданы максимальные условия для оздоровления, отдыха, рационального использования каникулярного времени, формирования у них общей культуры и навыков здорового образа жизни.</w:t>
      </w:r>
    </w:p>
    <w:p w14:paraId="2CE74234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lastRenderedPageBreak/>
        <w:t xml:space="preserve">В 2024 году в лагерях с круглосуточным и дневным пребыванием с пользой провести время, поправить здоровье и отдохнуть смогли 2506 школьников. В том числе в летний период 1614, что составляет 100,48% к плану. </w:t>
      </w:r>
    </w:p>
    <w:p w14:paraId="3EE39703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летних лагерях с круглосуточным пребыванием при плане 582 школьников, оздоровлено 584 школьников, что составляет 100,34%.</w:t>
      </w:r>
    </w:p>
    <w:p w14:paraId="3C252AED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летних лагерях с дневным пребыванием при плане 1020, оздоровлено 1030 школьника, что составляет 100,98%.</w:t>
      </w:r>
    </w:p>
    <w:p w14:paraId="78ECA1F5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В период зимних, весенне-осенних каникул оздоровлено 892 школьника. </w:t>
      </w:r>
    </w:p>
    <w:p w14:paraId="290E285F" w14:textId="77777777" w:rsidR="00B57DA7" w:rsidRPr="00B96709" w:rsidRDefault="00B57DA7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За счет средств республиканского бюджета оздоровлено </w:t>
      </w:r>
      <w:r w:rsidR="00876332" w:rsidRPr="00B96709">
        <w:rPr>
          <w:sz w:val="32"/>
          <w:szCs w:val="32"/>
        </w:rPr>
        <w:t>1</w:t>
      </w:r>
      <w:r w:rsidR="00C30F20" w:rsidRPr="00B96709">
        <w:rPr>
          <w:sz w:val="32"/>
          <w:szCs w:val="32"/>
        </w:rPr>
        <w:t>58</w:t>
      </w:r>
      <w:r w:rsidRPr="00B96709">
        <w:rPr>
          <w:sz w:val="32"/>
          <w:szCs w:val="32"/>
        </w:rPr>
        <w:t xml:space="preserve"> человек, что составляет 1</w:t>
      </w:r>
      <w:r w:rsidR="00C30F20" w:rsidRPr="00B96709">
        <w:rPr>
          <w:sz w:val="32"/>
          <w:szCs w:val="32"/>
        </w:rPr>
        <w:t>30</w:t>
      </w:r>
      <w:r w:rsidRPr="00B96709">
        <w:rPr>
          <w:sz w:val="32"/>
          <w:szCs w:val="32"/>
        </w:rPr>
        <w:t>,</w:t>
      </w:r>
      <w:r w:rsidR="00C30F20" w:rsidRPr="00B96709">
        <w:rPr>
          <w:sz w:val="32"/>
          <w:szCs w:val="32"/>
        </w:rPr>
        <w:t>58</w:t>
      </w:r>
      <w:r w:rsidR="00876332" w:rsidRPr="00B96709">
        <w:rPr>
          <w:sz w:val="32"/>
          <w:szCs w:val="32"/>
        </w:rPr>
        <w:t xml:space="preserve"> %</w:t>
      </w:r>
      <w:r w:rsidRPr="00B96709">
        <w:rPr>
          <w:sz w:val="32"/>
          <w:szCs w:val="32"/>
        </w:rPr>
        <w:t xml:space="preserve"> к плану. </w:t>
      </w:r>
    </w:p>
    <w:p w14:paraId="1F2F7B70" w14:textId="77777777" w:rsidR="00B57DA7" w:rsidRPr="00B96709" w:rsidRDefault="0024365F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районе зарегистрировано</w:t>
      </w:r>
      <w:r w:rsidR="00C46DA2" w:rsidRPr="00B96709">
        <w:rPr>
          <w:sz w:val="32"/>
          <w:szCs w:val="32"/>
        </w:rPr>
        <w:t xml:space="preserve"> нуждающихся в санаторно-курортном лечении </w:t>
      </w:r>
      <w:r w:rsidR="00C30F20" w:rsidRPr="00B96709">
        <w:rPr>
          <w:sz w:val="32"/>
          <w:szCs w:val="32"/>
        </w:rPr>
        <w:t>20</w:t>
      </w:r>
      <w:r w:rsidR="00C46DA2" w:rsidRPr="00B96709">
        <w:rPr>
          <w:sz w:val="32"/>
          <w:szCs w:val="32"/>
        </w:rPr>
        <w:t xml:space="preserve"> </w:t>
      </w:r>
      <w:r w:rsidR="002E09DD" w:rsidRPr="00B96709">
        <w:rPr>
          <w:sz w:val="32"/>
          <w:szCs w:val="32"/>
        </w:rPr>
        <w:t>детей</w:t>
      </w:r>
      <w:r w:rsidR="00B57DA7" w:rsidRPr="00B96709">
        <w:rPr>
          <w:sz w:val="32"/>
          <w:szCs w:val="32"/>
        </w:rPr>
        <w:t>-инвалидов</w:t>
      </w:r>
      <w:r w:rsidR="00C46DA2" w:rsidRPr="00B96709">
        <w:rPr>
          <w:sz w:val="32"/>
          <w:szCs w:val="32"/>
        </w:rPr>
        <w:t xml:space="preserve">. </w:t>
      </w:r>
      <w:r w:rsidR="006D61F7" w:rsidRPr="00B96709">
        <w:rPr>
          <w:sz w:val="32"/>
          <w:szCs w:val="32"/>
        </w:rPr>
        <w:t>Так в 202</w:t>
      </w:r>
      <w:r w:rsidR="00C30F20" w:rsidRPr="00B96709">
        <w:rPr>
          <w:sz w:val="32"/>
          <w:szCs w:val="32"/>
        </w:rPr>
        <w:t>4</w:t>
      </w:r>
      <w:r w:rsidR="00AC70ED" w:rsidRPr="00B96709">
        <w:rPr>
          <w:sz w:val="32"/>
          <w:szCs w:val="32"/>
        </w:rPr>
        <w:t xml:space="preserve"> </w:t>
      </w:r>
      <w:r w:rsidR="006D61F7" w:rsidRPr="00B96709">
        <w:rPr>
          <w:sz w:val="32"/>
          <w:szCs w:val="32"/>
        </w:rPr>
        <w:t xml:space="preserve">г. </w:t>
      </w:r>
      <w:r w:rsidR="00485594" w:rsidRPr="00B96709">
        <w:rPr>
          <w:sz w:val="32"/>
          <w:szCs w:val="32"/>
        </w:rPr>
        <w:t>1</w:t>
      </w:r>
      <w:r w:rsidR="00C30F20" w:rsidRPr="00B96709">
        <w:rPr>
          <w:sz w:val="32"/>
          <w:szCs w:val="32"/>
        </w:rPr>
        <w:t>7</w:t>
      </w:r>
      <w:r w:rsidR="00485594" w:rsidRPr="00B96709">
        <w:rPr>
          <w:sz w:val="32"/>
          <w:szCs w:val="32"/>
        </w:rPr>
        <w:t xml:space="preserve"> </w:t>
      </w:r>
      <w:r w:rsidR="00B57DA7" w:rsidRPr="00B96709">
        <w:rPr>
          <w:sz w:val="32"/>
          <w:szCs w:val="32"/>
        </w:rPr>
        <w:t>детей - инвалидов прошли оздоровление в санаториях за счет с</w:t>
      </w:r>
      <w:r w:rsidR="00DF23AB" w:rsidRPr="00B96709">
        <w:rPr>
          <w:sz w:val="32"/>
          <w:szCs w:val="32"/>
        </w:rPr>
        <w:t>редств республиканского бюджета,</w:t>
      </w:r>
      <w:r w:rsidR="00757B21" w:rsidRPr="00B96709">
        <w:rPr>
          <w:sz w:val="32"/>
          <w:szCs w:val="32"/>
        </w:rPr>
        <w:t xml:space="preserve"> бесплатные путевки были выделены сопровождающим детей- инвалидов.</w:t>
      </w:r>
      <w:r w:rsidR="00C30F20" w:rsidRPr="00B96709">
        <w:rPr>
          <w:sz w:val="32"/>
          <w:szCs w:val="32"/>
        </w:rPr>
        <w:t xml:space="preserve"> За счет средств республиканского бюджета оздоровлено 16 сопровождение /17 детей- инвалидов, что составляет 130,58 % к плану.</w:t>
      </w:r>
    </w:p>
    <w:p w14:paraId="7B9F30A1" w14:textId="77777777" w:rsidR="00A41572" w:rsidRPr="00B96709" w:rsidRDefault="00B57DA7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Из средств республиканского бюджета для пострадавших от катастрофы на </w:t>
      </w:r>
      <w:r w:rsidR="00757B21" w:rsidRPr="00B96709">
        <w:rPr>
          <w:sz w:val="32"/>
          <w:szCs w:val="32"/>
        </w:rPr>
        <w:t xml:space="preserve">Чернобыльской АЭС оздоровлено </w:t>
      </w:r>
      <w:r w:rsidR="00DF23AB" w:rsidRPr="00B96709">
        <w:rPr>
          <w:sz w:val="32"/>
          <w:szCs w:val="32"/>
        </w:rPr>
        <w:t>4</w:t>
      </w:r>
      <w:r w:rsidRPr="00B96709">
        <w:rPr>
          <w:sz w:val="32"/>
          <w:szCs w:val="32"/>
        </w:rPr>
        <w:t xml:space="preserve"> человек</w:t>
      </w:r>
      <w:r w:rsidR="00757B21" w:rsidRPr="00B96709">
        <w:rPr>
          <w:sz w:val="32"/>
          <w:szCs w:val="32"/>
        </w:rPr>
        <w:t xml:space="preserve">а, в том числе </w:t>
      </w:r>
      <w:r w:rsidR="00DF23AB" w:rsidRPr="00B96709">
        <w:rPr>
          <w:sz w:val="32"/>
          <w:szCs w:val="32"/>
        </w:rPr>
        <w:t>3</w:t>
      </w:r>
      <w:r w:rsidR="00757B21" w:rsidRPr="00B96709">
        <w:rPr>
          <w:sz w:val="32"/>
          <w:szCs w:val="32"/>
        </w:rPr>
        <w:t xml:space="preserve"> </w:t>
      </w:r>
      <w:r w:rsidR="00DF23AB" w:rsidRPr="00B96709">
        <w:rPr>
          <w:sz w:val="32"/>
          <w:szCs w:val="32"/>
        </w:rPr>
        <w:t>ребенка</w:t>
      </w:r>
      <w:r w:rsidR="00757B21" w:rsidRPr="00B96709">
        <w:rPr>
          <w:sz w:val="32"/>
          <w:szCs w:val="32"/>
        </w:rPr>
        <w:t xml:space="preserve">, проживающих в зоне с периодическим радиационным контролем, и </w:t>
      </w:r>
      <w:r w:rsidR="00DF23AB" w:rsidRPr="00B96709">
        <w:rPr>
          <w:sz w:val="32"/>
          <w:szCs w:val="32"/>
        </w:rPr>
        <w:t>1</w:t>
      </w:r>
      <w:r w:rsidR="00757B21" w:rsidRPr="00B96709">
        <w:rPr>
          <w:sz w:val="32"/>
          <w:szCs w:val="32"/>
        </w:rPr>
        <w:t xml:space="preserve"> пострадавши</w:t>
      </w:r>
      <w:r w:rsidR="00B75288">
        <w:rPr>
          <w:sz w:val="32"/>
          <w:szCs w:val="32"/>
        </w:rPr>
        <w:t xml:space="preserve">й </w:t>
      </w:r>
      <w:r w:rsidR="00757B21" w:rsidRPr="00B96709">
        <w:rPr>
          <w:sz w:val="32"/>
          <w:szCs w:val="32"/>
        </w:rPr>
        <w:t>инвалида 2-ой группы (ст.18), имеющих право на бесплатные путевки.</w:t>
      </w:r>
    </w:p>
    <w:p w14:paraId="2519927E" w14:textId="77777777" w:rsidR="004817BB" w:rsidRPr="00B96709" w:rsidRDefault="004817B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Всего по линии Министерства труда выдано </w:t>
      </w:r>
      <w:r w:rsidR="00C30F20" w:rsidRPr="00B96709">
        <w:rPr>
          <w:sz w:val="32"/>
          <w:szCs w:val="32"/>
        </w:rPr>
        <w:t>120</w:t>
      </w:r>
      <w:r w:rsidRPr="00B96709">
        <w:rPr>
          <w:sz w:val="32"/>
          <w:szCs w:val="32"/>
        </w:rPr>
        <w:t xml:space="preserve"> </w:t>
      </w:r>
      <w:r w:rsidR="0024365F" w:rsidRPr="00B96709">
        <w:rPr>
          <w:sz w:val="32"/>
          <w:szCs w:val="32"/>
        </w:rPr>
        <w:t>путевок</w:t>
      </w:r>
      <w:r w:rsidR="002C119B" w:rsidRPr="00B96709">
        <w:rPr>
          <w:sz w:val="32"/>
          <w:szCs w:val="32"/>
        </w:rPr>
        <w:t xml:space="preserve">, что составляет </w:t>
      </w:r>
      <w:r w:rsidR="0024365F" w:rsidRPr="00B96709">
        <w:rPr>
          <w:sz w:val="32"/>
          <w:szCs w:val="32"/>
        </w:rPr>
        <w:t>1</w:t>
      </w:r>
      <w:r w:rsidR="00C30F20" w:rsidRPr="00B96709">
        <w:rPr>
          <w:sz w:val="32"/>
          <w:szCs w:val="32"/>
        </w:rPr>
        <w:t>25</w:t>
      </w:r>
      <w:r w:rsidR="00B95209" w:rsidRPr="00B96709">
        <w:rPr>
          <w:sz w:val="32"/>
          <w:szCs w:val="32"/>
        </w:rPr>
        <w:t>,</w:t>
      </w:r>
      <w:r w:rsidR="00C30F20" w:rsidRPr="00B96709">
        <w:rPr>
          <w:sz w:val="32"/>
          <w:szCs w:val="32"/>
        </w:rPr>
        <w:t>00</w:t>
      </w:r>
      <w:r w:rsidR="00B95209" w:rsidRPr="00B96709">
        <w:rPr>
          <w:sz w:val="32"/>
          <w:szCs w:val="32"/>
        </w:rPr>
        <w:t xml:space="preserve"> </w:t>
      </w:r>
      <w:r w:rsidR="002C119B" w:rsidRPr="00B96709">
        <w:rPr>
          <w:sz w:val="32"/>
          <w:szCs w:val="32"/>
        </w:rPr>
        <w:t>% к плану.</w:t>
      </w:r>
      <w:r w:rsidR="006D61F7" w:rsidRPr="00B96709">
        <w:rPr>
          <w:sz w:val="32"/>
          <w:szCs w:val="32"/>
        </w:rPr>
        <w:t xml:space="preserve"> Из них в</w:t>
      </w:r>
      <w:r w:rsidRPr="00B96709">
        <w:rPr>
          <w:sz w:val="32"/>
          <w:szCs w:val="32"/>
        </w:rPr>
        <w:t xml:space="preserve"> санаториях по бесплатным путевкам прошли курс лечения </w:t>
      </w:r>
      <w:r w:rsidR="00DF23AB" w:rsidRPr="00B96709">
        <w:rPr>
          <w:sz w:val="32"/>
          <w:szCs w:val="32"/>
        </w:rPr>
        <w:t>2</w:t>
      </w:r>
      <w:r w:rsidR="00C30F20" w:rsidRPr="00B96709">
        <w:rPr>
          <w:sz w:val="32"/>
          <w:szCs w:val="32"/>
        </w:rPr>
        <w:t>8</w:t>
      </w:r>
      <w:r w:rsidR="0024365F" w:rsidRPr="00B96709">
        <w:rPr>
          <w:sz w:val="32"/>
          <w:szCs w:val="32"/>
        </w:rPr>
        <w:t xml:space="preserve"> инвалидов 1-2-ой группы. </w:t>
      </w:r>
      <w:r w:rsidR="008761FF" w:rsidRPr="00B96709">
        <w:rPr>
          <w:sz w:val="32"/>
          <w:szCs w:val="32"/>
        </w:rPr>
        <w:t xml:space="preserve">  </w:t>
      </w:r>
    </w:p>
    <w:p w14:paraId="6115A4F1" w14:textId="77777777" w:rsidR="004817BB" w:rsidRPr="00B96709" w:rsidRDefault="004817B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В листе ожидания на получение санаторной путевки стоит </w:t>
      </w:r>
      <w:r w:rsidR="00745461" w:rsidRPr="00B96709">
        <w:rPr>
          <w:sz w:val="32"/>
          <w:szCs w:val="32"/>
        </w:rPr>
        <w:t>1</w:t>
      </w:r>
      <w:r w:rsidR="00C30F20" w:rsidRPr="00B96709">
        <w:rPr>
          <w:sz w:val="32"/>
          <w:szCs w:val="32"/>
        </w:rPr>
        <w:t>23</w:t>
      </w:r>
      <w:r w:rsidR="0045780E" w:rsidRPr="00B96709">
        <w:rPr>
          <w:sz w:val="32"/>
          <w:szCs w:val="32"/>
        </w:rPr>
        <w:t xml:space="preserve"> инвалида</w:t>
      </w:r>
      <w:r w:rsidR="00EB3E80" w:rsidRPr="00B96709">
        <w:rPr>
          <w:sz w:val="32"/>
          <w:szCs w:val="32"/>
        </w:rPr>
        <w:t xml:space="preserve"> 1-2-ой группы, </w:t>
      </w:r>
      <w:r w:rsidR="00C30F20" w:rsidRPr="00B96709">
        <w:rPr>
          <w:sz w:val="32"/>
          <w:szCs w:val="32"/>
        </w:rPr>
        <w:t>728</w:t>
      </w:r>
      <w:r w:rsidR="007D7CDE" w:rsidRPr="00B96709">
        <w:rPr>
          <w:sz w:val="32"/>
          <w:szCs w:val="32"/>
        </w:rPr>
        <w:t xml:space="preserve"> ветеран</w:t>
      </w:r>
      <w:r w:rsidR="00A62F32" w:rsidRPr="00B96709">
        <w:rPr>
          <w:sz w:val="32"/>
          <w:szCs w:val="32"/>
        </w:rPr>
        <w:t>ов</w:t>
      </w:r>
      <w:r w:rsidRPr="00B96709">
        <w:rPr>
          <w:sz w:val="32"/>
          <w:szCs w:val="32"/>
        </w:rPr>
        <w:t xml:space="preserve"> труда. </w:t>
      </w:r>
      <w:r w:rsidR="00757B21" w:rsidRPr="00B96709">
        <w:rPr>
          <w:sz w:val="32"/>
          <w:szCs w:val="32"/>
        </w:rPr>
        <w:t>Выделение путевок на санаторно- курортное лечение неработающим ветеранам труда, пенсионерам силовых структур, детям- инвалидам</w:t>
      </w:r>
      <w:r w:rsidR="00D75D44" w:rsidRPr="00B96709">
        <w:rPr>
          <w:sz w:val="32"/>
          <w:szCs w:val="32"/>
        </w:rPr>
        <w:t xml:space="preserve"> осуществля</w:t>
      </w:r>
      <w:r w:rsidR="0045780E" w:rsidRPr="00B96709">
        <w:rPr>
          <w:sz w:val="32"/>
          <w:szCs w:val="32"/>
        </w:rPr>
        <w:t>ется</w:t>
      </w:r>
      <w:r w:rsidR="00D75D44" w:rsidRPr="00B96709">
        <w:rPr>
          <w:sz w:val="32"/>
          <w:szCs w:val="32"/>
        </w:rPr>
        <w:t xml:space="preserve"> с учетом очередности согласно Указу Президента РБ № 542 от 28.08.2006 г.</w:t>
      </w:r>
    </w:p>
    <w:p w14:paraId="1665A219" w14:textId="77777777" w:rsidR="00C30F20" w:rsidRPr="00B96709" w:rsidRDefault="004817B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Население района систематически информируется по вопросам санаторно-курортного лечения и оздоровления всех </w:t>
      </w:r>
      <w:r w:rsidR="00156FE8" w:rsidRPr="00B96709">
        <w:rPr>
          <w:sz w:val="32"/>
          <w:szCs w:val="32"/>
        </w:rPr>
        <w:t xml:space="preserve">категорий граждан через средства массовой информации. </w:t>
      </w:r>
      <w:r w:rsidR="00AC70ED" w:rsidRPr="00B96709">
        <w:rPr>
          <w:sz w:val="32"/>
          <w:szCs w:val="32"/>
        </w:rPr>
        <w:t>За 202</w:t>
      </w:r>
      <w:r w:rsidR="00C30F20" w:rsidRPr="00B96709">
        <w:rPr>
          <w:sz w:val="32"/>
          <w:szCs w:val="32"/>
        </w:rPr>
        <w:t>4</w:t>
      </w:r>
      <w:r w:rsidR="00AC70ED" w:rsidRPr="00B96709">
        <w:rPr>
          <w:sz w:val="32"/>
          <w:szCs w:val="32"/>
        </w:rPr>
        <w:t xml:space="preserve"> год напечатано </w:t>
      </w:r>
      <w:r w:rsidR="00C30F20" w:rsidRPr="00B96709">
        <w:rPr>
          <w:sz w:val="32"/>
          <w:szCs w:val="32"/>
        </w:rPr>
        <w:t>4</w:t>
      </w:r>
      <w:r w:rsidR="00AC70ED" w:rsidRPr="00B96709">
        <w:rPr>
          <w:sz w:val="32"/>
          <w:szCs w:val="32"/>
        </w:rPr>
        <w:t xml:space="preserve"> стат</w:t>
      </w:r>
      <w:r w:rsidR="00C30F20" w:rsidRPr="00B96709">
        <w:rPr>
          <w:sz w:val="32"/>
          <w:szCs w:val="32"/>
        </w:rPr>
        <w:t>ьи</w:t>
      </w:r>
      <w:r w:rsidR="00AC70ED" w:rsidRPr="00B96709">
        <w:rPr>
          <w:sz w:val="32"/>
          <w:szCs w:val="32"/>
        </w:rPr>
        <w:t xml:space="preserve"> в</w:t>
      </w:r>
      <w:r w:rsidR="009B0EBE" w:rsidRPr="00B96709">
        <w:rPr>
          <w:sz w:val="32"/>
          <w:szCs w:val="32"/>
        </w:rPr>
        <w:t xml:space="preserve"> газете </w:t>
      </w:r>
      <w:r w:rsidR="00AC70ED" w:rsidRPr="00B96709">
        <w:rPr>
          <w:sz w:val="32"/>
          <w:szCs w:val="32"/>
        </w:rPr>
        <w:t xml:space="preserve"> «Шлях </w:t>
      </w:r>
      <w:proofErr w:type="spellStart"/>
      <w:r w:rsidR="00AC70ED" w:rsidRPr="00B96709">
        <w:rPr>
          <w:sz w:val="32"/>
          <w:szCs w:val="32"/>
        </w:rPr>
        <w:t>Перамог</w:t>
      </w:r>
      <w:r w:rsidR="00A85048" w:rsidRPr="00B96709">
        <w:rPr>
          <w:sz w:val="32"/>
          <w:szCs w:val="32"/>
          <w:lang w:val="en-US"/>
        </w:rPr>
        <w:t>i</w:t>
      </w:r>
      <w:proofErr w:type="spellEnd"/>
      <w:r w:rsidR="00AC70ED" w:rsidRPr="00B96709">
        <w:rPr>
          <w:sz w:val="32"/>
          <w:szCs w:val="32"/>
        </w:rPr>
        <w:t>»</w:t>
      </w:r>
      <w:r w:rsidR="00A85048" w:rsidRPr="00B96709">
        <w:rPr>
          <w:sz w:val="32"/>
          <w:szCs w:val="32"/>
        </w:rPr>
        <w:t xml:space="preserve">. </w:t>
      </w:r>
      <w:proofErr w:type="gramStart"/>
      <w:r w:rsidR="00A85048" w:rsidRPr="00B96709">
        <w:rPr>
          <w:sz w:val="32"/>
          <w:szCs w:val="32"/>
        </w:rPr>
        <w:t xml:space="preserve">Широко </w:t>
      </w:r>
      <w:r w:rsidR="00156FE8" w:rsidRPr="00B96709">
        <w:rPr>
          <w:sz w:val="32"/>
          <w:szCs w:val="32"/>
        </w:rPr>
        <w:t xml:space="preserve"> освеща</w:t>
      </w:r>
      <w:r w:rsidR="006D61F7" w:rsidRPr="00B96709">
        <w:rPr>
          <w:sz w:val="32"/>
          <w:szCs w:val="32"/>
        </w:rPr>
        <w:t>ется</w:t>
      </w:r>
      <w:proofErr w:type="gramEnd"/>
      <w:r w:rsidR="006D61F7" w:rsidRPr="00B96709">
        <w:rPr>
          <w:sz w:val="32"/>
          <w:szCs w:val="32"/>
        </w:rPr>
        <w:t xml:space="preserve"> и</w:t>
      </w:r>
      <w:r w:rsidR="00156FE8" w:rsidRPr="00B96709">
        <w:rPr>
          <w:sz w:val="32"/>
          <w:szCs w:val="32"/>
        </w:rPr>
        <w:t xml:space="preserve"> оздоровл</w:t>
      </w:r>
      <w:r w:rsidR="006D61F7" w:rsidRPr="00B96709">
        <w:rPr>
          <w:sz w:val="32"/>
          <w:szCs w:val="32"/>
        </w:rPr>
        <w:t>ение детей в к</w:t>
      </w:r>
      <w:r w:rsidR="00156FE8" w:rsidRPr="00B96709">
        <w:rPr>
          <w:sz w:val="32"/>
          <w:szCs w:val="32"/>
        </w:rPr>
        <w:t>аникулярный период.</w:t>
      </w:r>
      <w:r w:rsidR="00C30F20" w:rsidRPr="00B96709">
        <w:rPr>
          <w:sz w:val="32"/>
          <w:szCs w:val="32"/>
        </w:rPr>
        <w:t xml:space="preserve"> Постоянно обновляется информация на сайте Вилейского РИК на странице </w:t>
      </w:r>
      <w:r w:rsidR="00C30F20" w:rsidRPr="00B96709">
        <w:rPr>
          <w:sz w:val="32"/>
          <w:szCs w:val="32"/>
        </w:rPr>
        <w:lastRenderedPageBreak/>
        <w:t>Оздоровления и санаторно-курортного лечения</w:t>
      </w:r>
      <w:r w:rsidR="009B0EBE" w:rsidRPr="00B96709">
        <w:rPr>
          <w:sz w:val="32"/>
          <w:szCs w:val="32"/>
        </w:rPr>
        <w:t>.</w:t>
      </w:r>
      <w:r w:rsidR="00B75288">
        <w:rPr>
          <w:sz w:val="32"/>
          <w:szCs w:val="32"/>
        </w:rPr>
        <w:t xml:space="preserve">  </w:t>
      </w:r>
      <w:r w:rsidR="009B0EBE" w:rsidRPr="00B96709">
        <w:rPr>
          <w:sz w:val="32"/>
          <w:szCs w:val="32"/>
        </w:rPr>
        <w:t>Проводятся выступления в трудовых коллективах района.</w:t>
      </w:r>
      <w:r w:rsidR="00C30F20" w:rsidRPr="00B96709">
        <w:rPr>
          <w:sz w:val="32"/>
          <w:szCs w:val="32"/>
        </w:rPr>
        <w:t xml:space="preserve"> </w:t>
      </w:r>
    </w:p>
    <w:p w14:paraId="540845D0" w14:textId="77777777" w:rsidR="004817BB" w:rsidRPr="00B96709" w:rsidRDefault="002B31C4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 </w:t>
      </w:r>
    </w:p>
    <w:p w14:paraId="5C6B2742" w14:textId="77777777" w:rsidR="002B31C4" w:rsidRPr="00B96709" w:rsidRDefault="002B31C4" w:rsidP="00B96709">
      <w:pPr>
        <w:ind w:firstLine="709"/>
        <w:rPr>
          <w:sz w:val="32"/>
          <w:szCs w:val="32"/>
        </w:rPr>
      </w:pPr>
    </w:p>
    <w:p w14:paraId="15CE01FF" w14:textId="77777777" w:rsidR="00A41572" w:rsidRPr="00B96709" w:rsidRDefault="00A41572" w:rsidP="00B96709">
      <w:pPr>
        <w:ind w:firstLine="709"/>
        <w:rPr>
          <w:sz w:val="32"/>
          <w:szCs w:val="32"/>
        </w:rPr>
      </w:pPr>
    </w:p>
    <w:p w14:paraId="1B2F4026" w14:textId="77777777" w:rsidR="00A41572" w:rsidRPr="00B96709" w:rsidRDefault="00A41572" w:rsidP="00B96709">
      <w:pPr>
        <w:ind w:firstLine="709"/>
        <w:rPr>
          <w:sz w:val="32"/>
          <w:szCs w:val="32"/>
        </w:rPr>
      </w:pPr>
    </w:p>
    <w:p w14:paraId="7EBCA13B" w14:textId="77777777" w:rsidR="002B31C4" w:rsidRPr="00B96709" w:rsidRDefault="002B31C4" w:rsidP="00B96709">
      <w:pPr>
        <w:rPr>
          <w:sz w:val="32"/>
          <w:szCs w:val="32"/>
        </w:rPr>
      </w:pPr>
      <w:r w:rsidRPr="00B96709">
        <w:rPr>
          <w:sz w:val="32"/>
          <w:szCs w:val="32"/>
        </w:rPr>
        <w:t>Ведущий специалист по оздоровлению</w:t>
      </w:r>
    </w:p>
    <w:p w14:paraId="258253D0" w14:textId="77777777" w:rsidR="002B31C4" w:rsidRPr="00B96709" w:rsidRDefault="00DD279F" w:rsidP="00B96709">
      <w:pPr>
        <w:rPr>
          <w:sz w:val="32"/>
          <w:szCs w:val="32"/>
        </w:rPr>
      </w:pPr>
      <w:r w:rsidRPr="00B96709">
        <w:rPr>
          <w:sz w:val="32"/>
          <w:szCs w:val="32"/>
        </w:rPr>
        <w:t>и</w:t>
      </w:r>
      <w:r w:rsidR="002B31C4" w:rsidRPr="00B96709">
        <w:rPr>
          <w:sz w:val="32"/>
          <w:szCs w:val="32"/>
        </w:rPr>
        <w:t xml:space="preserve"> санаторно-курортному лечению </w:t>
      </w:r>
    </w:p>
    <w:p w14:paraId="13D62450" w14:textId="77777777" w:rsidR="002B31C4" w:rsidRPr="00B96709" w:rsidRDefault="00DD279F" w:rsidP="00B96709">
      <w:pPr>
        <w:rPr>
          <w:sz w:val="32"/>
          <w:szCs w:val="32"/>
        </w:rPr>
      </w:pPr>
      <w:r w:rsidRPr="00B96709">
        <w:rPr>
          <w:sz w:val="32"/>
          <w:szCs w:val="32"/>
        </w:rPr>
        <w:t>н</w:t>
      </w:r>
      <w:r w:rsidR="002B31C4" w:rsidRPr="00B96709">
        <w:rPr>
          <w:sz w:val="32"/>
          <w:szCs w:val="32"/>
        </w:rPr>
        <w:t xml:space="preserve">аселения по </w:t>
      </w:r>
      <w:r w:rsidR="0056123C" w:rsidRPr="00B96709">
        <w:rPr>
          <w:sz w:val="32"/>
          <w:szCs w:val="32"/>
        </w:rPr>
        <w:t>Вилейскому</w:t>
      </w:r>
      <w:r w:rsidR="002B31C4" w:rsidRPr="00B96709">
        <w:rPr>
          <w:sz w:val="32"/>
          <w:szCs w:val="32"/>
        </w:rPr>
        <w:t xml:space="preserve"> району    </w:t>
      </w:r>
      <w:r w:rsidR="00167850" w:rsidRPr="00B96709">
        <w:rPr>
          <w:sz w:val="32"/>
          <w:szCs w:val="32"/>
        </w:rPr>
        <w:t xml:space="preserve"> </w:t>
      </w:r>
      <w:r w:rsidR="0056123C" w:rsidRPr="00B96709">
        <w:rPr>
          <w:sz w:val="32"/>
          <w:szCs w:val="32"/>
        </w:rPr>
        <w:t xml:space="preserve">                                  Т</w:t>
      </w:r>
      <w:r w:rsidR="00167850" w:rsidRPr="00B96709">
        <w:rPr>
          <w:sz w:val="32"/>
          <w:szCs w:val="32"/>
        </w:rPr>
        <w:t>.</w:t>
      </w:r>
      <w:r w:rsidR="0056123C" w:rsidRPr="00B96709">
        <w:rPr>
          <w:sz w:val="32"/>
          <w:szCs w:val="32"/>
        </w:rPr>
        <w:t xml:space="preserve">К. </w:t>
      </w:r>
      <w:proofErr w:type="spellStart"/>
      <w:r w:rsidR="0056123C" w:rsidRPr="00B96709">
        <w:rPr>
          <w:sz w:val="32"/>
          <w:szCs w:val="32"/>
        </w:rPr>
        <w:t>Курдеко</w:t>
      </w:r>
      <w:proofErr w:type="spellEnd"/>
    </w:p>
    <w:sectPr w:rsidR="002B31C4" w:rsidRPr="00B96709" w:rsidSect="00E73A44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C2"/>
    <w:rsid w:val="00022E6E"/>
    <w:rsid w:val="0002600C"/>
    <w:rsid w:val="00030F9C"/>
    <w:rsid w:val="00045878"/>
    <w:rsid w:val="00047DC6"/>
    <w:rsid w:val="00073AD5"/>
    <w:rsid w:val="000760E8"/>
    <w:rsid w:val="00093722"/>
    <w:rsid w:val="00094D13"/>
    <w:rsid w:val="000B03DC"/>
    <w:rsid w:val="000E103E"/>
    <w:rsid w:val="000E13AE"/>
    <w:rsid w:val="000E6803"/>
    <w:rsid w:val="001051CB"/>
    <w:rsid w:val="00113933"/>
    <w:rsid w:val="00153217"/>
    <w:rsid w:val="00156FE8"/>
    <w:rsid w:val="00167850"/>
    <w:rsid w:val="0016790A"/>
    <w:rsid w:val="0017044D"/>
    <w:rsid w:val="001929EE"/>
    <w:rsid w:val="001A2E33"/>
    <w:rsid w:val="001C41E1"/>
    <w:rsid w:val="001F1B3D"/>
    <w:rsid w:val="002048EE"/>
    <w:rsid w:val="00220A39"/>
    <w:rsid w:val="002265BF"/>
    <w:rsid w:val="00236C47"/>
    <w:rsid w:val="0024365F"/>
    <w:rsid w:val="0025488B"/>
    <w:rsid w:val="00271484"/>
    <w:rsid w:val="002861A3"/>
    <w:rsid w:val="002979F5"/>
    <w:rsid w:val="002A30DD"/>
    <w:rsid w:val="002A4702"/>
    <w:rsid w:val="002B1488"/>
    <w:rsid w:val="002B31C4"/>
    <w:rsid w:val="002C119B"/>
    <w:rsid w:val="002E09DD"/>
    <w:rsid w:val="002E4928"/>
    <w:rsid w:val="002F687A"/>
    <w:rsid w:val="0031386E"/>
    <w:rsid w:val="003748ED"/>
    <w:rsid w:val="003824DD"/>
    <w:rsid w:val="00386182"/>
    <w:rsid w:val="0039041E"/>
    <w:rsid w:val="00393439"/>
    <w:rsid w:val="003A0DF8"/>
    <w:rsid w:val="003C5105"/>
    <w:rsid w:val="003D5E46"/>
    <w:rsid w:val="003E5577"/>
    <w:rsid w:val="003E5D9C"/>
    <w:rsid w:val="00404E11"/>
    <w:rsid w:val="00406F81"/>
    <w:rsid w:val="0040768C"/>
    <w:rsid w:val="00435072"/>
    <w:rsid w:val="0045780E"/>
    <w:rsid w:val="004817BB"/>
    <w:rsid w:val="004823DC"/>
    <w:rsid w:val="00485594"/>
    <w:rsid w:val="00492355"/>
    <w:rsid w:val="004A6290"/>
    <w:rsid w:val="004B7B7D"/>
    <w:rsid w:val="004C2B65"/>
    <w:rsid w:val="004E6F6C"/>
    <w:rsid w:val="004E7076"/>
    <w:rsid w:val="005000A5"/>
    <w:rsid w:val="00506CC5"/>
    <w:rsid w:val="00521DED"/>
    <w:rsid w:val="00534C43"/>
    <w:rsid w:val="0056123C"/>
    <w:rsid w:val="00562CBE"/>
    <w:rsid w:val="0058603C"/>
    <w:rsid w:val="005C54C9"/>
    <w:rsid w:val="005C7926"/>
    <w:rsid w:val="005D1053"/>
    <w:rsid w:val="00604FCA"/>
    <w:rsid w:val="00637E5A"/>
    <w:rsid w:val="006411C3"/>
    <w:rsid w:val="00655FF3"/>
    <w:rsid w:val="006653BA"/>
    <w:rsid w:val="006800B0"/>
    <w:rsid w:val="006973B1"/>
    <w:rsid w:val="00697FB8"/>
    <w:rsid w:val="006A5A97"/>
    <w:rsid w:val="006B30BA"/>
    <w:rsid w:val="006C2CD1"/>
    <w:rsid w:val="006C3AAC"/>
    <w:rsid w:val="006D61F7"/>
    <w:rsid w:val="006F2599"/>
    <w:rsid w:val="006F55EF"/>
    <w:rsid w:val="00745461"/>
    <w:rsid w:val="00752CC8"/>
    <w:rsid w:val="00757B21"/>
    <w:rsid w:val="00771DA5"/>
    <w:rsid w:val="00775C2A"/>
    <w:rsid w:val="0078502A"/>
    <w:rsid w:val="0078678C"/>
    <w:rsid w:val="007869A1"/>
    <w:rsid w:val="00796DB3"/>
    <w:rsid w:val="007A0628"/>
    <w:rsid w:val="007D7CDE"/>
    <w:rsid w:val="007E294C"/>
    <w:rsid w:val="007F0C6C"/>
    <w:rsid w:val="008109BF"/>
    <w:rsid w:val="00813FA7"/>
    <w:rsid w:val="00855759"/>
    <w:rsid w:val="008712A2"/>
    <w:rsid w:val="008761FF"/>
    <w:rsid w:val="00876332"/>
    <w:rsid w:val="008B17B4"/>
    <w:rsid w:val="008B37FA"/>
    <w:rsid w:val="008B74C2"/>
    <w:rsid w:val="008E1B09"/>
    <w:rsid w:val="008E247B"/>
    <w:rsid w:val="008F7BCB"/>
    <w:rsid w:val="0090498D"/>
    <w:rsid w:val="00915858"/>
    <w:rsid w:val="00923D01"/>
    <w:rsid w:val="00930E45"/>
    <w:rsid w:val="009530A5"/>
    <w:rsid w:val="00971D58"/>
    <w:rsid w:val="00974485"/>
    <w:rsid w:val="009752CC"/>
    <w:rsid w:val="009855E8"/>
    <w:rsid w:val="009921BD"/>
    <w:rsid w:val="009B0EBE"/>
    <w:rsid w:val="009F1C14"/>
    <w:rsid w:val="00A157EB"/>
    <w:rsid w:val="00A325C3"/>
    <w:rsid w:val="00A336B0"/>
    <w:rsid w:val="00A41572"/>
    <w:rsid w:val="00A62F32"/>
    <w:rsid w:val="00A74BFF"/>
    <w:rsid w:val="00A85048"/>
    <w:rsid w:val="00A87AD2"/>
    <w:rsid w:val="00AA2A47"/>
    <w:rsid w:val="00AB2236"/>
    <w:rsid w:val="00AC70ED"/>
    <w:rsid w:val="00AD177C"/>
    <w:rsid w:val="00AF0AB7"/>
    <w:rsid w:val="00B57DA7"/>
    <w:rsid w:val="00B75288"/>
    <w:rsid w:val="00B95209"/>
    <w:rsid w:val="00B96709"/>
    <w:rsid w:val="00BB327F"/>
    <w:rsid w:val="00BD1FBF"/>
    <w:rsid w:val="00C02CBD"/>
    <w:rsid w:val="00C30F20"/>
    <w:rsid w:val="00C46DA2"/>
    <w:rsid w:val="00C61EE8"/>
    <w:rsid w:val="00CC0B31"/>
    <w:rsid w:val="00CC4019"/>
    <w:rsid w:val="00CE0318"/>
    <w:rsid w:val="00D07823"/>
    <w:rsid w:val="00D55870"/>
    <w:rsid w:val="00D617E7"/>
    <w:rsid w:val="00D75D44"/>
    <w:rsid w:val="00D82162"/>
    <w:rsid w:val="00D9576E"/>
    <w:rsid w:val="00DA2E54"/>
    <w:rsid w:val="00DC344C"/>
    <w:rsid w:val="00DD1116"/>
    <w:rsid w:val="00DD2786"/>
    <w:rsid w:val="00DD279F"/>
    <w:rsid w:val="00DF23AB"/>
    <w:rsid w:val="00E26D1B"/>
    <w:rsid w:val="00E4259E"/>
    <w:rsid w:val="00E51F8C"/>
    <w:rsid w:val="00E73A44"/>
    <w:rsid w:val="00EA5207"/>
    <w:rsid w:val="00EB3E80"/>
    <w:rsid w:val="00EB5338"/>
    <w:rsid w:val="00EE2B9D"/>
    <w:rsid w:val="00F04AF3"/>
    <w:rsid w:val="00F742CB"/>
    <w:rsid w:val="00F74D6D"/>
    <w:rsid w:val="00F77121"/>
    <w:rsid w:val="00F876D2"/>
    <w:rsid w:val="00F921F0"/>
    <w:rsid w:val="00FD1833"/>
    <w:rsid w:val="00FD3CD1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123F0"/>
  <w15:chartTrackingRefBased/>
  <w15:docId w15:val="{EEA812FB-C386-4340-9B79-92692867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F68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2F687A"/>
    <w:rPr>
      <w:b/>
      <w:bCs/>
      <w:kern w:val="36"/>
      <w:sz w:val="48"/>
      <w:szCs w:val="48"/>
    </w:rPr>
  </w:style>
  <w:style w:type="character" w:styleId="a4">
    <w:name w:val="Emphasis"/>
    <w:uiPriority w:val="20"/>
    <w:qFormat/>
    <w:rsid w:val="002F687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158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15858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415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0690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093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558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9804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066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8949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58544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253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B7505-0FAB-4241-ACB8-FEA19BD4D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Товарный чек №__________ от _______ _____________________ 200___года</vt:lpstr>
    </vt:vector>
  </TitlesOfParts>
  <Company>Home</Company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 №__________ от _______ _____________________ 200___года</dc:title>
  <dc:subject/>
  <dc:creator>User</dc:creator>
  <cp:keywords/>
  <cp:lastModifiedBy>Вадим Ковзунов</cp:lastModifiedBy>
  <cp:revision>2</cp:revision>
  <cp:lastPrinted>2025-01-14T07:29:00Z</cp:lastPrinted>
  <dcterms:created xsi:type="dcterms:W3CDTF">2026-08-21T10:15:00Z</dcterms:created>
  <dcterms:modified xsi:type="dcterms:W3CDTF">2026-08-21T10:15:00Z</dcterms:modified>
</cp:coreProperties>
</file>