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6BB" w:rsidRPr="00BF36BB" w:rsidRDefault="00BF36BB" w:rsidP="00C9791E">
      <w:pPr>
        <w:pStyle w:val="a7"/>
        <w:jc w:val="center"/>
        <w:rPr>
          <w:rFonts w:ascii="Times New Roman" w:eastAsia="Meiryo UI" w:hAnsi="Times New Roman" w:cs="Times New Roman"/>
          <w:sz w:val="30"/>
          <w:szCs w:val="30"/>
        </w:rPr>
      </w:pPr>
      <w:r w:rsidRPr="001C2DD9">
        <w:rPr>
          <w:rFonts w:ascii="Times New Roman" w:eastAsia="Meiryo UI" w:hAnsi="Times New Roman" w:cs="Times New Roman"/>
          <w:b/>
          <w:sz w:val="30"/>
          <w:szCs w:val="30"/>
        </w:rPr>
        <w:t>На</w:t>
      </w:r>
      <w:r w:rsidRPr="001C2DD9">
        <w:rPr>
          <w:rFonts w:ascii="Times New Roman" w:eastAsia="Meiryo UI" w:hAnsi="Times New Roman" w:cs="Times New Roman"/>
          <w:b/>
          <w:sz w:val="30"/>
          <w:szCs w:val="30"/>
          <w:lang w:val="be-BY"/>
        </w:rPr>
        <w:t xml:space="preserve">зва </w:t>
      </w:r>
      <w:proofErr w:type="spellStart"/>
      <w:r w:rsidRPr="001C2DD9">
        <w:rPr>
          <w:rFonts w:ascii="Times New Roman" w:eastAsia="Meiryo UI" w:hAnsi="Times New Roman" w:cs="Times New Roman"/>
          <w:b/>
          <w:sz w:val="30"/>
          <w:szCs w:val="30"/>
        </w:rPr>
        <w:t>праект</w:t>
      </w:r>
      <w:proofErr w:type="spellEnd"/>
      <w:r w:rsidRPr="001C2DD9">
        <w:rPr>
          <w:rFonts w:ascii="Times New Roman" w:eastAsia="Meiryo UI" w:hAnsi="Times New Roman" w:cs="Times New Roman"/>
          <w:b/>
          <w:sz w:val="30"/>
          <w:szCs w:val="30"/>
          <w:lang w:val="be-BY"/>
        </w:rPr>
        <w:t>а</w:t>
      </w:r>
      <w:r w:rsidRPr="001C2DD9">
        <w:rPr>
          <w:rFonts w:ascii="Times New Roman" w:eastAsia="Meiryo UI" w:hAnsi="Times New Roman" w:cs="Times New Roman"/>
          <w:b/>
          <w:sz w:val="30"/>
          <w:szCs w:val="30"/>
        </w:rPr>
        <w:t>:</w:t>
      </w:r>
      <w:r w:rsidRPr="00BF36BB">
        <w:rPr>
          <w:rFonts w:ascii="Times New Roman" w:eastAsia="Meiryo UI" w:hAnsi="Times New Roman" w:cs="Times New Roman"/>
          <w:sz w:val="30"/>
          <w:szCs w:val="30"/>
        </w:rPr>
        <w:t xml:space="preserve"> «МАЯ ІЛЬЯНШЧЫНА»</w:t>
      </w:r>
    </w:p>
    <w:p w:rsidR="00BF36BB" w:rsidRPr="00BF36BB" w:rsidRDefault="00BF36BB" w:rsidP="00BF36BB">
      <w:pPr>
        <w:pStyle w:val="a7"/>
        <w:jc w:val="both"/>
        <w:rPr>
          <w:rFonts w:ascii="Times New Roman" w:eastAsia="Meiryo UI" w:hAnsi="Times New Roman" w:cs="Times New Roman"/>
          <w:sz w:val="30"/>
          <w:szCs w:val="30"/>
        </w:rPr>
      </w:pPr>
      <w:proofErr w:type="spellStart"/>
      <w:r w:rsidRPr="001C2DD9">
        <w:rPr>
          <w:rFonts w:ascii="Times New Roman" w:eastAsia="Meiryo UI" w:hAnsi="Times New Roman" w:cs="Times New Roman"/>
          <w:b/>
          <w:sz w:val="30"/>
          <w:szCs w:val="30"/>
        </w:rPr>
        <w:t>Тэрмін</w:t>
      </w:r>
      <w:proofErr w:type="spellEnd"/>
      <w:r w:rsidRPr="001C2DD9">
        <w:rPr>
          <w:rFonts w:ascii="Times New Roman" w:eastAsia="Meiryo UI" w:hAnsi="Times New Roman" w:cs="Times New Roman"/>
          <w:b/>
          <w:sz w:val="30"/>
          <w:szCs w:val="30"/>
        </w:rPr>
        <w:t xml:space="preserve"> </w:t>
      </w:r>
      <w:proofErr w:type="spellStart"/>
      <w:r w:rsidRPr="001C2DD9">
        <w:rPr>
          <w:rFonts w:ascii="Times New Roman" w:eastAsia="Meiryo UI" w:hAnsi="Times New Roman" w:cs="Times New Roman"/>
          <w:b/>
          <w:sz w:val="30"/>
          <w:szCs w:val="30"/>
        </w:rPr>
        <w:t>рэалізацыі</w:t>
      </w:r>
      <w:proofErr w:type="spellEnd"/>
      <w:r w:rsidRPr="001C2DD9">
        <w:rPr>
          <w:rFonts w:ascii="Times New Roman" w:eastAsia="Meiryo UI" w:hAnsi="Times New Roman" w:cs="Times New Roman"/>
          <w:b/>
          <w:sz w:val="30"/>
          <w:szCs w:val="30"/>
        </w:rPr>
        <w:t xml:space="preserve"> </w:t>
      </w:r>
      <w:proofErr w:type="spellStart"/>
      <w:r w:rsidRPr="001C2DD9">
        <w:rPr>
          <w:rFonts w:ascii="Times New Roman" w:eastAsia="Meiryo UI" w:hAnsi="Times New Roman" w:cs="Times New Roman"/>
          <w:b/>
          <w:sz w:val="30"/>
          <w:szCs w:val="30"/>
        </w:rPr>
        <w:t>праекта</w:t>
      </w:r>
      <w:proofErr w:type="spellEnd"/>
      <w:r w:rsidRPr="001C2DD9">
        <w:rPr>
          <w:rFonts w:ascii="Times New Roman" w:eastAsia="Meiryo UI" w:hAnsi="Times New Roman" w:cs="Times New Roman"/>
          <w:b/>
          <w:sz w:val="30"/>
          <w:szCs w:val="30"/>
        </w:rPr>
        <w:t>:</w:t>
      </w:r>
      <w:r w:rsidRPr="00BF36BB">
        <w:rPr>
          <w:rFonts w:ascii="Times New Roman" w:eastAsia="Meiryo UI" w:hAnsi="Times New Roman" w:cs="Times New Roman"/>
          <w:sz w:val="30"/>
          <w:szCs w:val="30"/>
        </w:rPr>
        <w:t xml:space="preserve"> 12 </w:t>
      </w:r>
      <w:proofErr w:type="spellStart"/>
      <w:r w:rsidRPr="00BF36BB">
        <w:rPr>
          <w:rFonts w:ascii="Times New Roman" w:eastAsia="Meiryo UI" w:hAnsi="Times New Roman" w:cs="Times New Roman"/>
          <w:sz w:val="30"/>
          <w:szCs w:val="30"/>
        </w:rPr>
        <w:t>месяцаў</w:t>
      </w:r>
      <w:proofErr w:type="spellEnd"/>
    </w:p>
    <w:p w:rsidR="00BF36BB" w:rsidRPr="00BF36BB" w:rsidRDefault="00FE7265" w:rsidP="00BF36BB">
      <w:pPr>
        <w:pStyle w:val="a7"/>
        <w:jc w:val="both"/>
        <w:rPr>
          <w:rFonts w:ascii="Times New Roman" w:eastAsia="Meiryo UI" w:hAnsi="Times New Roman" w:cs="Times New Roman"/>
          <w:sz w:val="30"/>
          <w:szCs w:val="30"/>
        </w:rPr>
      </w:pPr>
      <w:proofErr w:type="spellStart"/>
      <w:r w:rsidRPr="001C2DD9">
        <w:rPr>
          <w:rFonts w:ascii="Times New Roman" w:eastAsia="Meiryo UI" w:hAnsi="Times New Roman" w:cs="Times New Roman"/>
          <w:b/>
          <w:sz w:val="30"/>
          <w:szCs w:val="30"/>
        </w:rPr>
        <w:t>Арганізацыя</w:t>
      </w:r>
      <w:proofErr w:type="spellEnd"/>
      <w:r w:rsidR="001C2DD9">
        <w:rPr>
          <w:rFonts w:ascii="Times New Roman" w:eastAsia="Meiryo UI" w:hAnsi="Times New Roman" w:cs="Times New Roman"/>
          <w:b/>
          <w:sz w:val="30"/>
          <w:szCs w:val="30"/>
          <w:lang w:val="be-BY"/>
        </w:rPr>
        <w:t>-заявіцель</w:t>
      </w:r>
      <w:r w:rsidR="00BF36BB" w:rsidRPr="001C2DD9">
        <w:rPr>
          <w:rFonts w:ascii="Times New Roman" w:eastAsia="Meiryo UI" w:hAnsi="Times New Roman" w:cs="Times New Roman"/>
          <w:b/>
          <w:sz w:val="30"/>
          <w:szCs w:val="30"/>
        </w:rPr>
        <w:t>:</w:t>
      </w:r>
      <w:r w:rsidR="00BF36BB" w:rsidRPr="00BF36BB">
        <w:rPr>
          <w:rFonts w:ascii="Times New Roman" w:eastAsia="Meiryo UI" w:hAnsi="Times New Roman" w:cs="Times New Roman"/>
          <w:sz w:val="30"/>
          <w:szCs w:val="30"/>
        </w:rPr>
        <w:t xml:space="preserve"> ДУА «</w:t>
      </w:r>
      <w:proofErr w:type="spellStart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>Ільянская</w:t>
      </w:r>
      <w:proofErr w:type="spellEnd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 xml:space="preserve"> </w:t>
      </w:r>
      <w:proofErr w:type="spellStart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>сярэдняя</w:t>
      </w:r>
      <w:proofErr w:type="spellEnd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 xml:space="preserve"> школа </w:t>
      </w:r>
      <w:proofErr w:type="spellStart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>імя</w:t>
      </w:r>
      <w:proofErr w:type="spellEnd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 xml:space="preserve"> </w:t>
      </w:r>
      <w:proofErr w:type="spellStart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>А.А.Грымаця</w:t>
      </w:r>
      <w:proofErr w:type="spellEnd"/>
      <w:r w:rsidR="00BF36BB" w:rsidRPr="00BF36BB">
        <w:rPr>
          <w:rFonts w:ascii="Times New Roman" w:eastAsia="Meiryo UI" w:hAnsi="Times New Roman" w:cs="Times New Roman"/>
          <w:sz w:val="30"/>
          <w:szCs w:val="30"/>
        </w:rPr>
        <w:t>»</w:t>
      </w:r>
    </w:p>
    <w:p w:rsidR="00FE7265" w:rsidRDefault="00C81D55" w:rsidP="00FE7265">
      <w:pPr>
        <w:pStyle w:val="a7"/>
        <w:jc w:val="both"/>
        <w:rPr>
          <w:rFonts w:ascii="Times New Roman" w:eastAsia="Meiryo UI" w:hAnsi="Times New Roman" w:cs="Times New Roman"/>
          <w:sz w:val="30"/>
          <w:szCs w:val="30"/>
          <w:lang w:val="be-BY"/>
        </w:rPr>
      </w:pPr>
      <w:r>
        <w:rPr>
          <w:noProof/>
          <w:lang w:eastAsia="ru-RU"/>
        </w:rPr>
        <w:drawing>
          <wp:inline distT="0" distB="0" distL="0" distR="0" wp14:anchorId="066B7FD6" wp14:editId="6D8BBD71">
            <wp:extent cx="5163671" cy="2712892"/>
            <wp:effectExtent l="171450" t="171450" r="189865" b="20193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b="29952"/>
                    <a:stretch/>
                  </pic:blipFill>
                  <pic:spPr bwMode="auto">
                    <a:xfrm>
                      <a:off x="0" y="0"/>
                      <a:ext cx="5171765" cy="271714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E7265" w:rsidRPr="001C2DD9" w:rsidRDefault="00BF36BB" w:rsidP="00FE7265">
      <w:pPr>
        <w:pStyle w:val="a7"/>
        <w:jc w:val="both"/>
        <w:rPr>
          <w:rFonts w:ascii="Times New Roman" w:eastAsia="Meiryo UI" w:hAnsi="Times New Roman" w:cs="Times New Roman"/>
          <w:b/>
          <w:sz w:val="30"/>
          <w:szCs w:val="30"/>
          <w:lang w:val="be-BY"/>
        </w:rPr>
      </w:pPr>
      <w:r w:rsidRPr="001C2DD9">
        <w:rPr>
          <w:rFonts w:ascii="Times New Roman" w:eastAsia="Meiryo UI" w:hAnsi="Times New Roman" w:cs="Times New Roman"/>
          <w:b/>
          <w:sz w:val="30"/>
          <w:szCs w:val="30"/>
          <w:lang w:val="be-BY"/>
        </w:rPr>
        <w:t>Абгрунтаванне праекта:</w:t>
      </w:r>
    </w:p>
    <w:p w:rsidR="00F61658" w:rsidRDefault="00B51D3B" w:rsidP="0017266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B51D3B">
        <w:rPr>
          <w:rFonts w:ascii="Times New Roman" w:hAnsi="Times New Roman" w:cs="Times New Roman"/>
          <w:sz w:val="30"/>
          <w:szCs w:val="30"/>
          <w:lang w:val="be-BY"/>
        </w:rPr>
        <w:t>Нарматыўнымі прававымі актамі вызначана дакладная пазіцыя дзяржавы па выхаванні навучэнцаў у сістэме адукацыі. У Кодэксе Рэспублікі Беларусь аб адукацыі</w:t>
      </w:r>
      <w:bookmarkStart w:id="0" w:name="_GoBack"/>
      <w:bookmarkEnd w:id="0"/>
      <w:r w:rsidRPr="00B51D3B">
        <w:rPr>
          <w:rFonts w:ascii="Times New Roman" w:hAnsi="Times New Roman" w:cs="Times New Roman"/>
          <w:sz w:val="30"/>
          <w:szCs w:val="30"/>
          <w:lang w:val="be-BY"/>
        </w:rPr>
        <w:t xml:space="preserve">, адной з першасных задач вызначана задача «фарміравання грамадзянскасці, патрыятызму і нацыянальнай самасвядомасці </w:t>
      </w:r>
      <w:r w:rsidR="00782F0E">
        <w:rPr>
          <w:rFonts w:ascii="Times New Roman" w:hAnsi="Times New Roman" w:cs="Times New Roman"/>
          <w:sz w:val="30"/>
          <w:szCs w:val="30"/>
          <w:lang w:val="be-BY"/>
        </w:rPr>
        <w:t>на аснове дзяржаўнай ідэалогіі»</w:t>
      </w:r>
      <w:r w:rsidRPr="00B51D3B">
        <w:rPr>
          <w:rFonts w:ascii="Times New Roman" w:hAnsi="Times New Roman" w:cs="Times New Roman"/>
          <w:sz w:val="30"/>
          <w:szCs w:val="30"/>
          <w:lang w:val="be-BY"/>
        </w:rPr>
        <w:t xml:space="preserve">, што прадугледжвае ва ўстановах адукацыі мэтанакіраваную работу </w:t>
      </w:r>
      <w:r w:rsidR="00782F0E">
        <w:rPr>
          <w:rFonts w:ascii="Times New Roman" w:hAnsi="Times New Roman" w:cs="Times New Roman"/>
          <w:sz w:val="30"/>
          <w:szCs w:val="30"/>
          <w:lang w:val="be-BY"/>
        </w:rPr>
        <w:t xml:space="preserve">па </w:t>
      </w:r>
      <w:r w:rsidR="00782F0E" w:rsidRPr="00782F0E">
        <w:rPr>
          <w:rFonts w:ascii="Times New Roman" w:hAnsi="Times New Roman" w:cs="Times New Roman"/>
          <w:sz w:val="30"/>
          <w:szCs w:val="30"/>
          <w:lang w:val="be-BY"/>
        </w:rPr>
        <w:t>выхаванн</w:t>
      </w:r>
      <w:r w:rsidR="005E21AD">
        <w:rPr>
          <w:rFonts w:ascii="Times New Roman" w:hAnsi="Times New Roman" w:cs="Times New Roman"/>
          <w:sz w:val="30"/>
          <w:szCs w:val="30"/>
          <w:lang w:val="be-BY"/>
        </w:rPr>
        <w:t>і</w:t>
      </w:r>
      <w:r w:rsidR="00782F0E" w:rsidRPr="00782F0E">
        <w:rPr>
          <w:rFonts w:ascii="Times New Roman" w:hAnsi="Times New Roman" w:cs="Times New Roman"/>
          <w:sz w:val="30"/>
          <w:szCs w:val="30"/>
          <w:lang w:val="be-BY"/>
        </w:rPr>
        <w:t xml:space="preserve"> грамадзяніна і патрыёта, высокамаральнай асобы, прыстойнага і культурнага чалавека</w:t>
      </w:r>
      <w:r w:rsidR="00782F0E">
        <w:rPr>
          <w:rFonts w:ascii="Times New Roman" w:hAnsi="Times New Roman" w:cs="Times New Roman"/>
          <w:sz w:val="30"/>
          <w:szCs w:val="30"/>
          <w:lang w:val="be-BY"/>
        </w:rPr>
        <w:t>.</w:t>
      </w:r>
    </w:p>
    <w:p w:rsidR="00782F0E" w:rsidRDefault="00F61658" w:rsidP="0017266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F61658">
        <w:rPr>
          <w:rFonts w:ascii="Times New Roman" w:hAnsi="Times New Roman" w:cs="Times New Roman"/>
          <w:sz w:val="30"/>
          <w:szCs w:val="30"/>
          <w:lang w:val="be-BY"/>
        </w:rPr>
        <w:t>ДУА «Ільянская сярэдняя школа імя А.А.Грымаця» накоплены значны вопыт па папулярызацыі гісторыі «малой радзімы», заснаваны на краязнаўстве і багатых шк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ольных традыцыях. Неабходна стварыць умовы для </w:t>
      </w:r>
      <w:r w:rsidRPr="00F61658">
        <w:rPr>
          <w:rFonts w:ascii="Times New Roman" w:hAnsi="Times New Roman" w:cs="Times New Roman"/>
          <w:sz w:val="30"/>
          <w:szCs w:val="30"/>
          <w:lang w:val="be-BY"/>
        </w:rPr>
        <w:t>аб’ядна</w:t>
      </w:r>
      <w:r>
        <w:rPr>
          <w:rFonts w:ascii="Times New Roman" w:hAnsi="Times New Roman" w:cs="Times New Roman"/>
          <w:sz w:val="30"/>
          <w:szCs w:val="30"/>
          <w:lang w:val="be-BY"/>
        </w:rPr>
        <w:t>ння</w:t>
      </w:r>
      <w:r w:rsidRPr="00F61658">
        <w:rPr>
          <w:rFonts w:ascii="Times New Roman" w:hAnsi="Times New Roman" w:cs="Times New Roman"/>
          <w:sz w:val="30"/>
          <w:szCs w:val="30"/>
          <w:lang w:val="be-BY"/>
        </w:rPr>
        <w:t xml:space="preserve"> прац</w:t>
      </w:r>
      <w:r>
        <w:rPr>
          <w:rFonts w:ascii="Times New Roman" w:hAnsi="Times New Roman" w:cs="Times New Roman"/>
          <w:sz w:val="30"/>
          <w:szCs w:val="30"/>
          <w:lang w:val="be-BY"/>
        </w:rPr>
        <w:t>ы</w:t>
      </w:r>
      <w:r w:rsidRPr="00F61658">
        <w:rPr>
          <w:rFonts w:ascii="Times New Roman" w:hAnsi="Times New Roman" w:cs="Times New Roman"/>
          <w:sz w:val="30"/>
          <w:szCs w:val="30"/>
          <w:lang w:val="be-BY"/>
        </w:rPr>
        <w:t xml:space="preserve"> педагагічнага калектыву па грамадзянска-патрыятычным, духоўным і маральным 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выхаванні </w:t>
      </w:r>
      <w:r w:rsidRPr="00F61658">
        <w:rPr>
          <w:rFonts w:ascii="Times New Roman" w:hAnsi="Times New Roman" w:cs="Times New Roman"/>
          <w:sz w:val="30"/>
          <w:szCs w:val="30"/>
          <w:lang w:val="be-BY"/>
        </w:rPr>
        <w:t xml:space="preserve">навучэнцаў праз развіццё даследчай кампетэнтнасці і арганізацыю практыка-арыентаванай дзейнасці </w:t>
      </w:r>
      <w:r>
        <w:rPr>
          <w:rFonts w:ascii="Times New Roman" w:hAnsi="Times New Roman" w:cs="Times New Roman"/>
          <w:sz w:val="30"/>
          <w:szCs w:val="30"/>
          <w:lang w:val="be-BY"/>
        </w:rPr>
        <w:t>вучняў</w:t>
      </w:r>
      <w:r w:rsidR="00312E20">
        <w:rPr>
          <w:rFonts w:ascii="Times New Roman" w:hAnsi="Times New Roman" w:cs="Times New Roman"/>
          <w:sz w:val="30"/>
          <w:szCs w:val="30"/>
          <w:lang w:val="be-BY"/>
        </w:rPr>
        <w:t>, а таксама для магчымасці захавання і  папулярызацыі  накопленых даследчых матэрыялаў сярод моладзі.</w:t>
      </w:r>
      <w:r w:rsidR="00782F0E">
        <w:rPr>
          <w:rFonts w:ascii="Times New Roman" w:hAnsi="Times New Roman" w:cs="Times New Roman"/>
          <w:sz w:val="30"/>
          <w:szCs w:val="30"/>
          <w:lang w:val="be-BY"/>
        </w:rPr>
        <w:t xml:space="preserve">  </w:t>
      </w:r>
      <w:r w:rsidR="00782F0E" w:rsidRPr="00782F0E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</w:p>
    <w:p w:rsidR="00F61658" w:rsidRDefault="00F61658" w:rsidP="0017266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F61658">
        <w:rPr>
          <w:rFonts w:ascii="Times New Roman" w:hAnsi="Times New Roman" w:cs="Times New Roman"/>
          <w:sz w:val="30"/>
          <w:szCs w:val="30"/>
          <w:lang w:val="be-BY"/>
        </w:rPr>
        <w:t xml:space="preserve">Праца школы па захаванні </w:t>
      </w:r>
      <w:r w:rsidR="008457E5">
        <w:rPr>
          <w:rFonts w:ascii="Times New Roman" w:hAnsi="Times New Roman" w:cs="Times New Roman"/>
          <w:sz w:val="30"/>
          <w:szCs w:val="30"/>
          <w:lang w:val="be-BY"/>
        </w:rPr>
        <w:t xml:space="preserve">і перадачы </w:t>
      </w:r>
      <w:r w:rsidRPr="00F61658">
        <w:rPr>
          <w:rFonts w:ascii="Times New Roman" w:hAnsi="Times New Roman" w:cs="Times New Roman"/>
          <w:sz w:val="30"/>
          <w:szCs w:val="30"/>
          <w:lang w:val="be-BY"/>
        </w:rPr>
        <w:t>гістарычнай праўды</w:t>
      </w:r>
      <w:r w:rsidR="008457E5">
        <w:rPr>
          <w:rFonts w:ascii="Times New Roman" w:hAnsi="Times New Roman" w:cs="Times New Roman"/>
          <w:sz w:val="30"/>
          <w:szCs w:val="30"/>
          <w:lang w:val="be-BY"/>
        </w:rPr>
        <w:t xml:space="preserve">, </w:t>
      </w:r>
      <w:r w:rsidRPr="00F61658">
        <w:rPr>
          <w:rFonts w:ascii="Times New Roman" w:hAnsi="Times New Roman" w:cs="Times New Roman"/>
          <w:sz w:val="30"/>
          <w:szCs w:val="30"/>
          <w:lang w:val="be-BY"/>
        </w:rPr>
        <w:t>развіцці культуры памяці будзе выніковай пры ўключэнні навучэнцаў у практычную пошуковую дзейнасць, пры арганізацыі ўзаемадзеяння навучэнцаў школы са сведкамі гістарычных падзей праз працу праектна-даследчага цэнтра школы і валанцёрскага атрада навучэнцаў.</w:t>
      </w:r>
    </w:p>
    <w:p w:rsidR="0064388E" w:rsidRDefault="00F61658" w:rsidP="00D01460">
      <w:pPr>
        <w:pStyle w:val="a7"/>
        <w:tabs>
          <w:tab w:val="clear" w:pos="4677"/>
          <w:tab w:val="center" w:pos="709"/>
        </w:tabs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ab/>
        <w:t xml:space="preserve"> </w:t>
      </w:r>
    </w:p>
    <w:p w:rsidR="00D41C92" w:rsidRDefault="00D41C92" w:rsidP="0017266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1C2DD9" w:rsidRPr="00782F0E" w:rsidRDefault="001C2DD9" w:rsidP="00172668">
      <w:pPr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782F0E">
        <w:rPr>
          <w:rFonts w:ascii="Times New Roman" w:hAnsi="Times New Roman" w:cs="Times New Roman"/>
          <w:b/>
          <w:sz w:val="30"/>
          <w:szCs w:val="30"/>
          <w:lang w:val="be-BY"/>
        </w:rPr>
        <w:lastRenderedPageBreak/>
        <w:t>Мэта праекта</w:t>
      </w:r>
    </w:p>
    <w:p w:rsidR="00BB4D39" w:rsidRDefault="00D01460" w:rsidP="0017266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П</w:t>
      </w:r>
      <w:r w:rsidR="0064388E" w:rsidRPr="0064388E">
        <w:rPr>
          <w:rFonts w:ascii="Times New Roman" w:hAnsi="Times New Roman" w:cs="Times New Roman"/>
          <w:sz w:val="30"/>
          <w:szCs w:val="30"/>
          <w:lang w:val="be-BY"/>
        </w:rPr>
        <w:t>рыцягнуць увагу моладзі да гістарычнай спадчыны мінулага, спрыяць захаванню і перадачы духоўна-маральнай і гісторыка-культурн</w:t>
      </w:r>
      <w:r w:rsidR="008457E5">
        <w:rPr>
          <w:rFonts w:ascii="Times New Roman" w:hAnsi="Times New Roman" w:cs="Times New Roman"/>
          <w:sz w:val="30"/>
          <w:szCs w:val="30"/>
          <w:lang w:val="be-BY"/>
        </w:rPr>
        <w:t>ай спадчыны сваёй малой радзімы.</w:t>
      </w:r>
    </w:p>
    <w:p w:rsidR="00C71F7F" w:rsidRPr="00FE7265" w:rsidRDefault="00C71F7F" w:rsidP="0017266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1C2DD9" w:rsidRDefault="001C2DD9" w:rsidP="001C2DD9">
      <w:pPr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1C2DD9">
        <w:rPr>
          <w:rFonts w:ascii="Times New Roman" w:hAnsi="Times New Roman" w:cs="Times New Roman"/>
          <w:b/>
          <w:sz w:val="30"/>
          <w:szCs w:val="30"/>
          <w:lang w:val="be-BY"/>
        </w:rPr>
        <w:t>Задачы праекта:</w:t>
      </w:r>
    </w:p>
    <w:p w:rsidR="000130A3" w:rsidRPr="000130A3" w:rsidRDefault="000130A3" w:rsidP="000130A3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130A3">
        <w:rPr>
          <w:rFonts w:ascii="Times New Roman" w:hAnsi="Times New Roman" w:cs="Times New Roman"/>
          <w:sz w:val="30"/>
          <w:szCs w:val="30"/>
          <w:lang w:val="be-BY"/>
        </w:rPr>
        <w:t>1. Правядзенне даследчых работ валанцёрскім атрадам і ўвекавечанне інфармацыі пра людзей, пахаваных у брацкіх магілах, на месцах спаленых вёсак, у Халакосце падчас Вялікай Айчыннай вайны.</w:t>
      </w:r>
    </w:p>
    <w:p w:rsidR="000130A3" w:rsidRPr="000130A3" w:rsidRDefault="000130A3" w:rsidP="000130A3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130A3">
        <w:rPr>
          <w:rFonts w:ascii="Times New Roman" w:hAnsi="Times New Roman" w:cs="Times New Roman"/>
          <w:sz w:val="30"/>
          <w:szCs w:val="30"/>
          <w:lang w:val="be-BY"/>
        </w:rPr>
        <w:t>2. Стварыць праектна-даследчы цэнтр, у якім будуць сістэматызаваны і прэзентаваныя інфармацыйныя рэсурсы ў кірунку духоўна-маральнага, гісторыка-культурнай спадчыны сваёй малой Радзімы.</w:t>
      </w:r>
    </w:p>
    <w:p w:rsidR="000130A3" w:rsidRPr="000130A3" w:rsidRDefault="000130A3" w:rsidP="000130A3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130A3">
        <w:rPr>
          <w:rFonts w:ascii="Times New Roman" w:hAnsi="Times New Roman" w:cs="Times New Roman"/>
          <w:sz w:val="30"/>
          <w:szCs w:val="30"/>
          <w:lang w:val="be-BY"/>
        </w:rPr>
        <w:t>3. Правесці відэаздымкі і аўдыёзапіс экскурсій па выніка</w:t>
      </w:r>
      <w:r w:rsidR="00587511">
        <w:rPr>
          <w:rFonts w:ascii="Times New Roman" w:hAnsi="Times New Roman" w:cs="Times New Roman"/>
          <w:sz w:val="30"/>
          <w:szCs w:val="30"/>
          <w:lang w:val="be-BY"/>
        </w:rPr>
        <w:t>х даследчых матэрыялаў</w:t>
      </w:r>
      <w:r w:rsidRPr="000130A3">
        <w:rPr>
          <w:rFonts w:ascii="Times New Roman" w:hAnsi="Times New Roman" w:cs="Times New Roman"/>
          <w:sz w:val="30"/>
          <w:szCs w:val="30"/>
          <w:lang w:val="be-BY"/>
        </w:rPr>
        <w:t xml:space="preserve"> для азнаямлення маладога пакалення з гісторыка-культурнай спадчынай сваёй малой радзімы.</w:t>
      </w:r>
    </w:p>
    <w:p w:rsidR="000130A3" w:rsidRDefault="000130A3" w:rsidP="000130A3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0130A3">
        <w:rPr>
          <w:rFonts w:ascii="Times New Roman" w:hAnsi="Times New Roman" w:cs="Times New Roman"/>
          <w:sz w:val="30"/>
          <w:szCs w:val="30"/>
          <w:lang w:val="be-BY"/>
        </w:rPr>
        <w:t>4. Добраўпарадкаванне і азеляненне валанцёрскім атрадам помнікаў загінуўшы</w:t>
      </w:r>
      <w:r w:rsidR="00587511">
        <w:rPr>
          <w:rFonts w:ascii="Times New Roman" w:hAnsi="Times New Roman" w:cs="Times New Roman"/>
          <w:sz w:val="30"/>
          <w:szCs w:val="30"/>
          <w:lang w:val="be-BY"/>
        </w:rPr>
        <w:t>м</w:t>
      </w:r>
      <w:r w:rsidRPr="000130A3">
        <w:rPr>
          <w:rFonts w:ascii="Times New Roman" w:hAnsi="Times New Roman" w:cs="Times New Roman"/>
          <w:sz w:val="30"/>
          <w:szCs w:val="30"/>
          <w:lang w:val="be-BY"/>
        </w:rPr>
        <w:t xml:space="preserve"> ад нацысцкіх захопнікаў, якія размешчаны на тэрыторыі аг.Ілля.</w:t>
      </w:r>
    </w:p>
    <w:p w:rsidR="000130A3" w:rsidRDefault="000130A3" w:rsidP="000130A3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1C2DD9" w:rsidRPr="001C2DD9" w:rsidRDefault="001C2DD9" w:rsidP="000130A3">
      <w:pPr>
        <w:jc w:val="both"/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1C2DD9">
        <w:rPr>
          <w:rFonts w:ascii="Times New Roman" w:hAnsi="Times New Roman" w:cs="Times New Roman"/>
          <w:b/>
          <w:sz w:val="30"/>
          <w:szCs w:val="30"/>
          <w:lang w:val="be-BY"/>
        </w:rPr>
        <w:t>Мэтавая група праекта:</w:t>
      </w:r>
    </w:p>
    <w:p w:rsidR="001C2DD9" w:rsidRDefault="00A70CF0" w:rsidP="001C2DD9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A70CF0">
        <w:rPr>
          <w:rFonts w:ascii="Times New Roman" w:hAnsi="Times New Roman" w:cs="Times New Roman"/>
          <w:sz w:val="30"/>
          <w:szCs w:val="30"/>
          <w:lang w:val="be-BY"/>
        </w:rPr>
        <w:t xml:space="preserve">Навучэнцы I-XI класаў ДУА </w:t>
      </w:r>
      <w:r>
        <w:rPr>
          <w:rFonts w:ascii="Times New Roman" w:hAnsi="Times New Roman" w:cs="Times New Roman"/>
          <w:sz w:val="30"/>
          <w:szCs w:val="30"/>
          <w:lang w:val="be-BY"/>
        </w:rPr>
        <w:t>«</w:t>
      </w:r>
      <w:r w:rsidRPr="00A70CF0">
        <w:rPr>
          <w:rFonts w:ascii="Times New Roman" w:hAnsi="Times New Roman" w:cs="Times New Roman"/>
          <w:sz w:val="30"/>
          <w:szCs w:val="30"/>
          <w:lang w:val="be-BY"/>
        </w:rPr>
        <w:t xml:space="preserve">Ільянская сярэдняя школа </w:t>
      </w:r>
      <w:r>
        <w:rPr>
          <w:rFonts w:ascii="Times New Roman" w:hAnsi="Times New Roman" w:cs="Times New Roman"/>
          <w:sz w:val="30"/>
          <w:szCs w:val="30"/>
          <w:lang w:val="be-BY"/>
        </w:rPr>
        <w:t>імя А.А.</w:t>
      </w:r>
      <w:r w:rsidRPr="00A70CF0">
        <w:rPr>
          <w:rFonts w:ascii="Times New Roman" w:hAnsi="Times New Roman" w:cs="Times New Roman"/>
          <w:sz w:val="30"/>
          <w:szCs w:val="30"/>
          <w:lang w:val="be-BY"/>
        </w:rPr>
        <w:t>Грым</w:t>
      </w:r>
      <w:r>
        <w:rPr>
          <w:rFonts w:ascii="Times New Roman" w:hAnsi="Times New Roman" w:cs="Times New Roman"/>
          <w:sz w:val="30"/>
          <w:szCs w:val="30"/>
          <w:lang w:val="be-BY"/>
        </w:rPr>
        <w:t>а</w:t>
      </w:r>
      <w:r w:rsidRPr="00A70CF0">
        <w:rPr>
          <w:rFonts w:ascii="Times New Roman" w:hAnsi="Times New Roman" w:cs="Times New Roman"/>
          <w:sz w:val="30"/>
          <w:szCs w:val="30"/>
          <w:lang w:val="be-BY"/>
        </w:rPr>
        <w:t>ця</w:t>
      </w:r>
      <w:r>
        <w:rPr>
          <w:rFonts w:ascii="Times New Roman" w:hAnsi="Times New Roman" w:cs="Times New Roman"/>
          <w:sz w:val="30"/>
          <w:szCs w:val="30"/>
          <w:lang w:val="be-BY"/>
        </w:rPr>
        <w:t>»</w:t>
      </w:r>
      <w:r w:rsidRPr="00A70CF0">
        <w:rPr>
          <w:rFonts w:ascii="Times New Roman" w:hAnsi="Times New Roman" w:cs="Times New Roman"/>
          <w:sz w:val="30"/>
          <w:szCs w:val="30"/>
          <w:lang w:val="be-BY"/>
        </w:rPr>
        <w:t xml:space="preserve">, </w:t>
      </w:r>
      <w:r w:rsidR="001E1364">
        <w:rPr>
          <w:rFonts w:ascii="Times New Roman" w:hAnsi="Times New Roman" w:cs="Times New Roman"/>
          <w:sz w:val="30"/>
          <w:szCs w:val="30"/>
          <w:lang w:val="be-BY"/>
        </w:rPr>
        <w:t>11 педагогаў школы.</w:t>
      </w:r>
    </w:p>
    <w:p w:rsidR="001C2DD9" w:rsidRDefault="001C2DD9" w:rsidP="00A264B9">
      <w:pPr>
        <w:rPr>
          <w:rFonts w:ascii="Times New Roman" w:hAnsi="Times New Roman" w:cs="Times New Roman"/>
          <w:b/>
          <w:sz w:val="30"/>
          <w:szCs w:val="30"/>
          <w:lang w:val="be-BY"/>
        </w:rPr>
      </w:pPr>
    </w:p>
    <w:p w:rsidR="00FA1724" w:rsidRPr="00FA1724" w:rsidRDefault="00FA1724" w:rsidP="00FA1724">
      <w:pPr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b/>
          <w:sz w:val="30"/>
          <w:szCs w:val="30"/>
          <w:lang w:val="be-BY"/>
        </w:rPr>
        <w:t>Чакаемыя вынікі</w:t>
      </w:r>
    </w:p>
    <w:p w:rsidR="00DB4551" w:rsidRDefault="006A512E" w:rsidP="006A512E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 xml:space="preserve">Праца навучэнцаў у праектна-даследчым цэнтры школы і </w:t>
      </w:r>
      <w:r w:rsidRPr="006A512E">
        <w:rPr>
          <w:rFonts w:ascii="Times New Roman" w:hAnsi="Times New Roman" w:cs="Times New Roman"/>
          <w:sz w:val="30"/>
          <w:szCs w:val="30"/>
          <w:lang w:val="be-BY"/>
        </w:rPr>
        <w:t>валанцёрск</w:t>
      </w:r>
      <w:r>
        <w:rPr>
          <w:rFonts w:ascii="Times New Roman" w:hAnsi="Times New Roman" w:cs="Times New Roman"/>
          <w:sz w:val="30"/>
          <w:szCs w:val="30"/>
          <w:lang w:val="be-BY"/>
        </w:rPr>
        <w:t>ім</w:t>
      </w:r>
      <w:r w:rsidRPr="006A512E">
        <w:rPr>
          <w:rFonts w:ascii="Times New Roman" w:hAnsi="Times New Roman" w:cs="Times New Roman"/>
          <w:sz w:val="30"/>
          <w:szCs w:val="30"/>
          <w:lang w:val="be-BY"/>
        </w:rPr>
        <w:t xml:space="preserve"> атрад</w:t>
      </w:r>
      <w:r>
        <w:rPr>
          <w:rFonts w:ascii="Times New Roman" w:hAnsi="Times New Roman" w:cs="Times New Roman"/>
          <w:sz w:val="30"/>
          <w:szCs w:val="30"/>
          <w:lang w:val="be-BY"/>
        </w:rPr>
        <w:t>зе</w:t>
      </w:r>
      <w:r w:rsidRPr="006A512E">
        <w:rPr>
          <w:rFonts w:ascii="Times New Roman" w:hAnsi="Times New Roman" w:cs="Times New Roman"/>
          <w:sz w:val="30"/>
          <w:szCs w:val="30"/>
          <w:lang w:val="be-BY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дае магчымасць </w:t>
      </w:r>
      <w:r w:rsidRPr="00C71F7F">
        <w:rPr>
          <w:rFonts w:ascii="Times New Roman" w:hAnsi="Times New Roman" w:cs="Times New Roman"/>
          <w:sz w:val="30"/>
          <w:szCs w:val="30"/>
          <w:lang w:val="be-BY"/>
        </w:rPr>
        <w:t>сацыяльнай самарэалізацыі кожнага вучня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 і стане асновай фарміравання і развіцця</w:t>
      </w:r>
      <w:r w:rsidR="00C71F7F" w:rsidRPr="00C71F7F">
        <w:rPr>
          <w:rFonts w:ascii="Times New Roman" w:hAnsi="Times New Roman" w:cs="Times New Roman"/>
          <w:sz w:val="30"/>
          <w:szCs w:val="30"/>
          <w:lang w:val="be-BY"/>
        </w:rPr>
        <w:t xml:space="preserve"> ў вучняў самасвядомасці і патрыятызму праз асэнсаванне гераічнага мінулага нашай краіны, нацыя</w:t>
      </w:r>
      <w:r>
        <w:rPr>
          <w:rFonts w:ascii="Times New Roman" w:hAnsi="Times New Roman" w:cs="Times New Roman"/>
          <w:sz w:val="30"/>
          <w:szCs w:val="30"/>
          <w:lang w:val="be-BY"/>
        </w:rPr>
        <w:t>нальных каштоўнасцей, традыцый.</w:t>
      </w:r>
      <w:r w:rsidR="00B01EEB">
        <w:rPr>
          <w:rFonts w:ascii="Times New Roman" w:hAnsi="Times New Roman" w:cs="Times New Roman"/>
          <w:sz w:val="30"/>
          <w:szCs w:val="30"/>
          <w:lang w:val="be-BY"/>
        </w:rPr>
        <w:t xml:space="preserve"> Створаныя інфармацыйныя рэсурсы дапамогуць папулярызацыі вынікаў даследаванняў сярод жыхароў рэгіёну.</w:t>
      </w:r>
    </w:p>
    <w:p w:rsidR="00DB4551" w:rsidRPr="00782F0E" w:rsidRDefault="00DB4551" w:rsidP="00A264B9">
      <w:pPr>
        <w:rPr>
          <w:rFonts w:ascii="Times New Roman" w:hAnsi="Times New Roman" w:cs="Times New Roman"/>
          <w:sz w:val="30"/>
          <w:szCs w:val="30"/>
          <w:lang w:val="be-BY"/>
        </w:rPr>
      </w:pPr>
    </w:p>
    <w:p w:rsidR="00A264B9" w:rsidRDefault="001C2DD9" w:rsidP="00A264B9">
      <w:pPr>
        <w:rPr>
          <w:rFonts w:ascii="Times New Roman" w:hAnsi="Times New Roman" w:cs="Times New Roman"/>
          <w:b/>
          <w:sz w:val="30"/>
          <w:szCs w:val="30"/>
          <w:lang w:val="be-BY"/>
        </w:rPr>
      </w:pPr>
      <w:proofErr w:type="spellStart"/>
      <w:r w:rsidRPr="001C2DD9">
        <w:rPr>
          <w:rFonts w:ascii="Times New Roman" w:hAnsi="Times New Roman" w:cs="Times New Roman"/>
          <w:b/>
          <w:sz w:val="30"/>
          <w:szCs w:val="30"/>
        </w:rPr>
        <w:t>Кароткае</w:t>
      </w:r>
      <w:proofErr w:type="spellEnd"/>
      <w:r w:rsidRPr="001C2DD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C2DD9">
        <w:rPr>
          <w:rFonts w:ascii="Times New Roman" w:hAnsi="Times New Roman" w:cs="Times New Roman"/>
          <w:b/>
          <w:sz w:val="30"/>
          <w:szCs w:val="30"/>
        </w:rPr>
        <w:t>апісанне</w:t>
      </w:r>
      <w:proofErr w:type="spellEnd"/>
      <w:r w:rsidRPr="001C2DD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1C2DD9">
        <w:rPr>
          <w:rFonts w:ascii="Times New Roman" w:hAnsi="Times New Roman" w:cs="Times New Roman"/>
          <w:b/>
          <w:sz w:val="30"/>
          <w:szCs w:val="30"/>
        </w:rPr>
        <w:t>мерапрыемстваў</w:t>
      </w:r>
      <w:proofErr w:type="spellEnd"/>
      <w:r w:rsidRPr="001C2DD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gramStart"/>
      <w:r w:rsidRPr="001C2DD9">
        <w:rPr>
          <w:rFonts w:ascii="Times New Roman" w:hAnsi="Times New Roman" w:cs="Times New Roman"/>
          <w:b/>
          <w:sz w:val="30"/>
          <w:szCs w:val="30"/>
        </w:rPr>
        <w:t>у</w:t>
      </w:r>
      <w:proofErr w:type="gramEnd"/>
      <w:r w:rsidRPr="001C2DD9">
        <w:rPr>
          <w:rFonts w:ascii="Times New Roman" w:hAnsi="Times New Roman" w:cs="Times New Roman"/>
          <w:b/>
          <w:sz w:val="30"/>
          <w:szCs w:val="30"/>
        </w:rPr>
        <w:t xml:space="preserve"> рамках </w:t>
      </w:r>
      <w:proofErr w:type="spellStart"/>
      <w:r w:rsidRPr="001C2DD9">
        <w:rPr>
          <w:rFonts w:ascii="Times New Roman" w:hAnsi="Times New Roman" w:cs="Times New Roman"/>
          <w:b/>
          <w:sz w:val="30"/>
          <w:szCs w:val="30"/>
        </w:rPr>
        <w:t>праекта</w:t>
      </w:r>
      <w:proofErr w:type="spellEnd"/>
      <w:r w:rsidRPr="001C2DD9">
        <w:rPr>
          <w:rFonts w:ascii="Times New Roman" w:hAnsi="Times New Roman" w:cs="Times New Roman"/>
          <w:b/>
          <w:sz w:val="30"/>
          <w:szCs w:val="30"/>
        </w:rPr>
        <w:t>:</w:t>
      </w:r>
    </w:p>
    <w:p w:rsidR="00587511" w:rsidRPr="00587511" w:rsidRDefault="00587511" w:rsidP="00587511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587511">
        <w:rPr>
          <w:rFonts w:ascii="Times New Roman" w:hAnsi="Times New Roman" w:cs="Times New Roman"/>
          <w:sz w:val="30"/>
          <w:szCs w:val="30"/>
          <w:lang w:val="be-BY"/>
        </w:rPr>
        <w:t xml:space="preserve">1. Пошук валанцёрскім атрадам і ўвекавечанне інфармацыі пра людзей, пахаваных у брацкіх магілах, на месцах спаленых вёсак, у Халакосце падчас Вялікай Айчыннай вайны. </w:t>
      </w:r>
    </w:p>
    <w:p w:rsidR="00587511" w:rsidRPr="00587511" w:rsidRDefault="00587511" w:rsidP="00587511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587511">
        <w:rPr>
          <w:rFonts w:ascii="Times New Roman" w:hAnsi="Times New Roman" w:cs="Times New Roman"/>
          <w:sz w:val="30"/>
          <w:szCs w:val="30"/>
          <w:lang w:val="be-BY"/>
        </w:rPr>
        <w:t xml:space="preserve">Супрацоўніцтва валанцёрскага атрада школы з народным краязнаўчым музеем </w:t>
      </w:r>
      <w:r>
        <w:rPr>
          <w:rFonts w:ascii="Times New Roman" w:hAnsi="Times New Roman" w:cs="Times New Roman"/>
          <w:sz w:val="30"/>
          <w:szCs w:val="30"/>
          <w:lang w:val="be-BY"/>
        </w:rPr>
        <w:t>«</w:t>
      </w:r>
      <w:r w:rsidRPr="00587511">
        <w:rPr>
          <w:rFonts w:ascii="Times New Roman" w:hAnsi="Times New Roman" w:cs="Times New Roman"/>
          <w:sz w:val="30"/>
          <w:szCs w:val="30"/>
          <w:lang w:val="be-BY"/>
        </w:rPr>
        <w:t>Ільянскія далягляды</w:t>
      </w:r>
      <w:r>
        <w:rPr>
          <w:rFonts w:ascii="Times New Roman" w:hAnsi="Times New Roman" w:cs="Times New Roman"/>
          <w:sz w:val="30"/>
          <w:szCs w:val="30"/>
          <w:lang w:val="be-BY"/>
        </w:rPr>
        <w:t>»</w:t>
      </w:r>
      <w:r w:rsidRPr="00587511">
        <w:rPr>
          <w:rFonts w:ascii="Times New Roman" w:hAnsi="Times New Roman" w:cs="Times New Roman"/>
          <w:sz w:val="30"/>
          <w:szCs w:val="30"/>
          <w:lang w:val="be-BY"/>
        </w:rPr>
        <w:t xml:space="preserve">, музеямі г.Вілейка, Мінск, Маладзечна для атрымання і абмену інфармацыяй пра людзей, пахаваных у брацкіх магілах, на месцах спаленых вёсак, у Халакосце падчас Вялікай Айчыннай вайны. </w:t>
      </w:r>
    </w:p>
    <w:p w:rsidR="00587511" w:rsidRPr="00587511" w:rsidRDefault="00587511" w:rsidP="00587511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587511">
        <w:rPr>
          <w:rFonts w:ascii="Times New Roman" w:hAnsi="Times New Roman" w:cs="Times New Roman"/>
          <w:sz w:val="30"/>
          <w:szCs w:val="30"/>
          <w:lang w:val="be-BY"/>
        </w:rPr>
        <w:lastRenderedPageBreak/>
        <w:t xml:space="preserve">Стварэнне інфармацыйных стэндаў і </w:t>
      </w:r>
      <w:r>
        <w:rPr>
          <w:rFonts w:ascii="Times New Roman" w:hAnsi="Times New Roman" w:cs="Times New Roman"/>
          <w:sz w:val="30"/>
          <w:szCs w:val="30"/>
          <w:lang w:val="be-BY"/>
        </w:rPr>
        <w:t xml:space="preserve">ўдакладненне </w:t>
      </w:r>
      <w:r w:rsidRPr="00587511">
        <w:rPr>
          <w:rFonts w:ascii="Times New Roman" w:hAnsi="Times New Roman" w:cs="Times New Roman"/>
          <w:sz w:val="30"/>
          <w:szCs w:val="30"/>
          <w:lang w:val="be-BY"/>
        </w:rPr>
        <w:t xml:space="preserve">мемарыяльных пліт на помніках прозвішчамі людзей, пахаваных у брацкіх магілах, на месцах спаленых вёсак, у Халакосце падчас Вялікай Айчыннай вайны. </w:t>
      </w:r>
    </w:p>
    <w:p w:rsidR="00587511" w:rsidRPr="00587511" w:rsidRDefault="00587511" w:rsidP="00587511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587511">
        <w:rPr>
          <w:rFonts w:ascii="Times New Roman" w:hAnsi="Times New Roman" w:cs="Times New Roman"/>
          <w:sz w:val="30"/>
          <w:szCs w:val="30"/>
          <w:lang w:val="be-BY"/>
        </w:rPr>
        <w:t>2. Стварэнне праектна-даследчага цэнтра школы.</w:t>
      </w:r>
    </w:p>
    <w:p w:rsidR="00CB4685" w:rsidRDefault="00F5103A" w:rsidP="00CE31F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noProof/>
          <w:lang w:eastAsia="ru-RU"/>
        </w:rPr>
        <w:drawing>
          <wp:inline distT="0" distB="0" distL="0" distR="0" wp14:anchorId="0052C57A" wp14:editId="6402B7F7">
            <wp:extent cx="3571875" cy="24098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7511" w:rsidRPr="00587511" w:rsidRDefault="00CE31F8" w:rsidP="00CE31F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t>Н</w:t>
      </w:r>
      <w:r w:rsidR="00587511" w:rsidRPr="00587511">
        <w:rPr>
          <w:rFonts w:ascii="Times New Roman" w:hAnsi="Times New Roman" w:cs="Times New Roman"/>
          <w:sz w:val="30"/>
          <w:szCs w:val="30"/>
          <w:lang w:val="be-BY"/>
        </w:rPr>
        <w:t xml:space="preserve">абыццё мэблі і абсталявання для арганізацыі і правядзення мерапрыемстваў з навучэнцамі ў праектна-даследчым цэнтры (стэнды з інфармацыяй пра гісторыю аг. Ілля; сталы (8) і крэслы (16) для заняткаў, рольшторы на вокны (9); шафы (2), паліцы (3), вітрыны (6) для захоўвання інфармацыйных матэрыялаў па даследчай і праектнай дзейнасці; мультыборд, ноўтбук з каляровым лазерным </w:t>
      </w:r>
      <w:r w:rsidR="00587511">
        <w:rPr>
          <w:rFonts w:ascii="Times New Roman" w:hAnsi="Times New Roman" w:cs="Times New Roman"/>
          <w:sz w:val="30"/>
          <w:szCs w:val="30"/>
          <w:lang w:val="be-BY"/>
        </w:rPr>
        <w:t>прынтарам</w:t>
      </w:r>
      <w:r w:rsidR="00587511" w:rsidRPr="00587511">
        <w:rPr>
          <w:rFonts w:ascii="Times New Roman" w:hAnsi="Times New Roman" w:cs="Times New Roman"/>
          <w:sz w:val="30"/>
          <w:szCs w:val="30"/>
          <w:lang w:val="be-BY"/>
        </w:rPr>
        <w:t>).</w:t>
      </w:r>
    </w:p>
    <w:p w:rsidR="00587511" w:rsidRPr="00587511" w:rsidRDefault="00587511" w:rsidP="00587511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587511">
        <w:rPr>
          <w:rFonts w:ascii="Times New Roman" w:hAnsi="Times New Roman" w:cs="Times New Roman"/>
          <w:sz w:val="30"/>
          <w:szCs w:val="30"/>
          <w:lang w:val="be-BY"/>
        </w:rPr>
        <w:t>3. Стварэнне віртуальных экскурсій па выніках даследчых работ для размяшчэння на Ютуб-канале школы для папулярызацыі дадзенага інфармацыйнага прадукту сярод жыхароў рэгіёну.</w:t>
      </w:r>
    </w:p>
    <w:p w:rsidR="00587511" w:rsidRPr="00587511" w:rsidRDefault="00587511" w:rsidP="00CE31F8">
      <w:pPr>
        <w:ind w:firstLine="708"/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587511">
        <w:rPr>
          <w:rFonts w:ascii="Times New Roman" w:hAnsi="Times New Roman" w:cs="Times New Roman"/>
          <w:sz w:val="30"/>
          <w:szCs w:val="30"/>
          <w:lang w:val="be-BY"/>
        </w:rPr>
        <w:t>Набыццё фотаапарата, штатыва для відэаздымкі, асвятляльнай лямпы.</w:t>
      </w:r>
    </w:p>
    <w:p w:rsidR="00587511" w:rsidRDefault="00587511" w:rsidP="00587511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 w:rsidRPr="00587511">
        <w:rPr>
          <w:rFonts w:ascii="Times New Roman" w:hAnsi="Times New Roman" w:cs="Times New Roman"/>
          <w:sz w:val="30"/>
          <w:szCs w:val="30"/>
          <w:lang w:val="be-BY"/>
        </w:rPr>
        <w:t>4. Правядзенне работ па добраўпарадкаванні помніка ахвяр</w:t>
      </w:r>
      <w:r w:rsidR="00570B50">
        <w:rPr>
          <w:rFonts w:ascii="Times New Roman" w:hAnsi="Times New Roman" w:cs="Times New Roman"/>
          <w:sz w:val="30"/>
          <w:szCs w:val="30"/>
          <w:lang w:val="be-BY"/>
        </w:rPr>
        <w:t>ам</w:t>
      </w:r>
      <w:r w:rsidRPr="00587511">
        <w:rPr>
          <w:rFonts w:ascii="Times New Roman" w:hAnsi="Times New Roman" w:cs="Times New Roman"/>
          <w:sz w:val="30"/>
          <w:szCs w:val="30"/>
          <w:lang w:val="be-BY"/>
        </w:rPr>
        <w:t xml:space="preserve"> Халакоста, брацкай магілы загінуўшых у Вялікай Айчыннай вайне, якія знаходзяцца на тэрыторыі аг.Ілля.</w:t>
      </w:r>
    </w:p>
    <w:p w:rsidR="0060674E" w:rsidRDefault="0060674E" w:rsidP="00587511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715"/>
      </w:tblGrid>
      <w:tr w:rsidR="00F5103A" w:rsidTr="0060674E">
        <w:tc>
          <w:tcPr>
            <w:tcW w:w="4785" w:type="dxa"/>
          </w:tcPr>
          <w:p w:rsidR="00F5103A" w:rsidRDefault="00F5103A" w:rsidP="0058751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58CFA3" wp14:editId="0822709E">
                  <wp:extent cx="3119480" cy="2022438"/>
                  <wp:effectExtent l="0" t="0" r="508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0359" cy="2023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F5103A" w:rsidRDefault="00F5103A" w:rsidP="00587511">
            <w:pPr>
              <w:jc w:val="both"/>
              <w:rPr>
                <w:rFonts w:ascii="Times New Roman" w:hAnsi="Times New Roman" w:cs="Times New Roman"/>
                <w:sz w:val="30"/>
                <w:szCs w:val="30"/>
                <w:lang w:val="be-BY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C470D0E" wp14:editId="3CCC99A5">
                  <wp:extent cx="3023160" cy="2022438"/>
                  <wp:effectExtent l="0" t="0" r="635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1806" cy="20215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5103A" w:rsidRDefault="00F5103A" w:rsidP="00587511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</w:p>
    <w:p w:rsidR="00587511" w:rsidRDefault="00A70CF0" w:rsidP="00570B50">
      <w:pPr>
        <w:jc w:val="both"/>
        <w:rPr>
          <w:rFonts w:ascii="Times New Roman" w:hAnsi="Times New Roman" w:cs="Times New Roman"/>
          <w:sz w:val="30"/>
          <w:szCs w:val="30"/>
          <w:lang w:val="be-BY"/>
        </w:rPr>
      </w:pPr>
      <w:r>
        <w:rPr>
          <w:rFonts w:ascii="Times New Roman" w:hAnsi="Times New Roman" w:cs="Times New Roman"/>
          <w:sz w:val="30"/>
          <w:szCs w:val="30"/>
          <w:lang w:val="be-BY"/>
        </w:rPr>
        <w:lastRenderedPageBreak/>
        <w:tab/>
      </w:r>
      <w:r w:rsidRPr="00A70CF0">
        <w:rPr>
          <w:rFonts w:ascii="Times New Roman" w:hAnsi="Times New Roman" w:cs="Times New Roman"/>
          <w:sz w:val="30"/>
          <w:szCs w:val="30"/>
          <w:lang w:val="be-BY"/>
        </w:rPr>
        <w:t>Набыццё неабходнага абсталявання для працы валанцёрскага атрада: фарба для помнікаў і агароджы; шанц</w:t>
      </w:r>
      <w:r w:rsidR="001E1364">
        <w:rPr>
          <w:rFonts w:ascii="Times New Roman" w:hAnsi="Times New Roman" w:cs="Times New Roman"/>
          <w:sz w:val="30"/>
          <w:szCs w:val="30"/>
          <w:lang w:val="be-BY"/>
        </w:rPr>
        <w:t>а</w:t>
      </w:r>
      <w:r w:rsidRPr="00A70CF0">
        <w:rPr>
          <w:rFonts w:ascii="Times New Roman" w:hAnsi="Times New Roman" w:cs="Times New Roman"/>
          <w:sz w:val="30"/>
          <w:szCs w:val="30"/>
          <w:lang w:val="be-BY"/>
        </w:rPr>
        <w:t>вы інструмент; кветкава-дэкаратыўныя расліны для азелянення помнікаў.</w:t>
      </w:r>
    </w:p>
    <w:p w:rsidR="00A70CF0" w:rsidRPr="00A70CF0" w:rsidRDefault="00A70CF0" w:rsidP="00FA1724">
      <w:pPr>
        <w:rPr>
          <w:rFonts w:ascii="Times New Roman" w:hAnsi="Times New Roman" w:cs="Times New Roman"/>
          <w:sz w:val="30"/>
          <w:szCs w:val="30"/>
          <w:lang w:val="be-BY"/>
        </w:rPr>
      </w:pP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proofErr w:type="spellStart"/>
      <w:r w:rsidRPr="00FA1724">
        <w:rPr>
          <w:rFonts w:ascii="Times New Roman" w:hAnsi="Times New Roman" w:cs="Times New Roman"/>
          <w:sz w:val="30"/>
          <w:szCs w:val="30"/>
        </w:rPr>
        <w:t>Агульны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1724">
        <w:rPr>
          <w:rFonts w:ascii="Times New Roman" w:hAnsi="Times New Roman" w:cs="Times New Roman"/>
          <w:sz w:val="30"/>
          <w:szCs w:val="30"/>
        </w:rPr>
        <w:t>аб'ём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1724">
        <w:rPr>
          <w:rFonts w:ascii="Times New Roman" w:hAnsi="Times New Roman" w:cs="Times New Roman"/>
          <w:sz w:val="30"/>
          <w:szCs w:val="30"/>
        </w:rPr>
        <w:t>фінансавання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(у </w:t>
      </w:r>
      <w:proofErr w:type="spellStart"/>
      <w:r w:rsidRPr="00FA1724">
        <w:rPr>
          <w:rFonts w:ascii="Times New Roman" w:hAnsi="Times New Roman" w:cs="Times New Roman"/>
          <w:sz w:val="30"/>
          <w:szCs w:val="30"/>
        </w:rPr>
        <w:t>доларах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ЗША): </w:t>
      </w:r>
      <w:r w:rsidRPr="00FA1724">
        <w:rPr>
          <w:rFonts w:ascii="Times New Roman" w:hAnsi="Times New Roman" w:cs="Times New Roman"/>
          <w:sz w:val="30"/>
          <w:szCs w:val="30"/>
          <w:lang w:val="be-BY"/>
        </w:rPr>
        <w:t xml:space="preserve">10 000 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proofErr w:type="spellStart"/>
      <w:r w:rsidRPr="00FA1724">
        <w:rPr>
          <w:rFonts w:ascii="Times New Roman" w:hAnsi="Times New Roman" w:cs="Times New Roman"/>
          <w:sz w:val="30"/>
          <w:szCs w:val="30"/>
        </w:rPr>
        <w:t>Крыніцы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1724">
        <w:rPr>
          <w:rFonts w:ascii="Times New Roman" w:hAnsi="Times New Roman" w:cs="Times New Roman"/>
          <w:sz w:val="30"/>
          <w:szCs w:val="30"/>
        </w:rPr>
        <w:t>фінансавання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: 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</w:rPr>
      </w:pPr>
      <w:proofErr w:type="spellStart"/>
      <w:r w:rsidRPr="00FA1724">
        <w:rPr>
          <w:rFonts w:ascii="Times New Roman" w:hAnsi="Times New Roman" w:cs="Times New Roman"/>
          <w:sz w:val="30"/>
          <w:szCs w:val="30"/>
        </w:rPr>
        <w:t>Аб'ём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1724">
        <w:rPr>
          <w:rFonts w:ascii="Times New Roman" w:hAnsi="Times New Roman" w:cs="Times New Roman"/>
          <w:sz w:val="30"/>
          <w:szCs w:val="30"/>
        </w:rPr>
        <w:t>фінансавання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(у д</w:t>
      </w:r>
      <w:r w:rsidRPr="00FA1724">
        <w:rPr>
          <w:rFonts w:ascii="Times New Roman" w:hAnsi="Times New Roman" w:cs="Times New Roman"/>
          <w:sz w:val="30"/>
          <w:szCs w:val="30"/>
          <w:lang w:val="be-BY"/>
        </w:rPr>
        <w:t>ола</w:t>
      </w:r>
      <w:proofErr w:type="spellStart"/>
      <w:r w:rsidRPr="00FA1724">
        <w:rPr>
          <w:rFonts w:ascii="Times New Roman" w:hAnsi="Times New Roman" w:cs="Times New Roman"/>
          <w:sz w:val="30"/>
          <w:szCs w:val="30"/>
        </w:rPr>
        <w:t>рах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ЗША)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proofErr w:type="spellStart"/>
      <w:r w:rsidRPr="00FA1724">
        <w:rPr>
          <w:rFonts w:ascii="Times New Roman" w:hAnsi="Times New Roman" w:cs="Times New Roman"/>
          <w:sz w:val="30"/>
          <w:szCs w:val="30"/>
        </w:rPr>
        <w:t>Сродкі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FA1724">
        <w:rPr>
          <w:rFonts w:ascii="Times New Roman" w:hAnsi="Times New Roman" w:cs="Times New Roman"/>
          <w:sz w:val="30"/>
          <w:szCs w:val="30"/>
        </w:rPr>
        <w:t>донара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</w:t>
      </w:r>
      <w:r w:rsidRPr="00FA1724">
        <w:rPr>
          <w:rFonts w:ascii="Times New Roman" w:hAnsi="Times New Roman" w:cs="Times New Roman"/>
          <w:sz w:val="30"/>
          <w:szCs w:val="30"/>
          <w:lang w:val="be-BY"/>
        </w:rPr>
        <w:t xml:space="preserve">7 000 </w:t>
      </w:r>
    </w:p>
    <w:p w:rsid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proofErr w:type="spellStart"/>
      <w:r w:rsidRPr="00FA1724">
        <w:rPr>
          <w:rFonts w:ascii="Times New Roman" w:hAnsi="Times New Roman" w:cs="Times New Roman"/>
          <w:sz w:val="30"/>
          <w:szCs w:val="30"/>
        </w:rPr>
        <w:t>Суфінансаванне</w:t>
      </w:r>
      <w:proofErr w:type="spellEnd"/>
      <w:r w:rsidRPr="00FA1724">
        <w:rPr>
          <w:rFonts w:ascii="Times New Roman" w:hAnsi="Times New Roman" w:cs="Times New Roman"/>
          <w:sz w:val="30"/>
          <w:szCs w:val="30"/>
        </w:rPr>
        <w:t xml:space="preserve"> </w:t>
      </w:r>
      <w:r w:rsidRPr="00FA1724">
        <w:rPr>
          <w:rFonts w:ascii="Times New Roman" w:hAnsi="Times New Roman" w:cs="Times New Roman"/>
          <w:sz w:val="30"/>
          <w:szCs w:val="30"/>
          <w:lang w:val="be-BY"/>
        </w:rPr>
        <w:t>3</w:t>
      </w:r>
      <w:r>
        <w:rPr>
          <w:rFonts w:ascii="Times New Roman" w:hAnsi="Times New Roman" w:cs="Times New Roman"/>
          <w:sz w:val="30"/>
          <w:szCs w:val="30"/>
        </w:rPr>
        <w:t> </w:t>
      </w:r>
      <w:r w:rsidRPr="00FA1724">
        <w:rPr>
          <w:rFonts w:ascii="Times New Roman" w:hAnsi="Times New Roman" w:cs="Times New Roman"/>
          <w:sz w:val="30"/>
          <w:szCs w:val="30"/>
        </w:rPr>
        <w:t xml:space="preserve">000 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</w:p>
    <w:p w:rsidR="00FA1724" w:rsidRDefault="00FA1724" w:rsidP="00A11078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b/>
          <w:sz w:val="30"/>
          <w:szCs w:val="30"/>
          <w:lang w:val="be-BY"/>
        </w:rPr>
        <w:t>Месца рэалізацыі праекта:</w:t>
      </w:r>
      <w:r w:rsidRPr="00FA1724">
        <w:rPr>
          <w:rFonts w:ascii="Times New Roman" w:hAnsi="Times New Roman" w:cs="Times New Roman"/>
          <w:sz w:val="30"/>
          <w:szCs w:val="30"/>
          <w:lang w:val="be-BY"/>
        </w:rPr>
        <w:t xml:space="preserve"> Мінская вобласць, Вілейскі раён, аг.</w:t>
      </w:r>
      <w:r>
        <w:rPr>
          <w:rFonts w:ascii="Times New Roman" w:hAnsi="Times New Roman" w:cs="Times New Roman"/>
          <w:sz w:val="30"/>
          <w:szCs w:val="30"/>
          <w:lang w:val="be-BY"/>
        </w:rPr>
        <w:t>Ілья</w:t>
      </w:r>
    </w:p>
    <w:p w:rsidR="00E929C5" w:rsidRDefault="00E929C5" w:rsidP="00FA1724">
      <w:pPr>
        <w:rPr>
          <w:rFonts w:ascii="Times New Roman" w:hAnsi="Times New Roman" w:cs="Times New Roman"/>
          <w:b/>
          <w:sz w:val="30"/>
          <w:szCs w:val="30"/>
          <w:lang w:val="be-BY"/>
        </w:rPr>
      </w:pPr>
    </w:p>
    <w:p w:rsidR="00FA1724" w:rsidRDefault="00FA1724" w:rsidP="00FA1724">
      <w:pPr>
        <w:rPr>
          <w:rFonts w:ascii="Times New Roman" w:hAnsi="Times New Roman" w:cs="Times New Roman"/>
          <w:b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b/>
          <w:sz w:val="30"/>
          <w:szCs w:val="30"/>
          <w:lang w:val="be-BY"/>
        </w:rPr>
        <w:t>Асоба для кантактаў</w:t>
      </w:r>
      <w:r>
        <w:rPr>
          <w:rFonts w:ascii="Times New Roman" w:hAnsi="Times New Roman" w:cs="Times New Roman"/>
          <w:b/>
          <w:sz w:val="30"/>
          <w:szCs w:val="30"/>
          <w:lang w:val="be-BY"/>
        </w:rPr>
        <w:t>: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>Юшко Ігар Аляксандравіч, дырэктар школы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>Тэлефоны: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>8-01771-</w:t>
      </w:r>
      <w:r w:rsidR="00172668">
        <w:rPr>
          <w:rFonts w:ascii="Times New Roman" w:hAnsi="Times New Roman" w:cs="Times New Roman"/>
          <w:sz w:val="30"/>
          <w:szCs w:val="30"/>
          <w:lang w:val="be-BY"/>
        </w:rPr>
        <w:t>33</w:t>
      </w:r>
      <w:r w:rsidRPr="00FA1724">
        <w:rPr>
          <w:rFonts w:ascii="Times New Roman" w:hAnsi="Times New Roman" w:cs="Times New Roman"/>
          <w:sz w:val="30"/>
          <w:szCs w:val="30"/>
          <w:lang w:val="be-BY"/>
        </w:rPr>
        <w:t>-</w:t>
      </w:r>
      <w:r w:rsidR="00172668">
        <w:rPr>
          <w:rFonts w:ascii="Times New Roman" w:hAnsi="Times New Roman" w:cs="Times New Roman"/>
          <w:sz w:val="30"/>
          <w:szCs w:val="30"/>
          <w:lang w:val="be-BY"/>
        </w:rPr>
        <w:t>4</w:t>
      </w:r>
      <w:r w:rsidRPr="00FA1724">
        <w:rPr>
          <w:rFonts w:ascii="Times New Roman" w:hAnsi="Times New Roman" w:cs="Times New Roman"/>
          <w:sz w:val="30"/>
          <w:szCs w:val="30"/>
          <w:lang w:val="be-BY"/>
        </w:rPr>
        <w:t>-40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>8-029-9-35-9-135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 xml:space="preserve">Сайт: lya.vileyka-edu.gov.by  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>Электронная пошта:</w:t>
      </w:r>
    </w:p>
    <w:p w:rsidR="00FA1724" w:rsidRPr="00FA172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 xml:space="preserve">ilya@vileyka-edu.gov.by </w:t>
      </w:r>
    </w:p>
    <w:p w:rsidR="00BF41F4" w:rsidRDefault="00FA1724" w:rsidP="00FA1724">
      <w:pPr>
        <w:rPr>
          <w:rFonts w:ascii="Times New Roman" w:hAnsi="Times New Roman" w:cs="Times New Roman"/>
          <w:sz w:val="30"/>
          <w:szCs w:val="30"/>
          <w:lang w:val="be-BY"/>
        </w:rPr>
      </w:pPr>
      <w:r w:rsidRPr="00FA1724">
        <w:rPr>
          <w:rFonts w:ascii="Times New Roman" w:hAnsi="Times New Roman" w:cs="Times New Roman"/>
          <w:sz w:val="30"/>
          <w:szCs w:val="30"/>
          <w:lang w:val="be-BY"/>
        </w:rPr>
        <w:t>director2@tut.by</w:t>
      </w:r>
    </w:p>
    <w:p w:rsidR="00BF41F4" w:rsidRPr="00BF41F4" w:rsidRDefault="00BF41F4" w:rsidP="00BF41F4">
      <w:pPr>
        <w:rPr>
          <w:rFonts w:ascii="Times New Roman" w:hAnsi="Times New Roman" w:cs="Times New Roman"/>
          <w:sz w:val="30"/>
          <w:szCs w:val="30"/>
          <w:lang w:val="be-BY"/>
        </w:rPr>
      </w:pPr>
    </w:p>
    <w:p w:rsidR="00BF41F4" w:rsidRPr="00BF41F4" w:rsidRDefault="00BF41F4" w:rsidP="00BF41F4">
      <w:pPr>
        <w:rPr>
          <w:rFonts w:ascii="Times New Roman" w:hAnsi="Times New Roman" w:cs="Times New Roman"/>
          <w:sz w:val="30"/>
          <w:szCs w:val="30"/>
          <w:lang w:val="be-BY"/>
        </w:rPr>
      </w:pPr>
    </w:p>
    <w:p w:rsidR="00BF41F4" w:rsidRDefault="00BF41F4" w:rsidP="00BF41F4">
      <w:pPr>
        <w:rPr>
          <w:rFonts w:ascii="Times New Roman" w:hAnsi="Times New Roman" w:cs="Times New Roman"/>
          <w:sz w:val="30"/>
          <w:szCs w:val="30"/>
          <w:lang w:val="be-BY"/>
        </w:rPr>
      </w:pPr>
    </w:p>
    <w:sectPr w:rsidR="00BF41F4" w:rsidSect="00806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10B" w:rsidRDefault="0070510B" w:rsidP="00806246">
      <w:r>
        <w:separator/>
      </w:r>
    </w:p>
  </w:endnote>
  <w:endnote w:type="continuationSeparator" w:id="0">
    <w:p w:rsidR="0070510B" w:rsidRDefault="0070510B" w:rsidP="00806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10B" w:rsidRDefault="0070510B" w:rsidP="00806246">
      <w:r>
        <w:separator/>
      </w:r>
    </w:p>
  </w:footnote>
  <w:footnote w:type="continuationSeparator" w:id="0">
    <w:p w:rsidR="0070510B" w:rsidRDefault="0070510B" w:rsidP="00806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1pt" o:bullet="t">
        <v:imagedata r:id="rId1" o:title="mso3D"/>
      </v:shape>
    </w:pict>
  </w:numPicBullet>
  <w:abstractNum w:abstractNumId="0">
    <w:nsid w:val="05205B2A"/>
    <w:multiLevelType w:val="hybridMultilevel"/>
    <w:tmpl w:val="00A078CE"/>
    <w:lvl w:ilvl="0" w:tplc="9E8E1BA6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6C4F29"/>
    <w:multiLevelType w:val="hybridMultilevel"/>
    <w:tmpl w:val="58D8E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660C2E"/>
    <w:multiLevelType w:val="hybridMultilevel"/>
    <w:tmpl w:val="EFD8CFEC"/>
    <w:lvl w:ilvl="0" w:tplc="2DBA8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33C9E"/>
    <w:multiLevelType w:val="hybridMultilevel"/>
    <w:tmpl w:val="FF283920"/>
    <w:lvl w:ilvl="0" w:tplc="43FA2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6D764AE"/>
    <w:multiLevelType w:val="hybridMultilevel"/>
    <w:tmpl w:val="851C19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E1827"/>
    <w:multiLevelType w:val="hybridMultilevel"/>
    <w:tmpl w:val="585C3782"/>
    <w:lvl w:ilvl="0" w:tplc="041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E228C"/>
    <w:multiLevelType w:val="hybridMultilevel"/>
    <w:tmpl w:val="4FE69BD2"/>
    <w:lvl w:ilvl="0" w:tplc="2D9045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754EC0"/>
    <w:multiLevelType w:val="hybridMultilevel"/>
    <w:tmpl w:val="D5886EA6"/>
    <w:lvl w:ilvl="0" w:tplc="7B781E6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DA53DA"/>
    <w:multiLevelType w:val="hybridMultilevel"/>
    <w:tmpl w:val="1B4EEA74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>
    <w:nsid w:val="2CF159C3"/>
    <w:multiLevelType w:val="hybridMultilevel"/>
    <w:tmpl w:val="BD6680C6"/>
    <w:lvl w:ilvl="0" w:tplc="59EC2416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C648E3"/>
    <w:multiLevelType w:val="hybridMultilevel"/>
    <w:tmpl w:val="EDA0A61C"/>
    <w:lvl w:ilvl="0" w:tplc="240433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A63B95"/>
    <w:multiLevelType w:val="multilevel"/>
    <w:tmpl w:val="148A4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430145"/>
    <w:multiLevelType w:val="hybridMultilevel"/>
    <w:tmpl w:val="E956491A"/>
    <w:lvl w:ilvl="0" w:tplc="B93240A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D17E96"/>
    <w:multiLevelType w:val="hybridMultilevel"/>
    <w:tmpl w:val="226A9FFA"/>
    <w:lvl w:ilvl="0" w:tplc="E3C82C48">
      <w:start w:val="4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074B31"/>
    <w:multiLevelType w:val="hybridMultilevel"/>
    <w:tmpl w:val="A9EC40B6"/>
    <w:lvl w:ilvl="0" w:tplc="E294C82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780D6D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F0C61F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CEE180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408696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456D250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E213F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2CC89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8FCDE2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A8C1E30"/>
    <w:multiLevelType w:val="hybridMultilevel"/>
    <w:tmpl w:val="EDA0A61C"/>
    <w:lvl w:ilvl="0" w:tplc="240433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5113E7"/>
    <w:multiLevelType w:val="hybridMultilevel"/>
    <w:tmpl w:val="6D2CC9C4"/>
    <w:lvl w:ilvl="0" w:tplc="6E426B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1515F12"/>
    <w:multiLevelType w:val="multilevel"/>
    <w:tmpl w:val="8B9A37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>
    <w:nsid w:val="55724004"/>
    <w:multiLevelType w:val="hybridMultilevel"/>
    <w:tmpl w:val="ED7C6180"/>
    <w:lvl w:ilvl="0" w:tplc="1D2A4F1A">
      <w:start w:val="400"/>
      <w:numFmt w:val="decimal"/>
      <w:lvlText w:val="%1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5B0620"/>
    <w:multiLevelType w:val="hybridMultilevel"/>
    <w:tmpl w:val="33F249D0"/>
    <w:lvl w:ilvl="0" w:tplc="4A8A02D0">
      <w:start w:val="4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>
    <w:nsid w:val="5B2A10BE"/>
    <w:multiLevelType w:val="hybridMultilevel"/>
    <w:tmpl w:val="B8B48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0A4745"/>
    <w:multiLevelType w:val="hybridMultilevel"/>
    <w:tmpl w:val="D8B2C6BE"/>
    <w:lvl w:ilvl="0" w:tplc="2404330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6438B9"/>
    <w:multiLevelType w:val="hybridMultilevel"/>
    <w:tmpl w:val="EDA0A61C"/>
    <w:lvl w:ilvl="0" w:tplc="240433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4105C9"/>
    <w:multiLevelType w:val="hybridMultilevel"/>
    <w:tmpl w:val="C8642F38"/>
    <w:lvl w:ilvl="0" w:tplc="5D9C967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7E28DB"/>
    <w:multiLevelType w:val="hybridMultilevel"/>
    <w:tmpl w:val="73281EFE"/>
    <w:lvl w:ilvl="0" w:tplc="4FB42B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F8F456F"/>
    <w:multiLevelType w:val="hybridMultilevel"/>
    <w:tmpl w:val="B08ED2DE"/>
    <w:lvl w:ilvl="0" w:tplc="18DADF14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FA0569"/>
    <w:multiLevelType w:val="hybridMultilevel"/>
    <w:tmpl w:val="EDA0A61C"/>
    <w:lvl w:ilvl="0" w:tplc="240433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C959F3"/>
    <w:multiLevelType w:val="hybridMultilevel"/>
    <w:tmpl w:val="2B2A6F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705447"/>
    <w:multiLevelType w:val="hybridMultilevel"/>
    <w:tmpl w:val="53AA0F0A"/>
    <w:lvl w:ilvl="0" w:tplc="4F2A7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9304A8"/>
    <w:multiLevelType w:val="hybridMultilevel"/>
    <w:tmpl w:val="A75E6322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E4B08FA"/>
    <w:multiLevelType w:val="hybridMultilevel"/>
    <w:tmpl w:val="ED903876"/>
    <w:lvl w:ilvl="0" w:tplc="9E6AB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1407D7"/>
    <w:multiLevelType w:val="hybridMultilevel"/>
    <w:tmpl w:val="251E50B4"/>
    <w:lvl w:ilvl="0" w:tplc="75B8859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1B27BBC"/>
    <w:multiLevelType w:val="hybridMultilevel"/>
    <w:tmpl w:val="5E7EA45C"/>
    <w:lvl w:ilvl="0" w:tplc="0419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3C3592E"/>
    <w:multiLevelType w:val="hybridMultilevel"/>
    <w:tmpl w:val="21203D42"/>
    <w:lvl w:ilvl="0" w:tplc="411400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79434970"/>
    <w:multiLevelType w:val="hybridMultilevel"/>
    <w:tmpl w:val="43D25DDE"/>
    <w:lvl w:ilvl="0" w:tplc="04190007">
      <w:start w:val="1"/>
      <w:numFmt w:val="bullet"/>
      <w:lvlText w:val=""/>
      <w:lvlPicBulletId w:val="0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5">
    <w:nsid w:val="79771325"/>
    <w:multiLevelType w:val="hybridMultilevel"/>
    <w:tmpl w:val="1BDC4ACA"/>
    <w:lvl w:ilvl="0" w:tplc="DAC4507E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ADE6DAC"/>
    <w:multiLevelType w:val="hybridMultilevel"/>
    <w:tmpl w:val="863C4298"/>
    <w:lvl w:ilvl="0" w:tplc="4AF63F3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E3D3729"/>
    <w:multiLevelType w:val="hybridMultilevel"/>
    <w:tmpl w:val="CB8E9D3E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E456FF8"/>
    <w:multiLevelType w:val="hybridMultilevel"/>
    <w:tmpl w:val="251E50B4"/>
    <w:lvl w:ilvl="0" w:tplc="75B885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8"/>
  </w:num>
  <w:num w:numId="3">
    <w:abstractNumId w:val="11"/>
  </w:num>
  <w:num w:numId="4">
    <w:abstractNumId w:val="22"/>
  </w:num>
  <w:num w:numId="5">
    <w:abstractNumId w:val="27"/>
  </w:num>
  <w:num w:numId="6">
    <w:abstractNumId w:val="2"/>
  </w:num>
  <w:num w:numId="7">
    <w:abstractNumId w:val="26"/>
  </w:num>
  <w:num w:numId="8">
    <w:abstractNumId w:val="10"/>
  </w:num>
  <w:num w:numId="9">
    <w:abstractNumId w:val="15"/>
  </w:num>
  <w:num w:numId="10">
    <w:abstractNumId w:val="5"/>
  </w:num>
  <w:num w:numId="11">
    <w:abstractNumId w:val="38"/>
  </w:num>
  <w:num w:numId="12">
    <w:abstractNumId w:val="33"/>
  </w:num>
  <w:num w:numId="13">
    <w:abstractNumId w:val="19"/>
  </w:num>
  <w:num w:numId="14">
    <w:abstractNumId w:val="31"/>
  </w:num>
  <w:num w:numId="15">
    <w:abstractNumId w:val="17"/>
  </w:num>
  <w:num w:numId="16">
    <w:abstractNumId w:val="36"/>
  </w:num>
  <w:num w:numId="17">
    <w:abstractNumId w:val="25"/>
  </w:num>
  <w:num w:numId="18">
    <w:abstractNumId w:val="9"/>
  </w:num>
  <w:num w:numId="19">
    <w:abstractNumId w:val="13"/>
  </w:num>
  <w:num w:numId="20">
    <w:abstractNumId w:val="20"/>
  </w:num>
  <w:num w:numId="21">
    <w:abstractNumId w:val="37"/>
  </w:num>
  <w:num w:numId="22">
    <w:abstractNumId w:val="21"/>
  </w:num>
  <w:num w:numId="23">
    <w:abstractNumId w:val="30"/>
  </w:num>
  <w:num w:numId="24">
    <w:abstractNumId w:val="3"/>
  </w:num>
  <w:num w:numId="25">
    <w:abstractNumId w:val="16"/>
  </w:num>
  <w:num w:numId="26">
    <w:abstractNumId w:val="7"/>
  </w:num>
  <w:num w:numId="27">
    <w:abstractNumId w:val="0"/>
  </w:num>
  <w:num w:numId="28">
    <w:abstractNumId w:val="24"/>
  </w:num>
  <w:num w:numId="29">
    <w:abstractNumId w:val="18"/>
  </w:num>
  <w:num w:numId="30">
    <w:abstractNumId w:val="12"/>
  </w:num>
  <w:num w:numId="31">
    <w:abstractNumId w:val="23"/>
  </w:num>
  <w:num w:numId="32">
    <w:abstractNumId w:val="35"/>
  </w:num>
  <w:num w:numId="33">
    <w:abstractNumId w:val="32"/>
  </w:num>
  <w:num w:numId="34">
    <w:abstractNumId w:val="29"/>
  </w:num>
  <w:num w:numId="35">
    <w:abstractNumId w:val="34"/>
  </w:num>
  <w:num w:numId="36">
    <w:abstractNumId w:val="1"/>
  </w:num>
  <w:num w:numId="37">
    <w:abstractNumId w:val="8"/>
  </w:num>
  <w:num w:numId="38">
    <w:abstractNumId w:val="14"/>
  </w:num>
  <w:num w:numId="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826"/>
    <w:rsid w:val="00000716"/>
    <w:rsid w:val="000014E1"/>
    <w:rsid w:val="000035ED"/>
    <w:rsid w:val="0000387D"/>
    <w:rsid w:val="000110F8"/>
    <w:rsid w:val="000123EE"/>
    <w:rsid w:val="000130A3"/>
    <w:rsid w:val="00013D68"/>
    <w:rsid w:val="00015208"/>
    <w:rsid w:val="0001583F"/>
    <w:rsid w:val="00015A5E"/>
    <w:rsid w:val="00016968"/>
    <w:rsid w:val="00016AE0"/>
    <w:rsid w:val="00016F17"/>
    <w:rsid w:val="000200E5"/>
    <w:rsid w:val="000209EE"/>
    <w:rsid w:val="00024C67"/>
    <w:rsid w:val="00027BEC"/>
    <w:rsid w:val="00027C7F"/>
    <w:rsid w:val="00034E6E"/>
    <w:rsid w:val="00036C85"/>
    <w:rsid w:val="00037118"/>
    <w:rsid w:val="00037333"/>
    <w:rsid w:val="0004431E"/>
    <w:rsid w:val="0004532A"/>
    <w:rsid w:val="000500AD"/>
    <w:rsid w:val="000564DB"/>
    <w:rsid w:val="0005738B"/>
    <w:rsid w:val="00057456"/>
    <w:rsid w:val="00060859"/>
    <w:rsid w:val="00060C9D"/>
    <w:rsid w:val="00061A09"/>
    <w:rsid w:val="00062D99"/>
    <w:rsid w:val="00064A11"/>
    <w:rsid w:val="00067952"/>
    <w:rsid w:val="00067B32"/>
    <w:rsid w:val="00067D5B"/>
    <w:rsid w:val="00070552"/>
    <w:rsid w:val="00074B5B"/>
    <w:rsid w:val="00074D7D"/>
    <w:rsid w:val="00075F1D"/>
    <w:rsid w:val="00086CFE"/>
    <w:rsid w:val="0009478E"/>
    <w:rsid w:val="000A13D9"/>
    <w:rsid w:val="000A1BBD"/>
    <w:rsid w:val="000A4FAD"/>
    <w:rsid w:val="000A54BB"/>
    <w:rsid w:val="000A76EC"/>
    <w:rsid w:val="000B09C6"/>
    <w:rsid w:val="000B1D28"/>
    <w:rsid w:val="000B1F67"/>
    <w:rsid w:val="000B395B"/>
    <w:rsid w:val="000B3BAC"/>
    <w:rsid w:val="000C1146"/>
    <w:rsid w:val="000C1B47"/>
    <w:rsid w:val="000C1D75"/>
    <w:rsid w:val="000C4704"/>
    <w:rsid w:val="000C6A8D"/>
    <w:rsid w:val="000D2062"/>
    <w:rsid w:val="000D372F"/>
    <w:rsid w:val="000D3938"/>
    <w:rsid w:val="000D5802"/>
    <w:rsid w:val="000D5C7F"/>
    <w:rsid w:val="000D6306"/>
    <w:rsid w:val="000E32E3"/>
    <w:rsid w:val="000E386F"/>
    <w:rsid w:val="000E5CDC"/>
    <w:rsid w:val="000E6A9B"/>
    <w:rsid w:val="000F2353"/>
    <w:rsid w:val="000F5CA9"/>
    <w:rsid w:val="000F6255"/>
    <w:rsid w:val="00102243"/>
    <w:rsid w:val="0010275F"/>
    <w:rsid w:val="0010715B"/>
    <w:rsid w:val="00113883"/>
    <w:rsid w:val="00114315"/>
    <w:rsid w:val="001173C4"/>
    <w:rsid w:val="001204FB"/>
    <w:rsid w:val="0012218D"/>
    <w:rsid w:val="00122F5A"/>
    <w:rsid w:val="001258DB"/>
    <w:rsid w:val="00130983"/>
    <w:rsid w:val="00131C81"/>
    <w:rsid w:val="00131D64"/>
    <w:rsid w:val="00132427"/>
    <w:rsid w:val="00133551"/>
    <w:rsid w:val="00133B09"/>
    <w:rsid w:val="00137878"/>
    <w:rsid w:val="001442BD"/>
    <w:rsid w:val="00146202"/>
    <w:rsid w:val="00147B3D"/>
    <w:rsid w:val="001513AC"/>
    <w:rsid w:val="00152021"/>
    <w:rsid w:val="0015626B"/>
    <w:rsid w:val="001574E2"/>
    <w:rsid w:val="00157824"/>
    <w:rsid w:val="00167D9B"/>
    <w:rsid w:val="00170DD1"/>
    <w:rsid w:val="00172668"/>
    <w:rsid w:val="001735DE"/>
    <w:rsid w:val="0017368E"/>
    <w:rsid w:val="001740AB"/>
    <w:rsid w:val="00176C75"/>
    <w:rsid w:val="00177C5B"/>
    <w:rsid w:val="00181650"/>
    <w:rsid w:val="00181934"/>
    <w:rsid w:val="00182079"/>
    <w:rsid w:val="00182AEB"/>
    <w:rsid w:val="00184D42"/>
    <w:rsid w:val="0018566D"/>
    <w:rsid w:val="00187937"/>
    <w:rsid w:val="00191546"/>
    <w:rsid w:val="00191C9D"/>
    <w:rsid w:val="00192E59"/>
    <w:rsid w:val="00193299"/>
    <w:rsid w:val="00194D95"/>
    <w:rsid w:val="00196CB7"/>
    <w:rsid w:val="00197264"/>
    <w:rsid w:val="00197FDF"/>
    <w:rsid w:val="001A01F0"/>
    <w:rsid w:val="001A626F"/>
    <w:rsid w:val="001A7FEF"/>
    <w:rsid w:val="001B10BD"/>
    <w:rsid w:val="001B6701"/>
    <w:rsid w:val="001B68EC"/>
    <w:rsid w:val="001B778F"/>
    <w:rsid w:val="001B7FCD"/>
    <w:rsid w:val="001C2B4F"/>
    <w:rsid w:val="001C2DD9"/>
    <w:rsid w:val="001C3860"/>
    <w:rsid w:val="001C3AA1"/>
    <w:rsid w:val="001C3C9E"/>
    <w:rsid w:val="001C43D7"/>
    <w:rsid w:val="001C45B2"/>
    <w:rsid w:val="001C508F"/>
    <w:rsid w:val="001C659A"/>
    <w:rsid w:val="001C6AA8"/>
    <w:rsid w:val="001C7B3E"/>
    <w:rsid w:val="001C7FDA"/>
    <w:rsid w:val="001D04F1"/>
    <w:rsid w:val="001D1C61"/>
    <w:rsid w:val="001D3FA3"/>
    <w:rsid w:val="001D6F6B"/>
    <w:rsid w:val="001E1364"/>
    <w:rsid w:val="001E14CF"/>
    <w:rsid w:val="001E39F8"/>
    <w:rsid w:val="001E4ADB"/>
    <w:rsid w:val="001E4FFD"/>
    <w:rsid w:val="001F0ED1"/>
    <w:rsid w:val="001F13A3"/>
    <w:rsid w:val="001F1837"/>
    <w:rsid w:val="00200FF7"/>
    <w:rsid w:val="00201F10"/>
    <w:rsid w:val="00202F2A"/>
    <w:rsid w:val="00204B56"/>
    <w:rsid w:val="00207005"/>
    <w:rsid w:val="00210119"/>
    <w:rsid w:val="00210EB1"/>
    <w:rsid w:val="00210F2D"/>
    <w:rsid w:val="0021209F"/>
    <w:rsid w:val="002124EC"/>
    <w:rsid w:val="00212C20"/>
    <w:rsid w:val="002137DE"/>
    <w:rsid w:val="002138A6"/>
    <w:rsid w:val="00213D0D"/>
    <w:rsid w:val="00216744"/>
    <w:rsid w:val="002210BE"/>
    <w:rsid w:val="00221EC9"/>
    <w:rsid w:val="00222B19"/>
    <w:rsid w:val="00226BDA"/>
    <w:rsid w:val="00230820"/>
    <w:rsid w:val="00233B25"/>
    <w:rsid w:val="0023447B"/>
    <w:rsid w:val="00235F64"/>
    <w:rsid w:val="00237280"/>
    <w:rsid w:val="0024131D"/>
    <w:rsid w:val="00246BE2"/>
    <w:rsid w:val="00250263"/>
    <w:rsid w:val="00251C4D"/>
    <w:rsid w:val="002521BB"/>
    <w:rsid w:val="002523AC"/>
    <w:rsid w:val="00254412"/>
    <w:rsid w:val="00255E98"/>
    <w:rsid w:val="002569E4"/>
    <w:rsid w:val="002571CD"/>
    <w:rsid w:val="002658B5"/>
    <w:rsid w:val="00271E20"/>
    <w:rsid w:val="00272CF4"/>
    <w:rsid w:val="0027355E"/>
    <w:rsid w:val="002741E6"/>
    <w:rsid w:val="00275C95"/>
    <w:rsid w:val="002825C9"/>
    <w:rsid w:val="00286E81"/>
    <w:rsid w:val="00291658"/>
    <w:rsid w:val="0029771E"/>
    <w:rsid w:val="0029789A"/>
    <w:rsid w:val="00297963"/>
    <w:rsid w:val="002A086D"/>
    <w:rsid w:val="002A1404"/>
    <w:rsid w:val="002A306B"/>
    <w:rsid w:val="002A349A"/>
    <w:rsid w:val="002A39AD"/>
    <w:rsid w:val="002A3DE5"/>
    <w:rsid w:val="002A4C61"/>
    <w:rsid w:val="002A61A9"/>
    <w:rsid w:val="002A6833"/>
    <w:rsid w:val="002B2147"/>
    <w:rsid w:val="002B40CB"/>
    <w:rsid w:val="002B46B3"/>
    <w:rsid w:val="002B4C80"/>
    <w:rsid w:val="002B4E75"/>
    <w:rsid w:val="002B5A8D"/>
    <w:rsid w:val="002B6B4C"/>
    <w:rsid w:val="002C3ED9"/>
    <w:rsid w:val="002C5489"/>
    <w:rsid w:val="002D2A98"/>
    <w:rsid w:val="002D417A"/>
    <w:rsid w:val="002E467C"/>
    <w:rsid w:val="002E4E1E"/>
    <w:rsid w:val="002E50F9"/>
    <w:rsid w:val="002E64AF"/>
    <w:rsid w:val="002F38CC"/>
    <w:rsid w:val="002F5912"/>
    <w:rsid w:val="002F77A6"/>
    <w:rsid w:val="00303A65"/>
    <w:rsid w:val="0030551B"/>
    <w:rsid w:val="00306190"/>
    <w:rsid w:val="00310570"/>
    <w:rsid w:val="00311DD2"/>
    <w:rsid w:val="00312E20"/>
    <w:rsid w:val="003153BC"/>
    <w:rsid w:val="00315FB6"/>
    <w:rsid w:val="003202F6"/>
    <w:rsid w:val="003217FB"/>
    <w:rsid w:val="0032180A"/>
    <w:rsid w:val="003237B4"/>
    <w:rsid w:val="00325504"/>
    <w:rsid w:val="00325E61"/>
    <w:rsid w:val="00325EE7"/>
    <w:rsid w:val="00327B0D"/>
    <w:rsid w:val="00331BE9"/>
    <w:rsid w:val="00331F75"/>
    <w:rsid w:val="00332258"/>
    <w:rsid w:val="00332F98"/>
    <w:rsid w:val="00333041"/>
    <w:rsid w:val="00336E0C"/>
    <w:rsid w:val="0034023E"/>
    <w:rsid w:val="00344648"/>
    <w:rsid w:val="00344D87"/>
    <w:rsid w:val="00345B60"/>
    <w:rsid w:val="00346E56"/>
    <w:rsid w:val="0035270F"/>
    <w:rsid w:val="0035452F"/>
    <w:rsid w:val="00356809"/>
    <w:rsid w:val="00360811"/>
    <w:rsid w:val="003613E0"/>
    <w:rsid w:val="00362700"/>
    <w:rsid w:val="003650CF"/>
    <w:rsid w:val="003670E7"/>
    <w:rsid w:val="00367250"/>
    <w:rsid w:val="00371DD8"/>
    <w:rsid w:val="00373E27"/>
    <w:rsid w:val="003807BB"/>
    <w:rsid w:val="00383897"/>
    <w:rsid w:val="0038538E"/>
    <w:rsid w:val="00387014"/>
    <w:rsid w:val="0039036B"/>
    <w:rsid w:val="00391658"/>
    <w:rsid w:val="00391BE8"/>
    <w:rsid w:val="00393133"/>
    <w:rsid w:val="00394A4C"/>
    <w:rsid w:val="003962F5"/>
    <w:rsid w:val="00396381"/>
    <w:rsid w:val="003968DA"/>
    <w:rsid w:val="003A01D7"/>
    <w:rsid w:val="003A422A"/>
    <w:rsid w:val="003A775D"/>
    <w:rsid w:val="003B0A60"/>
    <w:rsid w:val="003B17B7"/>
    <w:rsid w:val="003B7C5B"/>
    <w:rsid w:val="003C2014"/>
    <w:rsid w:val="003C2B0A"/>
    <w:rsid w:val="003C3963"/>
    <w:rsid w:val="003C5557"/>
    <w:rsid w:val="003C6030"/>
    <w:rsid w:val="003D0794"/>
    <w:rsid w:val="003D084F"/>
    <w:rsid w:val="003D0EF0"/>
    <w:rsid w:val="003D5ECC"/>
    <w:rsid w:val="003E0D82"/>
    <w:rsid w:val="003E1559"/>
    <w:rsid w:val="003E5062"/>
    <w:rsid w:val="003E6617"/>
    <w:rsid w:val="003E6D2B"/>
    <w:rsid w:val="003E7121"/>
    <w:rsid w:val="003F01D7"/>
    <w:rsid w:val="003F14FB"/>
    <w:rsid w:val="003F1659"/>
    <w:rsid w:val="003F2679"/>
    <w:rsid w:val="003F26D6"/>
    <w:rsid w:val="003F4E32"/>
    <w:rsid w:val="0040050A"/>
    <w:rsid w:val="00400E77"/>
    <w:rsid w:val="00404C57"/>
    <w:rsid w:val="00405403"/>
    <w:rsid w:val="004067E6"/>
    <w:rsid w:val="00407666"/>
    <w:rsid w:val="00410175"/>
    <w:rsid w:val="00415399"/>
    <w:rsid w:val="00416347"/>
    <w:rsid w:val="00417F9A"/>
    <w:rsid w:val="004204E3"/>
    <w:rsid w:val="00420560"/>
    <w:rsid w:val="00420DA9"/>
    <w:rsid w:val="00421C9D"/>
    <w:rsid w:val="00424CC7"/>
    <w:rsid w:val="00425F9B"/>
    <w:rsid w:val="00426DE7"/>
    <w:rsid w:val="00430C9B"/>
    <w:rsid w:val="00430F0B"/>
    <w:rsid w:val="0043283B"/>
    <w:rsid w:val="004333FD"/>
    <w:rsid w:val="00433759"/>
    <w:rsid w:val="004343DF"/>
    <w:rsid w:val="004370EA"/>
    <w:rsid w:val="00437D89"/>
    <w:rsid w:val="00441FDC"/>
    <w:rsid w:val="004422E8"/>
    <w:rsid w:val="00444859"/>
    <w:rsid w:val="004467ED"/>
    <w:rsid w:val="00451335"/>
    <w:rsid w:val="00451C16"/>
    <w:rsid w:val="00452010"/>
    <w:rsid w:val="004563C6"/>
    <w:rsid w:val="004565BB"/>
    <w:rsid w:val="00456DFF"/>
    <w:rsid w:val="00461BFC"/>
    <w:rsid w:val="004659C0"/>
    <w:rsid w:val="0047090E"/>
    <w:rsid w:val="0047188A"/>
    <w:rsid w:val="0047331A"/>
    <w:rsid w:val="00474577"/>
    <w:rsid w:val="004801A8"/>
    <w:rsid w:val="00480C7E"/>
    <w:rsid w:val="004838BF"/>
    <w:rsid w:val="00484CEB"/>
    <w:rsid w:val="00487286"/>
    <w:rsid w:val="00493AA2"/>
    <w:rsid w:val="00495CBF"/>
    <w:rsid w:val="0049796F"/>
    <w:rsid w:val="004A34B3"/>
    <w:rsid w:val="004A47B0"/>
    <w:rsid w:val="004A6782"/>
    <w:rsid w:val="004A6D1F"/>
    <w:rsid w:val="004A726D"/>
    <w:rsid w:val="004A7687"/>
    <w:rsid w:val="004A77CA"/>
    <w:rsid w:val="004A7C7B"/>
    <w:rsid w:val="004B084D"/>
    <w:rsid w:val="004B2FB5"/>
    <w:rsid w:val="004B3B91"/>
    <w:rsid w:val="004B3C4C"/>
    <w:rsid w:val="004B415D"/>
    <w:rsid w:val="004B4255"/>
    <w:rsid w:val="004B427E"/>
    <w:rsid w:val="004B5188"/>
    <w:rsid w:val="004C19AB"/>
    <w:rsid w:val="004C4BAF"/>
    <w:rsid w:val="004C4D8E"/>
    <w:rsid w:val="004D2326"/>
    <w:rsid w:val="004D346A"/>
    <w:rsid w:val="004D5957"/>
    <w:rsid w:val="004D69B3"/>
    <w:rsid w:val="004E2DB5"/>
    <w:rsid w:val="004E39F3"/>
    <w:rsid w:val="004E3AB7"/>
    <w:rsid w:val="004E4B1A"/>
    <w:rsid w:val="004E5EAF"/>
    <w:rsid w:val="004E6863"/>
    <w:rsid w:val="004F1BDE"/>
    <w:rsid w:val="004F3F4D"/>
    <w:rsid w:val="004F3F95"/>
    <w:rsid w:val="004F4B01"/>
    <w:rsid w:val="004F6C81"/>
    <w:rsid w:val="00501041"/>
    <w:rsid w:val="00502602"/>
    <w:rsid w:val="00504BFA"/>
    <w:rsid w:val="00510ED0"/>
    <w:rsid w:val="00512B33"/>
    <w:rsid w:val="005137CA"/>
    <w:rsid w:val="00514581"/>
    <w:rsid w:val="00514DCF"/>
    <w:rsid w:val="00514FB6"/>
    <w:rsid w:val="00515992"/>
    <w:rsid w:val="00517979"/>
    <w:rsid w:val="0052010F"/>
    <w:rsid w:val="0052438D"/>
    <w:rsid w:val="005260EF"/>
    <w:rsid w:val="00526698"/>
    <w:rsid w:val="00527826"/>
    <w:rsid w:val="0053324A"/>
    <w:rsid w:val="00533905"/>
    <w:rsid w:val="00534392"/>
    <w:rsid w:val="00535BD7"/>
    <w:rsid w:val="005410B7"/>
    <w:rsid w:val="005412A3"/>
    <w:rsid w:val="005432C3"/>
    <w:rsid w:val="005465D7"/>
    <w:rsid w:val="005469AF"/>
    <w:rsid w:val="0054731E"/>
    <w:rsid w:val="00550A88"/>
    <w:rsid w:val="00556A7B"/>
    <w:rsid w:val="00570B50"/>
    <w:rsid w:val="00571328"/>
    <w:rsid w:val="00572898"/>
    <w:rsid w:val="005761F3"/>
    <w:rsid w:val="00581145"/>
    <w:rsid w:val="00585384"/>
    <w:rsid w:val="00587511"/>
    <w:rsid w:val="00590073"/>
    <w:rsid w:val="00592085"/>
    <w:rsid w:val="005933C1"/>
    <w:rsid w:val="0059586A"/>
    <w:rsid w:val="005962C9"/>
    <w:rsid w:val="00597CE1"/>
    <w:rsid w:val="005A2C7A"/>
    <w:rsid w:val="005A389C"/>
    <w:rsid w:val="005A3B64"/>
    <w:rsid w:val="005A4F20"/>
    <w:rsid w:val="005A6BD3"/>
    <w:rsid w:val="005B0E6B"/>
    <w:rsid w:val="005B2B54"/>
    <w:rsid w:val="005C12FA"/>
    <w:rsid w:val="005C136F"/>
    <w:rsid w:val="005C4833"/>
    <w:rsid w:val="005C6C4F"/>
    <w:rsid w:val="005C6FA5"/>
    <w:rsid w:val="005C7FD1"/>
    <w:rsid w:val="005D13C1"/>
    <w:rsid w:val="005D19B7"/>
    <w:rsid w:val="005D1EA2"/>
    <w:rsid w:val="005D4A27"/>
    <w:rsid w:val="005D52CA"/>
    <w:rsid w:val="005D68FD"/>
    <w:rsid w:val="005D71E1"/>
    <w:rsid w:val="005E21AD"/>
    <w:rsid w:val="005E3CAF"/>
    <w:rsid w:val="005E457E"/>
    <w:rsid w:val="005E4897"/>
    <w:rsid w:val="005E55A2"/>
    <w:rsid w:val="005E6B27"/>
    <w:rsid w:val="005F018B"/>
    <w:rsid w:val="005F1279"/>
    <w:rsid w:val="005F3C5F"/>
    <w:rsid w:val="005F4032"/>
    <w:rsid w:val="005F66A3"/>
    <w:rsid w:val="005F702D"/>
    <w:rsid w:val="00600744"/>
    <w:rsid w:val="006010B0"/>
    <w:rsid w:val="0060248F"/>
    <w:rsid w:val="00602F8D"/>
    <w:rsid w:val="00605F9A"/>
    <w:rsid w:val="0060674E"/>
    <w:rsid w:val="00606A8E"/>
    <w:rsid w:val="006071E7"/>
    <w:rsid w:val="00607465"/>
    <w:rsid w:val="0061365B"/>
    <w:rsid w:val="00614820"/>
    <w:rsid w:val="00614CA2"/>
    <w:rsid w:val="006168E3"/>
    <w:rsid w:val="00617970"/>
    <w:rsid w:val="00617FCB"/>
    <w:rsid w:val="0062063A"/>
    <w:rsid w:val="00624168"/>
    <w:rsid w:val="00630280"/>
    <w:rsid w:val="00631E17"/>
    <w:rsid w:val="0063232B"/>
    <w:rsid w:val="00632416"/>
    <w:rsid w:val="006324EC"/>
    <w:rsid w:val="00634D0A"/>
    <w:rsid w:val="00635000"/>
    <w:rsid w:val="00635388"/>
    <w:rsid w:val="006364C5"/>
    <w:rsid w:val="00642A0C"/>
    <w:rsid w:val="0064388E"/>
    <w:rsid w:val="00643C4B"/>
    <w:rsid w:val="006440E5"/>
    <w:rsid w:val="00644E5D"/>
    <w:rsid w:val="00645297"/>
    <w:rsid w:val="00645AB9"/>
    <w:rsid w:val="00646556"/>
    <w:rsid w:val="006473D4"/>
    <w:rsid w:val="00647C87"/>
    <w:rsid w:val="00650543"/>
    <w:rsid w:val="0065075F"/>
    <w:rsid w:val="00650CD3"/>
    <w:rsid w:val="00651572"/>
    <w:rsid w:val="00654200"/>
    <w:rsid w:val="0065750D"/>
    <w:rsid w:val="00662014"/>
    <w:rsid w:val="00663DA3"/>
    <w:rsid w:val="006641EA"/>
    <w:rsid w:val="0066726B"/>
    <w:rsid w:val="00671912"/>
    <w:rsid w:val="00672486"/>
    <w:rsid w:val="00675A33"/>
    <w:rsid w:val="0067612C"/>
    <w:rsid w:val="0067615F"/>
    <w:rsid w:val="00676894"/>
    <w:rsid w:val="00681DD8"/>
    <w:rsid w:val="006823B6"/>
    <w:rsid w:val="00682C54"/>
    <w:rsid w:val="006868A4"/>
    <w:rsid w:val="00687FE0"/>
    <w:rsid w:val="006901EE"/>
    <w:rsid w:val="006927A1"/>
    <w:rsid w:val="00692B34"/>
    <w:rsid w:val="006936E6"/>
    <w:rsid w:val="00696078"/>
    <w:rsid w:val="006966F5"/>
    <w:rsid w:val="006A16DA"/>
    <w:rsid w:val="006A2082"/>
    <w:rsid w:val="006A512E"/>
    <w:rsid w:val="006A52C3"/>
    <w:rsid w:val="006A5ACD"/>
    <w:rsid w:val="006A5CDB"/>
    <w:rsid w:val="006A6BD5"/>
    <w:rsid w:val="006A73D0"/>
    <w:rsid w:val="006B155F"/>
    <w:rsid w:val="006B193E"/>
    <w:rsid w:val="006C1119"/>
    <w:rsid w:val="006C3E54"/>
    <w:rsid w:val="006C422A"/>
    <w:rsid w:val="006C4E20"/>
    <w:rsid w:val="006C508B"/>
    <w:rsid w:val="006C5B16"/>
    <w:rsid w:val="006C658D"/>
    <w:rsid w:val="006D226B"/>
    <w:rsid w:val="006D2F5B"/>
    <w:rsid w:val="006D3E07"/>
    <w:rsid w:val="006D4CB3"/>
    <w:rsid w:val="006D567F"/>
    <w:rsid w:val="006E0FD5"/>
    <w:rsid w:val="006E26C3"/>
    <w:rsid w:val="006E3828"/>
    <w:rsid w:val="006E6199"/>
    <w:rsid w:val="006E7D29"/>
    <w:rsid w:val="006F2A8E"/>
    <w:rsid w:val="006F2BD8"/>
    <w:rsid w:val="006F2F26"/>
    <w:rsid w:val="006F4038"/>
    <w:rsid w:val="006F7B1F"/>
    <w:rsid w:val="006F7D65"/>
    <w:rsid w:val="00700890"/>
    <w:rsid w:val="0070193D"/>
    <w:rsid w:val="007050C8"/>
    <w:rsid w:val="0070510B"/>
    <w:rsid w:val="007064DF"/>
    <w:rsid w:val="00711FF0"/>
    <w:rsid w:val="007120B9"/>
    <w:rsid w:val="00712C27"/>
    <w:rsid w:val="00714CD0"/>
    <w:rsid w:val="00714F51"/>
    <w:rsid w:val="00720594"/>
    <w:rsid w:val="0072071D"/>
    <w:rsid w:val="007210D6"/>
    <w:rsid w:val="00723961"/>
    <w:rsid w:val="007249C7"/>
    <w:rsid w:val="007272A9"/>
    <w:rsid w:val="007273D8"/>
    <w:rsid w:val="007316EF"/>
    <w:rsid w:val="00733C86"/>
    <w:rsid w:val="00741A83"/>
    <w:rsid w:val="00754A8B"/>
    <w:rsid w:val="00754E80"/>
    <w:rsid w:val="00756F8F"/>
    <w:rsid w:val="00760C9B"/>
    <w:rsid w:val="00764333"/>
    <w:rsid w:val="007648CE"/>
    <w:rsid w:val="00764D53"/>
    <w:rsid w:val="007652F6"/>
    <w:rsid w:val="007659C3"/>
    <w:rsid w:val="007757E9"/>
    <w:rsid w:val="00776BB1"/>
    <w:rsid w:val="00776E8A"/>
    <w:rsid w:val="007775D9"/>
    <w:rsid w:val="007809F1"/>
    <w:rsid w:val="00781385"/>
    <w:rsid w:val="00782F0E"/>
    <w:rsid w:val="0078306B"/>
    <w:rsid w:val="00783D9A"/>
    <w:rsid w:val="007844FD"/>
    <w:rsid w:val="00787F99"/>
    <w:rsid w:val="00792658"/>
    <w:rsid w:val="00793A13"/>
    <w:rsid w:val="0079486D"/>
    <w:rsid w:val="007A0A22"/>
    <w:rsid w:val="007A0EC9"/>
    <w:rsid w:val="007A1677"/>
    <w:rsid w:val="007A29C5"/>
    <w:rsid w:val="007B0A01"/>
    <w:rsid w:val="007B0B9A"/>
    <w:rsid w:val="007B1239"/>
    <w:rsid w:val="007B2161"/>
    <w:rsid w:val="007B55AA"/>
    <w:rsid w:val="007B6B9C"/>
    <w:rsid w:val="007C01EB"/>
    <w:rsid w:val="007C427B"/>
    <w:rsid w:val="007C7066"/>
    <w:rsid w:val="007C7B3C"/>
    <w:rsid w:val="007D0F19"/>
    <w:rsid w:val="007D38B7"/>
    <w:rsid w:val="007D4134"/>
    <w:rsid w:val="007D4E9B"/>
    <w:rsid w:val="007D5BB8"/>
    <w:rsid w:val="007D69FB"/>
    <w:rsid w:val="007E0BD8"/>
    <w:rsid w:val="007E3346"/>
    <w:rsid w:val="007E52A9"/>
    <w:rsid w:val="007E69FB"/>
    <w:rsid w:val="007E7B16"/>
    <w:rsid w:val="007F0D92"/>
    <w:rsid w:val="007F151A"/>
    <w:rsid w:val="007F4030"/>
    <w:rsid w:val="008004D1"/>
    <w:rsid w:val="00800D9A"/>
    <w:rsid w:val="008011EE"/>
    <w:rsid w:val="008029FB"/>
    <w:rsid w:val="00803F60"/>
    <w:rsid w:val="00806246"/>
    <w:rsid w:val="008071EE"/>
    <w:rsid w:val="00807612"/>
    <w:rsid w:val="00811CA3"/>
    <w:rsid w:val="00811E9C"/>
    <w:rsid w:val="00813929"/>
    <w:rsid w:val="008145E0"/>
    <w:rsid w:val="00814BFB"/>
    <w:rsid w:val="00815E26"/>
    <w:rsid w:val="00815F61"/>
    <w:rsid w:val="00822121"/>
    <w:rsid w:val="008236EF"/>
    <w:rsid w:val="00824624"/>
    <w:rsid w:val="00824E46"/>
    <w:rsid w:val="0082544A"/>
    <w:rsid w:val="00825BE2"/>
    <w:rsid w:val="008275A0"/>
    <w:rsid w:val="00830168"/>
    <w:rsid w:val="008318BF"/>
    <w:rsid w:val="00832F3D"/>
    <w:rsid w:val="0083317C"/>
    <w:rsid w:val="00833AC2"/>
    <w:rsid w:val="00835C62"/>
    <w:rsid w:val="0083635A"/>
    <w:rsid w:val="00836B1C"/>
    <w:rsid w:val="008444FD"/>
    <w:rsid w:val="008457E5"/>
    <w:rsid w:val="008468A6"/>
    <w:rsid w:val="00847F66"/>
    <w:rsid w:val="008513A5"/>
    <w:rsid w:val="008514BB"/>
    <w:rsid w:val="00851710"/>
    <w:rsid w:val="00854511"/>
    <w:rsid w:val="00856D17"/>
    <w:rsid w:val="00862235"/>
    <w:rsid w:val="0086316B"/>
    <w:rsid w:val="0086380A"/>
    <w:rsid w:val="00863B4C"/>
    <w:rsid w:val="00867AFC"/>
    <w:rsid w:val="00872C6C"/>
    <w:rsid w:val="008737CC"/>
    <w:rsid w:val="00875E92"/>
    <w:rsid w:val="00877616"/>
    <w:rsid w:val="008804D0"/>
    <w:rsid w:val="008829F9"/>
    <w:rsid w:val="008860D1"/>
    <w:rsid w:val="008879A9"/>
    <w:rsid w:val="00890744"/>
    <w:rsid w:val="008922D4"/>
    <w:rsid w:val="00893FF1"/>
    <w:rsid w:val="00894E48"/>
    <w:rsid w:val="00895697"/>
    <w:rsid w:val="00896111"/>
    <w:rsid w:val="00897D0F"/>
    <w:rsid w:val="008A1835"/>
    <w:rsid w:val="008A1F32"/>
    <w:rsid w:val="008A6498"/>
    <w:rsid w:val="008A7BF9"/>
    <w:rsid w:val="008B1DD0"/>
    <w:rsid w:val="008B1E8E"/>
    <w:rsid w:val="008B21EC"/>
    <w:rsid w:val="008B5666"/>
    <w:rsid w:val="008B5A2F"/>
    <w:rsid w:val="008C1F05"/>
    <w:rsid w:val="008C2F29"/>
    <w:rsid w:val="008C397D"/>
    <w:rsid w:val="008C5CF0"/>
    <w:rsid w:val="008C6244"/>
    <w:rsid w:val="008D209C"/>
    <w:rsid w:val="008D25F1"/>
    <w:rsid w:val="008D2F6D"/>
    <w:rsid w:val="008D4751"/>
    <w:rsid w:val="008D52FE"/>
    <w:rsid w:val="008E1487"/>
    <w:rsid w:val="008E1C4A"/>
    <w:rsid w:val="008E3700"/>
    <w:rsid w:val="008E3C4C"/>
    <w:rsid w:val="008E421A"/>
    <w:rsid w:val="008E5CD2"/>
    <w:rsid w:val="008E6921"/>
    <w:rsid w:val="008F1DA5"/>
    <w:rsid w:val="008F2488"/>
    <w:rsid w:val="008F4A81"/>
    <w:rsid w:val="008F4FD6"/>
    <w:rsid w:val="008F5260"/>
    <w:rsid w:val="008F6C90"/>
    <w:rsid w:val="008F7EE9"/>
    <w:rsid w:val="009004CD"/>
    <w:rsid w:val="009050A3"/>
    <w:rsid w:val="00905834"/>
    <w:rsid w:val="00905BC0"/>
    <w:rsid w:val="00910E77"/>
    <w:rsid w:val="00914118"/>
    <w:rsid w:val="009161D6"/>
    <w:rsid w:val="00917595"/>
    <w:rsid w:val="00922E17"/>
    <w:rsid w:val="00926B15"/>
    <w:rsid w:val="00927465"/>
    <w:rsid w:val="00930A98"/>
    <w:rsid w:val="00931B10"/>
    <w:rsid w:val="00932E74"/>
    <w:rsid w:val="009331DF"/>
    <w:rsid w:val="00940354"/>
    <w:rsid w:val="009410A1"/>
    <w:rsid w:val="009458C9"/>
    <w:rsid w:val="00950560"/>
    <w:rsid w:val="009506FD"/>
    <w:rsid w:val="0095273E"/>
    <w:rsid w:val="009532B8"/>
    <w:rsid w:val="00954F1B"/>
    <w:rsid w:val="0095591E"/>
    <w:rsid w:val="00955E90"/>
    <w:rsid w:val="00956B11"/>
    <w:rsid w:val="0095759F"/>
    <w:rsid w:val="00960183"/>
    <w:rsid w:val="009637CE"/>
    <w:rsid w:val="00965A2B"/>
    <w:rsid w:val="00967FBD"/>
    <w:rsid w:val="009733D0"/>
    <w:rsid w:val="009776A1"/>
    <w:rsid w:val="00980C81"/>
    <w:rsid w:val="00982A00"/>
    <w:rsid w:val="00982F56"/>
    <w:rsid w:val="00983EC0"/>
    <w:rsid w:val="009869F0"/>
    <w:rsid w:val="009945B4"/>
    <w:rsid w:val="00994C06"/>
    <w:rsid w:val="00994E3F"/>
    <w:rsid w:val="00995119"/>
    <w:rsid w:val="00996BB5"/>
    <w:rsid w:val="00997013"/>
    <w:rsid w:val="00997B73"/>
    <w:rsid w:val="009A01E5"/>
    <w:rsid w:val="009A38D1"/>
    <w:rsid w:val="009A3EA6"/>
    <w:rsid w:val="009A444F"/>
    <w:rsid w:val="009A4586"/>
    <w:rsid w:val="009A53D4"/>
    <w:rsid w:val="009A6C66"/>
    <w:rsid w:val="009B045F"/>
    <w:rsid w:val="009B092E"/>
    <w:rsid w:val="009B2C97"/>
    <w:rsid w:val="009B2D49"/>
    <w:rsid w:val="009B55AD"/>
    <w:rsid w:val="009C1077"/>
    <w:rsid w:val="009C30DC"/>
    <w:rsid w:val="009C33E5"/>
    <w:rsid w:val="009C392B"/>
    <w:rsid w:val="009C4AC9"/>
    <w:rsid w:val="009C5014"/>
    <w:rsid w:val="009C5DD3"/>
    <w:rsid w:val="009C6818"/>
    <w:rsid w:val="009C7DD7"/>
    <w:rsid w:val="009D059B"/>
    <w:rsid w:val="009D1352"/>
    <w:rsid w:val="009D1F7E"/>
    <w:rsid w:val="009D425F"/>
    <w:rsid w:val="009D4FEE"/>
    <w:rsid w:val="009D69FD"/>
    <w:rsid w:val="009D746D"/>
    <w:rsid w:val="009D7EFF"/>
    <w:rsid w:val="009E25C2"/>
    <w:rsid w:val="009E306F"/>
    <w:rsid w:val="009E399C"/>
    <w:rsid w:val="009E5F4B"/>
    <w:rsid w:val="009E7684"/>
    <w:rsid w:val="009F07A4"/>
    <w:rsid w:val="009F10AA"/>
    <w:rsid w:val="009F2B1F"/>
    <w:rsid w:val="009F67FB"/>
    <w:rsid w:val="00A00934"/>
    <w:rsid w:val="00A012F1"/>
    <w:rsid w:val="00A02AD8"/>
    <w:rsid w:val="00A0379C"/>
    <w:rsid w:val="00A03FFA"/>
    <w:rsid w:val="00A11078"/>
    <w:rsid w:val="00A11383"/>
    <w:rsid w:val="00A1284F"/>
    <w:rsid w:val="00A12F5B"/>
    <w:rsid w:val="00A1492D"/>
    <w:rsid w:val="00A149CB"/>
    <w:rsid w:val="00A15DDE"/>
    <w:rsid w:val="00A17332"/>
    <w:rsid w:val="00A200C2"/>
    <w:rsid w:val="00A21A99"/>
    <w:rsid w:val="00A22E9D"/>
    <w:rsid w:val="00A235EB"/>
    <w:rsid w:val="00A24130"/>
    <w:rsid w:val="00A2500F"/>
    <w:rsid w:val="00A264B9"/>
    <w:rsid w:val="00A32484"/>
    <w:rsid w:val="00A3416F"/>
    <w:rsid w:val="00A36D28"/>
    <w:rsid w:val="00A37355"/>
    <w:rsid w:val="00A42F7B"/>
    <w:rsid w:val="00A440F5"/>
    <w:rsid w:val="00A4755E"/>
    <w:rsid w:val="00A47711"/>
    <w:rsid w:val="00A50A4A"/>
    <w:rsid w:val="00A54FA7"/>
    <w:rsid w:val="00A55715"/>
    <w:rsid w:val="00A55F46"/>
    <w:rsid w:val="00A5678C"/>
    <w:rsid w:val="00A56D80"/>
    <w:rsid w:val="00A62F61"/>
    <w:rsid w:val="00A678AD"/>
    <w:rsid w:val="00A70CF0"/>
    <w:rsid w:val="00A71B05"/>
    <w:rsid w:val="00A731AF"/>
    <w:rsid w:val="00A744B8"/>
    <w:rsid w:val="00A76689"/>
    <w:rsid w:val="00A76E1B"/>
    <w:rsid w:val="00A8022C"/>
    <w:rsid w:val="00A80C2B"/>
    <w:rsid w:val="00A850CF"/>
    <w:rsid w:val="00A861BA"/>
    <w:rsid w:val="00A90298"/>
    <w:rsid w:val="00A91968"/>
    <w:rsid w:val="00A951CA"/>
    <w:rsid w:val="00A969C5"/>
    <w:rsid w:val="00A96AC6"/>
    <w:rsid w:val="00AA15FD"/>
    <w:rsid w:val="00AA3ACA"/>
    <w:rsid w:val="00AB00EC"/>
    <w:rsid w:val="00AB11C3"/>
    <w:rsid w:val="00AB1B74"/>
    <w:rsid w:val="00AB1ECC"/>
    <w:rsid w:val="00AB3BAD"/>
    <w:rsid w:val="00AB43B6"/>
    <w:rsid w:val="00AB5300"/>
    <w:rsid w:val="00AB5612"/>
    <w:rsid w:val="00AC2C9D"/>
    <w:rsid w:val="00AC4CC4"/>
    <w:rsid w:val="00AC4DF1"/>
    <w:rsid w:val="00AC63C2"/>
    <w:rsid w:val="00AC65EC"/>
    <w:rsid w:val="00AC6E37"/>
    <w:rsid w:val="00AD3B33"/>
    <w:rsid w:val="00AE0515"/>
    <w:rsid w:val="00AE0E92"/>
    <w:rsid w:val="00AE176A"/>
    <w:rsid w:val="00AE223D"/>
    <w:rsid w:val="00AE226A"/>
    <w:rsid w:val="00AE33F4"/>
    <w:rsid w:val="00AE5281"/>
    <w:rsid w:val="00AE6C6D"/>
    <w:rsid w:val="00AE716B"/>
    <w:rsid w:val="00AF0254"/>
    <w:rsid w:val="00AF1541"/>
    <w:rsid w:val="00AF37FE"/>
    <w:rsid w:val="00AF55C7"/>
    <w:rsid w:val="00AF5F66"/>
    <w:rsid w:val="00AF7103"/>
    <w:rsid w:val="00B005B5"/>
    <w:rsid w:val="00B01EEB"/>
    <w:rsid w:val="00B02333"/>
    <w:rsid w:val="00B032AD"/>
    <w:rsid w:val="00B03B08"/>
    <w:rsid w:val="00B03D9C"/>
    <w:rsid w:val="00B040A5"/>
    <w:rsid w:val="00B04672"/>
    <w:rsid w:val="00B06BBC"/>
    <w:rsid w:val="00B15C83"/>
    <w:rsid w:val="00B17859"/>
    <w:rsid w:val="00B17B0A"/>
    <w:rsid w:val="00B20484"/>
    <w:rsid w:val="00B20DB8"/>
    <w:rsid w:val="00B21C42"/>
    <w:rsid w:val="00B22694"/>
    <w:rsid w:val="00B24166"/>
    <w:rsid w:val="00B24E46"/>
    <w:rsid w:val="00B25895"/>
    <w:rsid w:val="00B276A4"/>
    <w:rsid w:val="00B30C68"/>
    <w:rsid w:val="00B33DB6"/>
    <w:rsid w:val="00B3730C"/>
    <w:rsid w:val="00B46D06"/>
    <w:rsid w:val="00B51D3B"/>
    <w:rsid w:val="00B5352E"/>
    <w:rsid w:val="00B53FA0"/>
    <w:rsid w:val="00B547D9"/>
    <w:rsid w:val="00B60FA3"/>
    <w:rsid w:val="00B676CD"/>
    <w:rsid w:val="00B73EF9"/>
    <w:rsid w:val="00B759AF"/>
    <w:rsid w:val="00B80FA6"/>
    <w:rsid w:val="00B81972"/>
    <w:rsid w:val="00B82BAA"/>
    <w:rsid w:val="00B8328A"/>
    <w:rsid w:val="00B8398F"/>
    <w:rsid w:val="00B932F1"/>
    <w:rsid w:val="00B94839"/>
    <w:rsid w:val="00B94CAE"/>
    <w:rsid w:val="00B97AEA"/>
    <w:rsid w:val="00BA15A3"/>
    <w:rsid w:val="00BA2480"/>
    <w:rsid w:val="00BA4874"/>
    <w:rsid w:val="00BA6D97"/>
    <w:rsid w:val="00BA7127"/>
    <w:rsid w:val="00BB0F7E"/>
    <w:rsid w:val="00BB2067"/>
    <w:rsid w:val="00BB4D39"/>
    <w:rsid w:val="00BB71DC"/>
    <w:rsid w:val="00BB7556"/>
    <w:rsid w:val="00BB7A67"/>
    <w:rsid w:val="00BC0FDC"/>
    <w:rsid w:val="00BC297F"/>
    <w:rsid w:val="00BC4F6E"/>
    <w:rsid w:val="00BC55E6"/>
    <w:rsid w:val="00BC6179"/>
    <w:rsid w:val="00BD0B23"/>
    <w:rsid w:val="00BD285D"/>
    <w:rsid w:val="00BD3796"/>
    <w:rsid w:val="00BD74FC"/>
    <w:rsid w:val="00BD7CBF"/>
    <w:rsid w:val="00BE012A"/>
    <w:rsid w:val="00BE4403"/>
    <w:rsid w:val="00BE567F"/>
    <w:rsid w:val="00BE6648"/>
    <w:rsid w:val="00BE6C49"/>
    <w:rsid w:val="00BE71E3"/>
    <w:rsid w:val="00BF36BB"/>
    <w:rsid w:val="00BF3810"/>
    <w:rsid w:val="00BF3BB1"/>
    <w:rsid w:val="00BF41F4"/>
    <w:rsid w:val="00BF5902"/>
    <w:rsid w:val="00BF68C5"/>
    <w:rsid w:val="00BF6E43"/>
    <w:rsid w:val="00C028D2"/>
    <w:rsid w:val="00C02C22"/>
    <w:rsid w:val="00C05642"/>
    <w:rsid w:val="00C06D62"/>
    <w:rsid w:val="00C075CA"/>
    <w:rsid w:val="00C10606"/>
    <w:rsid w:val="00C1131D"/>
    <w:rsid w:val="00C11F9E"/>
    <w:rsid w:val="00C15854"/>
    <w:rsid w:val="00C1597B"/>
    <w:rsid w:val="00C1777A"/>
    <w:rsid w:val="00C20A09"/>
    <w:rsid w:val="00C20F8B"/>
    <w:rsid w:val="00C22E33"/>
    <w:rsid w:val="00C2381E"/>
    <w:rsid w:val="00C259E6"/>
    <w:rsid w:val="00C265D6"/>
    <w:rsid w:val="00C31A34"/>
    <w:rsid w:val="00C32CF6"/>
    <w:rsid w:val="00C32DA0"/>
    <w:rsid w:val="00C33624"/>
    <w:rsid w:val="00C33C44"/>
    <w:rsid w:val="00C367C1"/>
    <w:rsid w:val="00C40641"/>
    <w:rsid w:val="00C4177F"/>
    <w:rsid w:val="00C41E02"/>
    <w:rsid w:val="00C4417E"/>
    <w:rsid w:val="00C47368"/>
    <w:rsid w:val="00C537FF"/>
    <w:rsid w:val="00C6097B"/>
    <w:rsid w:val="00C6178B"/>
    <w:rsid w:val="00C679A5"/>
    <w:rsid w:val="00C67C52"/>
    <w:rsid w:val="00C71874"/>
    <w:rsid w:val="00C719C9"/>
    <w:rsid w:val="00C71F7F"/>
    <w:rsid w:val="00C81B4C"/>
    <w:rsid w:val="00C81D55"/>
    <w:rsid w:val="00C8507D"/>
    <w:rsid w:val="00C859FA"/>
    <w:rsid w:val="00C85F17"/>
    <w:rsid w:val="00C8715F"/>
    <w:rsid w:val="00C87894"/>
    <w:rsid w:val="00C87E47"/>
    <w:rsid w:val="00C91BE7"/>
    <w:rsid w:val="00C91C86"/>
    <w:rsid w:val="00C9227D"/>
    <w:rsid w:val="00C929C8"/>
    <w:rsid w:val="00C92F7B"/>
    <w:rsid w:val="00C95087"/>
    <w:rsid w:val="00C9569E"/>
    <w:rsid w:val="00C95D40"/>
    <w:rsid w:val="00C96127"/>
    <w:rsid w:val="00C9791E"/>
    <w:rsid w:val="00CA0A5D"/>
    <w:rsid w:val="00CA5CCC"/>
    <w:rsid w:val="00CA5DB2"/>
    <w:rsid w:val="00CA6C54"/>
    <w:rsid w:val="00CB1C3E"/>
    <w:rsid w:val="00CB2933"/>
    <w:rsid w:val="00CB2F11"/>
    <w:rsid w:val="00CB4685"/>
    <w:rsid w:val="00CB4733"/>
    <w:rsid w:val="00CB4DDE"/>
    <w:rsid w:val="00CC0919"/>
    <w:rsid w:val="00CC1DBC"/>
    <w:rsid w:val="00CC3261"/>
    <w:rsid w:val="00CC3681"/>
    <w:rsid w:val="00CC706F"/>
    <w:rsid w:val="00CC7397"/>
    <w:rsid w:val="00CD42E7"/>
    <w:rsid w:val="00CD6144"/>
    <w:rsid w:val="00CD6E56"/>
    <w:rsid w:val="00CE00B0"/>
    <w:rsid w:val="00CE0947"/>
    <w:rsid w:val="00CE1E5E"/>
    <w:rsid w:val="00CE31F8"/>
    <w:rsid w:val="00CF28F1"/>
    <w:rsid w:val="00CF421C"/>
    <w:rsid w:val="00CF4739"/>
    <w:rsid w:val="00CF4C2C"/>
    <w:rsid w:val="00CF59B2"/>
    <w:rsid w:val="00CF66DA"/>
    <w:rsid w:val="00CF7994"/>
    <w:rsid w:val="00D001AB"/>
    <w:rsid w:val="00D01460"/>
    <w:rsid w:val="00D01F73"/>
    <w:rsid w:val="00D02930"/>
    <w:rsid w:val="00D057BB"/>
    <w:rsid w:val="00D079D9"/>
    <w:rsid w:val="00D2099D"/>
    <w:rsid w:val="00D20ECC"/>
    <w:rsid w:val="00D21865"/>
    <w:rsid w:val="00D2198D"/>
    <w:rsid w:val="00D252A6"/>
    <w:rsid w:val="00D26206"/>
    <w:rsid w:val="00D3040E"/>
    <w:rsid w:val="00D320F1"/>
    <w:rsid w:val="00D36168"/>
    <w:rsid w:val="00D3671F"/>
    <w:rsid w:val="00D40AC6"/>
    <w:rsid w:val="00D41C92"/>
    <w:rsid w:val="00D4246A"/>
    <w:rsid w:val="00D471EF"/>
    <w:rsid w:val="00D51841"/>
    <w:rsid w:val="00D54FD2"/>
    <w:rsid w:val="00D551A5"/>
    <w:rsid w:val="00D554E1"/>
    <w:rsid w:val="00D5558E"/>
    <w:rsid w:val="00D55D88"/>
    <w:rsid w:val="00D5697A"/>
    <w:rsid w:val="00D57F2E"/>
    <w:rsid w:val="00D6257B"/>
    <w:rsid w:val="00D640C3"/>
    <w:rsid w:val="00D64589"/>
    <w:rsid w:val="00D65962"/>
    <w:rsid w:val="00D66F0C"/>
    <w:rsid w:val="00D72F32"/>
    <w:rsid w:val="00D7687B"/>
    <w:rsid w:val="00D77819"/>
    <w:rsid w:val="00D77DEE"/>
    <w:rsid w:val="00D8102A"/>
    <w:rsid w:val="00D8189B"/>
    <w:rsid w:val="00D842AD"/>
    <w:rsid w:val="00D86ADF"/>
    <w:rsid w:val="00D86C94"/>
    <w:rsid w:val="00D87661"/>
    <w:rsid w:val="00D911DC"/>
    <w:rsid w:val="00D924DA"/>
    <w:rsid w:val="00D9267A"/>
    <w:rsid w:val="00D96258"/>
    <w:rsid w:val="00DA1C9E"/>
    <w:rsid w:val="00DA3017"/>
    <w:rsid w:val="00DA344D"/>
    <w:rsid w:val="00DA452F"/>
    <w:rsid w:val="00DB06F2"/>
    <w:rsid w:val="00DB4551"/>
    <w:rsid w:val="00DB4B53"/>
    <w:rsid w:val="00DC07A8"/>
    <w:rsid w:val="00DC0BD3"/>
    <w:rsid w:val="00DC1D90"/>
    <w:rsid w:val="00DC39F0"/>
    <w:rsid w:val="00DC445C"/>
    <w:rsid w:val="00DC5116"/>
    <w:rsid w:val="00DC78F8"/>
    <w:rsid w:val="00DD2C5A"/>
    <w:rsid w:val="00DD378D"/>
    <w:rsid w:val="00DD5F79"/>
    <w:rsid w:val="00DE11FA"/>
    <w:rsid w:val="00DE34EB"/>
    <w:rsid w:val="00DE5D07"/>
    <w:rsid w:val="00DE71DC"/>
    <w:rsid w:val="00DF045D"/>
    <w:rsid w:val="00DF19A7"/>
    <w:rsid w:val="00DF2B9B"/>
    <w:rsid w:val="00DF2C22"/>
    <w:rsid w:val="00DF328B"/>
    <w:rsid w:val="00DF56A2"/>
    <w:rsid w:val="00DF62D5"/>
    <w:rsid w:val="00DF64E7"/>
    <w:rsid w:val="00DF76CD"/>
    <w:rsid w:val="00E00248"/>
    <w:rsid w:val="00E01319"/>
    <w:rsid w:val="00E03728"/>
    <w:rsid w:val="00E0441C"/>
    <w:rsid w:val="00E04978"/>
    <w:rsid w:val="00E05CD1"/>
    <w:rsid w:val="00E06946"/>
    <w:rsid w:val="00E0773E"/>
    <w:rsid w:val="00E136F1"/>
    <w:rsid w:val="00E13781"/>
    <w:rsid w:val="00E141A2"/>
    <w:rsid w:val="00E20C7C"/>
    <w:rsid w:val="00E21095"/>
    <w:rsid w:val="00E25292"/>
    <w:rsid w:val="00E269D1"/>
    <w:rsid w:val="00E27703"/>
    <w:rsid w:val="00E30C2E"/>
    <w:rsid w:val="00E35406"/>
    <w:rsid w:val="00E40DA3"/>
    <w:rsid w:val="00E40E1D"/>
    <w:rsid w:val="00E42886"/>
    <w:rsid w:val="00E44939"/>
    <w:rsid w:val="00E45622"/>
    <w:rsid w:val="00E45BDE"/>
    <w:rsid w:val="00E47328"/>
    <w:rsid w:val="00E5110E"/>
    <w:rsid w:val="00E51E51"/>
    <w:rsid w:val="00E54638"/>
    <w:rsid w:val="00E60CBB"/>
    <w:rsid w:val="00E6119F"/>
    <w:rsid w:val="00E63590"/>
    <w:rsid w:val="00E63905"/>
    <w:rsid w:val="00E64355"/>
    <w:rsid w:val="00E64413"/>
    <w:rsid w:val="00E719AD"/>
    <w:rsid w:val="00E71F46"/>
    <w:rsid w:val="00E747D6"/>
    <w:rsid w:val="00E75638"/>
    <w:rsid w:val="00E77546"/>
    <w:rsid w:val="00E8135D"/>
    <w:rsid w:val="00E83866"/>
    <w:rsid w:val="00E852E6"/>
    <w:rsid w:val="00E87F14"/>
    <w:rsid w:val="00E927F9"/>
    <w:rsid w:val="00E929C5"/>
    <w:rsid w:val="00E9393B"/>
    <w:rsid w:val="00EA084B"/>
    <w:rsid w:val="00EA2217"/>
    <w:rsid w:val="00EB1081"/>
    <w:rsid w:val="00EB350B"/>
    <w:rsid w:val="00EB40B0"/>
    <w:rsid w:val="00EB75EA"/>
    <w:rsid w:val="00EB7A14"/>
    <w:rsid w:val="00EC1123"/>
    <w:rsid w:val="00EC1CA9"/>
    <w:rsid w:val="00EC5120"/>
    <w:rsid w:val="00EC6F8D"/>
    <w:rsid w:val="00ED11D3"/>
    <w:rsid w:val="00ED211C"/>
    <w:rsid w:val="00ED3CD3"/>
    <w:rsid w:val="00ED7EE1"/>
    <w:rsid w:val="00EE2A4C"/>
    <w:rsid w:val="00EE2CE5"/>
    <w:rsid w:val="00EE4375"/>
    <w:rsid w:val="00EE4CE2"/>
    <w:rsid w:val="00EE5A9A"/>
    <w:rsid w:val="00EE7546"/>
    <w:rsid w:val="00EF0DCD"/>
    <w:rsid w:val="00EF11ED"/>
    <w:rsid w:val="00EF3BE0"/>
    <w:rsid w:val="00EF4840"/>
    <w:rsid w:val="00EF7996"/>
    <w:rsid w:val="00F00FF2"/>
    <w:rsid w:val="00F02B17"/>
    <w:rsid w:val="00F03532"/>
    <w:rsid w:val="00F04731"/>
    <w:rsid w:val="00F054FD"/>
    <w:rsid w:val="00F05975"/>
    <w:rsid w:val="00F05E83"/>
    <w:rsid w:val="00F11028"/>
    <w:rsid w:val="00F12697"/>
    <w:rsid w:val="00F163A5"/>
    <w:rsid w:val="00F218FF"/>
    <w:rsid w:val="00F21E34"/>
    <w:rsid w:val="00F227F8"/>
    <w:rsid w:val="00F25209"/>
    <w:rsid w:val="00F255B6"/>
    <w:rsid w:val="00F258C8"/>
    <w:rsid w:val="00F275BD"/>
    <w:rsid w:val="00F30290"/>
    <w:rsid w:val="00F304B9"/>
    <w:rsid w:val="00F3133E"/>
    <w:rsid w:val="00F32388"/>
    <w:rsid w:val="00F3501C"/>
    <w:rsid w:val="00F3675A"/>
    <w:rsid w:val="00F413B2"/>
    <w:rsid w:val="00F460DC"/>
    <w:rsid w:val="00F4685B"/>
    <w:rsid w:val="00F46D01"/>
    <w:rsid w:val="00F5103A"/>
    <w:rsid w:val="00F512C7"/>
    <w:rsid w:val="00F5131F"/>
    <w:rsid w:val="00F537EA"/>
    <w:rsid w:val="00F53F07"/>
    <w:rsid w:val="00F552B5"/>
    <w:rsid w:val="00F553BD"/>
    <w:rsid w:val="00F560D7"/>
    <w:rsid w:val="00F61658"/>
    <w:rsid w:val="00F6233C"/>
    <w:rsid w:val="00F64E73"/>
    <w:rsid w:val="00F66422"/>
    <w:rsid w:val="00F67330"/>
    <w:rsid w:val="00F7301A"/>
    <w:rsid w:val="00F74BAC"/>
    <w:rsid w:val="00F777BB"/>
    <w:rsid w:val="00F82953"/>
    <w:rsid w:val="00F83C0E"/>
    <w:rsid w:val="00F84A4D"/>
    <w:rsid w:val="00F86518"/>
    <w:rsid w:val="00F870A5"/>
    <w:rsid w:val="00F90122"/>
    <w:rsid w:val="00F92DE8"/>
    <w:rsid w:val="00F92EF8"/>
    <w:rsid w:val="00F9401C"/>
    <w:rsid w:val="00F94B3B"/>
    <w:rsid w:val="00F966C9"/>
    <w:rsid w:val="00FA1724"/>
    <w:rsid w:val="00FA4D1C"/>
    <w:rsid w:val="00FA5458"/>
    <w:rsid w:val="00FB1499"/>
    <w:rsid w:val="00FB4BF0"/>
    <w:rsid w:val="00FB6D6D"/>
    <w:rsid w:val="00FB729C"/>
    <w:rsid w:val="00FC2960"/>
    <w:rsid w:val="00FC2FC8"/>
    <w:rsid w:val="00FD424A"/>
    <w:rsid w:val="00FD4AC2"/>
    <w:rsid w:val="00FD59EC"/>
    <w:rsid w:val="00FD618A"/>
    <w:rsid w:val="00FE0B80"/>
    <w:rsid w:val="00FE2009"/>
    <w:rsid w:val="00FE3360"/>
    <w:rsid w:val="00FE6CBA"/>
    <w:rsid w:val="00FE7265"/>
    <w:rsid w:val="00FE7430"/>
    <w:rsid w:val="00FF0840"/>
    <w:rsid w:val="00FF0E5D"/>
    <w:rsid w:val="00FF24D7"/>
    <w:rsid w:val="00FF4958"/>
    <w:rsid w:val="00FF6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C1D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B25"/>
    <w:pPr>
      <w:ind w:left="720"/>
      <w:contextualSpacing/>
    </w:pPr>
  </w:style>
  <w:style w:type="table" w:styleId="a4">
    <w:name w:val="Table Grid"/>
    <w:basedOn w:val="a1"/>
    <w:uiPriority w:val="59"/>
    <w:rsid w:val="00F25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DF5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56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71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710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062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6246"/>
  </w:style>
  <w:style w:type="paragraph" w:styleId="a9">
    <w:name w:val="footer"/>
    <w:basedOn w:val="a"/>
    <w:link w:val="aa"/>
    <w:uiPriority w:val="99"/>
    <w:unhideWhenUsed/>
    <w:rsid w:val="008062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6246"/>
  </w:style>
  <w:style w:type="paragraph" w:customStyle="1" w:styleId="IntroText">
    <w:name w:val="Intro Text"/>
    <w:basedOn w:val="a"/>
    <w:rsid w:val="00FE2009"/>
    <w:rPr>
      <w:rFonts w:ascii="Times New Roman" w:eastAsia="Times New Roman" w:hAnsi="Times New Roman" w:cs="Times New Roman"/>
      <w:i/>
      <w:sz w:val="18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C1D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FA17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F41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DC1D9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3B25"/>
    <w:pPr>
      <w:ind w:left="720"/>
      <w:contextualSpacing/>
    </w:pPr>
  </w:style>
  <w:style w:type="table" w:styleId="a4">
    <w:name w:val="Table Grid"/>
    <w:basedOn w:val="a1"/>
    <w:uiPriority w:val="59"/>
    <w:rsid w:val="00F258C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DF56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56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F71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710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0624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06246"/>
  </w:style>
  <w:style w:type="paragraph" w:styleId="a9">
    <w:name w:val="footer"/>
    <w:basedOn w:val="a"/>
    <w:link w:val="aa"/>
    <w:uiPriority w:val="99"/>
    <w:unhideWhenUsed/>
    <w:rsid w:val="0080624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06246"/>
  </w:style>
  <w:style w:type="paragraph" w:customStyle="1" w:styleId="IntroText">
    <w:name w:val="Intro Text"/>
    <w:basedOn w:val="a"/>
    <w:rsid w:val="00FE2009"/>
    <w:rPr>
      <w:rFonts w:ascii="Times New Roman" w:eastAsia="Times New Roman" w:hAnsi="Times New Roman" w:cs="Times New Roman"/>
      <w:i/>
      <w:sz w:val="18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DC1D9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FA172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F41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F94C87-ADF8-4DE9-B124-20FDEC8FB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2022-02-21T10:46:00Z</dcterms:created>
  <dcterms:modified xsi:type="dcterms:W3CDTF">2022-09-20T09:28:00Z</dcterms:modified>
</cp:coreProperties>
</file>