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000" w:rsidRPr="001F4000" w:rsidRDefault="001F4000" w:rsidP="001F4000">
      <w:pPr>
        <w:shd w:val="clear" w:color="auto" w:fill="FFFFFF"/>
        <w:spacing w:before="161" w:after="161" w:line="240" w:lineRule="auto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eastAsia="ru-RU"/>
        </w:rPr>
      </w:pPr>
      <w:bookmarkStart w:id="0" w:name="_GoBack"/>
      <w:bookmarkEnd w:id="0"/>
      <w:r w:rsidRPr="001F4000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eastAsia="ru-RU"/>
        </w:rPr>
        <w:t>Порядок оздоровления детей в оздоровительных (спортивно-оздоровительных) лагерях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Оздоровление детей в лагерях с использованием государственных средств организуется в каникулярные периоды.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Дети имеют право на получение путевки с использованием государственных средств в лагерь с круглосуточным пребыванием не более одного раза в календарном году.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В лагерь с дневным пребыванием дети могут быть направлены в течение каждого каникулярного периода не более одного раза.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Не более двух раз в календарном году могут быть направлены в лагерь с круглосуточным пребыванием следующие категории детей: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дети-сироты и дети, оставшиеся без попечения родителей, воспитывающиеся в опекунских и приемных семьях, детских интернатных учреждениях, детских домах семейного типа;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спортсмены-учащиеся, проходящие спортивную подготовку в специализированных учебно-спортивных учреждениях, учащиеся, обучающиеся в средних школах - училищах олимпийского резерва, спортсмены, проходящие спортивную подготовку в иных организациях, осуществляющих спортивную подготовку спортивного резерва и (или) спортсменов высокого класса, при направлении их в спортивно-оздоровительные лагеря;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дети из многодетных и неполных семей;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дети неработающих пенсионеров.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Оздоровление детей в лагерях по профилям, направлениям деятельности (сроком не более 9 дней), а также в лагерях с дневным пребыванием в течение каждого каникулярного периода не исключает возможности их направления в течение года на оздоровление в лагеря с круглосуточным пребыванием и наоборот.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lastRenderedPageBreak/>
        <w:t>Дети, пострадавшие от катастрофы на Чернобыльской АЭС, направляются на оздоровление в лагеря с круглосуточным пребыванием в соответствии с законодательством.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Путевки в лагеря с круглосуточным пребыванием выдаются: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по месту работы (заключения гражданско-правовых договоров), службы, учебы одного из родителей на основании решения комиссии по оздоровлению и санаторно-курортному лечению (далее - комиссия) - для детей, указанных в абзацах втором и восьмом пункта 3 настоящего Положения;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государственными органами управления образованием по месту жительства - для детей, указанных в абзацах третьем - пятом пункта 2 и абзацах четвертом и пятом пункта 3 настоящего Положения;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специалистами Республиканского центра по оздоровлению и санаторно-курортному лечению населения в городах и районах - детям, указанным в абзацах третьем, шестом и седьмом пункта 3 настоящего Положения.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Путевки в спортивно-оздоровительные лагеря с круглосуточным пребыванием выдаются организациями, создающими (организующими) спортивно-оздоровительные лагеря для спортсменов-учащихся, проходящих спортивную подготовку в специализированных учебно-спортивных учреждениях, учащихся, обучающихся в средних школах - училищах олимпийского резерва, спортсменов, проходящих спортивную подготовку в иных организациях, осуществляющих спортивную подготовку спортивного резерва и (или) спортсменов высокого класса.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Путевки в лагеря с круглосуточным пребыванием выдаются лицом, ответственным за хранение и выдачу путевок, на основании выписки из протокола заседания комиссии (копии протокола) о выделении путевки при предъявлении квитанции об оплате частичной стоимости путевки.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 xml:space="preserve">Путевки в спортивно-оздоровительные лагеря выдаются на основании решения тренерского совета специализированных учебно-спортивных учреждений, детско-юношеских спортивных школ (специализированных детско-юношеских школ олимпийского резерва), включенных в структуру клубов по виду </w:t>
      </w: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lastRenderedPageBreak/>
        <w:t>(видам) спорта в виде обособленных структурных подразделений, средних школ - училищ олимпийского резерва, решений иных организаций, осуществляющих спортивную подготовку спортивного резерва и (или) спортсменов высокого класса, согласованных с государственными органами, осуществляющими государственное регулирование и управление в сфере физической культуры и спорта. О выдаче путевки в спортивно-оздоровительный лагерь с круглосуточным пребыванием уведомляются комиссии по месту работы, службы, учебы родителей (лиц, их заменяющих).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Выдаваемые путевки должны быть предварительно заполнены (фамилия, имя, отчество ребенка, получающего путевку, место работы родителей, должность), подписаны руководителем организации, выдавшей путевку, и скреплены печатью этой организации. Путевка выдается на указанный в ней срок оздоровления и не подлежит разделению по срокам и количеству мест.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Исправления в бланке путевки должны быть также заверены подписью руководителя организации, выдавшей путевку, и печатью этой организации.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выделения путевки в лагерь с круглосуточным пребыванием родители (лица, их заменяющие) подают письменное заявление в организации, указанные в пункте 12 настоящего Положения, с приложением: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копии свидетельства о рождении ребенка;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справки о необеспеченности ребенка в текущем году путевкой в лагерь с круглосуточным пребыванием с использованием государственных средств, выдаваемой организацией по месту работы, службы, учебы другого родителя (начиная со второй смены).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 xml:space="preserve">В исключительных случаях вместо заявления родителей (лиц, их заменяющих) может быть представлено ходатайство о выделении путевки комиссии по делам несовершеннолетних при исполнительных и распорядительных органах, учреждения образования, специализированного учебно-спортивного учреждения, средней школы - училища олимпийского резерва, </w:t>
      </w: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lastRenderedPageBreak/>
        <w:t>иных организаций, осуществляющих спортивную подготовку спортивного резерва и (или) спортсменов высокого класса.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При обращении за получением путевки дополнительно представляются следующие документы: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детей, проживающих на территории радиоактивного загрязнения в зоне последующего отселения, в зоне с правом на отселение, в зоне проживания с периодическим радиационным контролем, - копия справки о праве на льготы несовершеннолетнего, пострадавшего от катастрофы на Чернобыльской АЭС, либо удостоверения пострадавшего от катастрофы на Чернобыльской АЭС;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детей безработных - справки о регистрации родителей в качестве безработных;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детей неработающих пенсионеров - копии пенсионного удостоверения и трудовых книжек родителей;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детей из многодетных семей - справка о месте жительства и составе семьи, копии трудовых книжек родителей (лиц, их заменяющих) и удостоверения многодетной семьи;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детей из неполных семей - справка о месте жительства и составе семьи и другие документы, подтверждающие, что семья является неполной: копия справки, выданной органом, регистрирующим акты гражданского состояния, содержащей сведения из книги регистрации актов гражданского состояния о рождении детей, о том, что сведения об отце (матери) записаны по указанию матери (отца), - для одиноких родителей; копия свидетельства о смерти супруга (супруги), второго родителя ребенка - для вдов (вдовцов); копия решения суда, в силу которого между усыновителем и усыновленным возникли такие же права и обязанности, как между родителями и детьми, - для одиноких граждан, усыновивших детей; копия решения суда о расторжении брака или свидетельства о расторжении брака - для родителя, расторгнувшего брак и воспитывающего несовершеннолетних детей; копия решения суда о признании гражданина безвестно отсутствующим или решения суда об объявлении его умершим - для родителя, воспитывающего несовершеннолетних детей и не имеющего сведения о месте пребывания и о постоянном месте жительства другого родителя;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lastRenderedPageBreak/>
        <w:t>для детей индивидуальных предпринимателей, нотариусов, адвокатов - свидетельство о государственной регистрации индивидуального предпринимателя, свидетельство на осуществление нотариальной деятельности, удостоверение нотариуса, удостоверение адвоката;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детей лиц, осуществляющих предусмотренные законодательными актами виды ремесленной деятельности, а также лиц, осуществляющих деятельность в сфере агроэкотуризма без государственной регистрации в качестве индивидуальных предпринимателей, - документ, подтверждающий уплату сбора за осуществление ремесленной деятельности, уплату сбора за осуществление деятельности по оказанию услуг в сфере агроэкотуризма.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выделения бесплатной путевки в лагерь в государственные органы управления образованием по месту жительства дополнительно представляются следующие документы или их копии: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детей, указанных в абзацах третьем - пятом пункта 2 настоящего Положения, - свидетельство о смерти (извещение о пропавшем без вести); документы, подтверждающие, что гибель (смерть) одного из родителей связана с выполнением воинского или служебного долга в Афганистане либо в других государствах, где велись боевые действия, либо с исполнением обязанностей военной службы (служебных обязанностей) или наступила вследствие ранений, контузий, увечий, заболеваний, непосредственно связанных со спецификой несения военной службы; удостоверение инвалида войны или заключение медико-реабилитационной экспертной комиссии;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детей-сирот и детей, оставшихся без попечения родителей, - документы, подтверждающие, что ребенок является сиротой или оставшимся без попечения родителей;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 xml:space="preserve">для детей-инвалидов, постоянно проживающих в домах-интернатах для детей-инвалидов с особенностями психофизического развития, - документы, подтверждающие, что ребенок постоянно проживает в интернатном учреждении, удостоверение инвалида или заключение медико-реабилитационной экспертной комиссии, а также заявление о согласии родителей на направление ребенка в лагерь или </w:t>
      </w: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lastRenderedPageBreak/>
        <w:t>документы, подтверждающие, что ребенок является сиротой или оставшимся без попечения родителей.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Копии необходимых документов могут удостоверяться в установленном порядке или выдающей путевку организацией, указанной в частях первой или второй пункта 12 настоящего Положения.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зачисления ребенка в лагерь с дневным пребыванием родители (лица, их заменяющие) подают письменное заявление в учреждение образования по месту учебы ребенка, специализированное учебно-спортивное учреждение, среднюю школу - училище олимпийского резерва, иные организации, осуществляющие спортивную подготовку спортивного резерва и (или) спортсменов высокого класса. Принимаются дети в лагерь с дневным пребыванием на основании приказов руководителей указанных учреждений, организаций.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зачисления детей в лагеря труда и отдыха родители (лица, их заменяющие) подают заявление с приложением документов, предусмотренных в пункте 13 или 14 настоящего Положения, а также дополнительно представляют: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детей в возрасте от 14 до 16 лет - заявление одного из родителей (лиц, их заменяющих) о согласии на выполнение ребенком работ на условиях трудового или гражданско-правового договора и медицинскую справку о состоянии его здоровья, содержащую информацию о годности к работе или выполнению определенных видов работ, осуществляемых в период нахождения в лагере труда и отдыха;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для детей в возрасте от 16 до 18 лет - заявление ребенка о согласии на выполнение работ на условиях трудового или гражданско-правового договора и медицинскую справку о состоянии его здоровья, содержащую информацию о годности к работе или выполнению определенных видов работ, осуществляемых в период нахождения в лагере труда и отдыха.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Документы, указанные в абзацах втором и третьем части первой настоящего пункта, прилагаются к выданной путевке в лагерь труда и отдыха и представляются руководителю лагеря. Копии этих документов хранятся по месту выдачи путевки.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lastRenderedPageBreak/>
        <w:t>Путевки в лагеря и расходные документы по ним, квитанции о внесении платы (о выдаче бесплатной путевки указывается в протоколе заседания комиссии), журналы учета путевок и другие документы, необходимые для получения и выдачи путевок, хранятся в комиссии в порядке, установленном для хранения финансовых документов.</w:t>
      </w:r>
    </w:p>
    <w:p w:rsidR="001F4000" w:rsidRPr="001F4000" w:rsidRDefault="001F4000" w:rsidP="001F40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F40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Документы по учету, хранению и реализации путевок в лагерь, формы отчетности, сроки и порядок их представления утверждаются директором Республиканского центра по согласованию с заинтересованными республиканскими органами государственного управления.</w:t>
      </w:r>
    </w:p>
    <w:p w:rsidR="00E77725" w:rsidRDefault="00E77725"/>
    <w:sectPr w:rsidR="00E77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000"/>
    <w:rsid w:val="001F4000"/>
    <w:rsid w:val="00B80B2F"/>
    <w:rsid w:val="00D0170D"/>
    <w:rsid w:val="00E7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BC833-E3A4-4332-A46E-4E359ACBA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40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0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F4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3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1746</Words>
  <Characters>9955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</dc:creator>
  <cp:lastModifiedBy>Главный специалист</cp:lastModifiedBy>
  <cp:revision>2</cp:revision>
  <dcterms:created xsi:type="dcterms:W3CDTF">2023-05-29T12:11:00Z</dcterms:created>
  <dcterms:modified xsi:type="dcterms:W3CDTF">2023-05-29T12:11:00Z</dcterms:modified>
</cp:coreProperties>
</file>