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1B" w:rsidRPr="004C651B" w:rsidRDefault="004C651B" w:rsidP="004C651B">
      <w:pPr>
        <w:spacing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НАРЯД-ДОПУСК № _____</w:t>
      </w:r>
      <w:r w:rsidRPr="004C65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на производство работ повышенной опасности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Действителен</w:t>
      </w:r>
      <w:proofErr w:type="gramEnd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1. Руководителю работ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начальнику склада готовой продукции (фамилия, инициалы)</w:t>
      </w: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 выполнение работ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очистке кровли склада готовой продукции</w:t>
      </w: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Опасные производственные факторы, которые действуют или могут возникнуть независимо от выполняемой работы в местах ее производства: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 на высоте: возможность падения работника с высоты и предметов с высоты на него;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воздействие движущегося оборудования, инструмента;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пониженная температура воздуха рабочей зоны;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повышенная влажность воздуха рабочей зоны;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повышенная подвижность воздуха;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повышенное значение напряжения в электрической цепи, замыкание которой может произойти через тело человека;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недостаточная освещенность рабочей зоны;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острые кромки, заусенцы и шероховатость на поверхностях инвентаря, инструмента, поверхности крыши;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физические перегрузки.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До начала работ необходимо выполнить следующие мероприятия:</w:t>
      </w:r>
    </w:p>
    <w:tbl>
      <w:tblPr>
        <w:tblW w:w="10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68"/>
        <w:gridCol w:w="7027"/>
        <w:gridCol w:w="1336"/>
        <w:gridCol w:w="1694"/>
      </w:tblGrid>
      <w:tr w:rsidR="004C651B" w:rsidRPr="004C651B" w:rsidTr="00FF3CE1">
        <w:trPr>
          <w:tblHeader/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Оградить место производства работ (опасной зоны) на расстоянии не менее 6 м от стены склада. Исключить нахождение людей и транспортных сре</w:t>
            </w:r>
            <w:proofErr w:type="gram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дств вбл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изи указанной опасной зоны. В местах расположения выходов из здания, прохода людей выставить дежурных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 начала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Руководитель работ (фамилия, инициалы)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К работам ближе 2 м от </w:t>
            </w:r>
            <w:proofErr w:type="spell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неогражденных</w:t>
            </w:r>
            <w:proofErr w:type="spell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перепадов по высоте допускать работников, прошедших медицинский осмотр в установленном порядке и не имеющих противопоказаний к работам на высоте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Работников обеспечить средствами индивидуальной защиты (далее – СИЗ) в соответствии с видом выполняемых работ, в т. ч. защитными касками, при выполнении работ на высоте – СИЗ от падения с высоты (испытанными предохранительными поясами, страховочными канатами), комплектом СИЗ от холода, а также рукавицами, обувью, головными уборами, имеющими соответствующую теплоизоляцию.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Обувь должна быть на нескользкой подошве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 начала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Руководитель работ (фамилия, инициалы)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Проверить: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техническое состояние ограждений;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надежность закрепления страховочных веревок, лестниц или стремянок;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прочность стропил;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для обеспечения безопасности прохожих убедиться в наличии ограждений опасной зоны и расстановке дежурных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До начала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Руководитель работ </w:t>
            </w: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(фамилия, инициалы)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Определить места и способы крепления страховочных канатов (за прочные элементы строительных конструкций здания); выполнить крепление страховочных канатов и убедиться в надежности их крепления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 начала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Руководитель работ (фамилия, инициалы)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Провести целевой инструктаж по охране труда исполнителей работ (по Инструкции по охране труда при очистке крыш и козырьков от снега и наледи)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 начала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Руководитель работ (фамилия, инициалы)</w:t>
            </w:r>
          </w:p>
        </w:tc>
      </w:tr>
      <w:tr w:rsidR="004C651B" w:rsidRPr="004C651B" w:rsidTr="00FF3CE1">
        <w:trPr>
          <w:jc w:val="center"/>
        </w:trPr>
        <w:tc>
          <w:tcPr>
            <w:tcW w:w="34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Проверить: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физическое состояние рабочих;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состояние обуви и ее соответствие предъявляемым требованиям;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наличие и исправность </w:t>
            </w:r>
            <w:proofErr w:type="gram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СИЗ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 страховочных средств;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наличие и исправность необходимого инструмента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 начала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Руководитель работ (фамилия, инициалы)</w:t>
            </w:r>
          </w:p>
        </w:tc>
      </w:tr>
    </w:tbl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работ </w:t>
      </w:r>
      <w:proofErr w:type="gramStart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(время, дата)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работ </w:t>
      </w:r>
      <w:proofErr w:type="gramStart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(время, дата)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процессе производства работ необходимо выполнить следующие мероприятия:</w:t>
      </w:r>
    </w:p>
    <w:tbl>
      <w:tblPr>
        <w:tblW w:w="10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6"/>
        <w:gridCol w:w="7035"/>
        <w:gridCol w:w="1338"/>
        <w:gridCol w:w="1696"/>
      </w:tblGrid>
      <w:tr w:rsidR="004C651B" w:rsidRPr="004C651B" w:rsidTr="00FF3CE1">
        <w:trPr>
          <w:tblHeader/>
          <w:jc w:val="center"/>
        </w:trPr>
        <w:tc>
          <w:tcPr>
            <w:tcW w:w="33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09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выполнения</w:t>
            </w:r>
          </w:p>
        </w:tc>
        <w:tc>
          <w:tcPr>
            <w:tcW w:w="157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исполнитель</w:t>
            </w:r>
          </w:p>
        </w:tc>
      </w:tr>
      <w:tr w:rsidR="004C651B" w:rsidRPr="004C651B" w:rsidTr="00FF3CE1">
        <w:trPr>
          <w:jc w:val="center"/>
        </w:trPr>
        <w:tc>
          <w:tcPr>
            <w:tcW w:w="33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Использовать в работе </w:t>
            </w:r>
            <w:proofErr w:type="gram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выданные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СИЗ.</w:t>
            </w:r>
          </w:p>
          <w:p w:rsidR="004C651B" w:rsidRPr="004C651B" w:rsidRDefault="004C651B" w:rsidP="004C651B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Крепить предохранительные пояса в местах указанных руководителем работ</w:t>
            </w:r>
          </w:p>
        </w:tc>
        <w:tc>
          <w:tcPr>
            <w:tcW w:w="1095" w:type="dxa"/>
            <w:vMerge w:val="restart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процессе выполнения работы</w:t>
            </w:r>
          </w:p>
        </w:tc>
        <w:tc>
          <w:tcPr>
            <w:tcW w:w="1575" w:type="dxa"/>
            <w:vMerge w:val="restart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Исполнители работ (фамилия, инициалы), (фамилия, инициалы)</w:t>
            </w:r>
          </w:p>
        </w:tc>
      </w:tr>
      <w:tr w:rsidR="004C651B" w:rsidRPr="004C651B" w:rsidTr="00FF3CE1">
        <w:trPr>
          <w:jc w:val="center"/>
        </w:trPr>
        <w:tc>
          <w:tcPr>
            <w:tcW w:w="33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процессе работы не открывать и не снимать защитные ограждения, кожухи и т.п. коммуникаций, применяемых механизмов, прикасаться к его подвижным и (или) токоведущим частям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51B" w:rsidRPr="004C651B" w:rsidTr="00FF3CE1">
        <w:trPr>
          <w:jc w:val="center"/>
        </w:trPr>
        <w:tc>
          <w:tcPr>
            <w:tcW w:w="33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Обеспечить соблюдение при производстве работ требований пожарной безопасности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51B" w:rsidRPr="004C651B" w:rsidTr="00FF3CE1">
        <w:trPr>
          <w:jc w:val="center"/>
        </w:trPr>
        <w:tc>
          <w:tcPr>
            <w:tcW w:w="33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0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Выполнить требования по охране труда, изложенные в Инструкции по охране труда при очистке крыш и козырьков от снега и наледи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Состав исполнителей работ:</w:t>
      </w:r>
    </w:p>
    <w:tbl>
      <w:tblPr>
        <w:tblW w:w="10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88"/>
        <w:gridCol w:w="3166"/>
        <w:gridCol w:w="2517"/>
        <w:gridCol w:w="1754"/>
      </w:tblGrid>
      <w:tr w:rsidR="004C651B" w:rsidRPr="004C651B" w:rsidTr="00FF3CE1">
        <w:trPr>
          <w:tblHeader/>
          <w:jc w:val="center"/>
        </w:trPr>
        <w:tc>
          <w:tcPr>
            <w:tcW w:w="27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Фамилия, имя, отчество</w:t>
            </w:r>
          </w:p>
        </w:tc>
        <w:tc>
          <w:tcPr>
            <w:tcW w:w="292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Профессия, квалификационный разряд, группа по электробезопасности</w:t>
            </w:r>
          </w:p>
        </w:tc>
        <w:tc>
          <w:tcPr>
            <w:tcW w:w="232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условиями работ ознакомил, целевой инструктаж провел</w:t>
            </w:r>
          </w:p>
        </w:tc>
        <w:tc>
          <w:tcPr>
            <w:tcW w:w="162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условиями работ ознакомлен, инструктаж получил</w:t>
            </w:r>
          </w:p>
        </w:tc>
      </w:tr>
      <w:tr w:rsidR="004C651B" w:rsidRPr="004C651B" w:rsidTr="00FF3CE1">
        <w:trPr>
          <w:jc w:val="center"/>
        </w:trPr>
        <w:tc>
          <w:tcPr>
            <w:tcW w:w="27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инициалы)</w:t>
            </w:r>
          </w:p>
        </w:tc>
        <w:tc>
          <w:tcPr>
            <w:tcW w:w="292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Электрик 3-го разряда, </w:t>
            </w:r>
            <w:proofErr w:type="spellStart"/>
            <w:proofErr w:type="gram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II</w:t>
            </w:r>
            <w:proofErr w:type="gram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группа</w:t>
            </w:r>
            <w:proofErr w:type="spell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электробезопасности</w:t>
            </w:r>
            <w:proofErr w:type="spellEnd"/>
          </w:p>
        </w:tc>
        <w:tc>
          <w:tcPr>
            <w:tcW w:w="232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62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(Подпись)</w:t>
            </w:r>
          </w:p>
        </w:tc>
      </w:tr>
      <w:tr w:rsidR="004C651B" w:rsidRPr="004C651B" w:rsidTr="00FF3CE1">
        <w:trPr>
          <w:jc w:val="center"/>
        </w:trPr>
        <w:tc>
          <w:tcPr>
            <w:tcW w:w="276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инициалы)</w:t>
            </w:r>
          </w:p>
        </w:tc>
        <w:tc>
          <w:tcPr>
            <w:tcW w:w="292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Монтажник 3-го </w:t>
            </w:r>
            <w:proofErr w:type="spellStart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разряда,II</w:t>
            </w:r>
            <w:proofErr w:type="spellEnd"/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группа по электробезопасности</w:t>
            </w:r>
          </w:p>
        </w:tc>
        <w:tc>
          <w:tcPr>
            <w:tcW w:w="2325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620" w:type="dxa"/>
            <w:shd w:val="clear" w:color="auto" w:fill="auto"/>
            <w:hideMark/>
          </w:tcPr>
          <w:p w:rsidR="004C651B" w:rsidRPr="004C651B" w:rsidRDefault="004C651B" w:rsidP="004C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5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Наряд-допуск выдал: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главный инженер</w:t>
      </w: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(фамилия, инициалы)</w:t>
      </w: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Наряд-допуск принял: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начальник склада готовой продукции (фамилия, инициалы)</w:t>
      </w: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Письменное разрешение действующей (эксплуатирующей) организации на производство работ имеется.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безопасности согласованы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(должность, фамилия, имя, отчество, подпись уполномоченного представителя действующего предприятия, эксплуатирующей организации)</w:t>
      </w: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Рабочие места и условия труда проверены. Мероприятия по безопасности производства, указанные в наряде-допуске, выполнены.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Разрешаю приступить к выполнению работ: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начальник склада готовой продукции (фамилия, инициалы, подпись, дата)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Наряд-допуск продлен </w:t>
      </w:r>
      <w:proofErr w:type="gramStart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</w:t>
      </w:r>
      <w:proofErr w:type="gramEnd"/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подпись лица, выдавшего наряд-допуск)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11. Работа выполнена в полном объеме. Материалы, инструмент, приспособления убраны. Люди выведены. Наряд-допуск закрыт.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работ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(фамилия, имя, отчество, подпись, дата)</w:t>
      </w:r>
    </w:p>
    <w:p w:rsidR="004C651B" w:rsidRPr="004C651B" w:rsidRDefault="004C651B" w:rsidP="004C651B">
      <w:pPr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51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выдавшее наряд-допуск </w:t>
      </w:r>
      <w:r w:rsidRPr="004C65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(фамилия, имя, отчество, подпись, дата)</w:t>
      </w:r>
    </w:p>
    <w:p w:rsidR="000A46CB" w:rsidRDefault="000A46CB">
      <w:bookmarkStart w:id="0" w:name="_GoBack"/>
      <w:bookmarkEnd w:id="0"/>
    </w:p>
    <w:sectPr w:rsidR="000A46CB" w:rsidSect="003F0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72389"/>
    <w:rsid w:val="000A46CB"/>
    <w:rsid w:val="003F0A6E"/>
    <w:rsid w:val="004C651B"/>
    <w:rsid w:val="00931EF5"/>
    <w:rsid w:val="00B72389"/>
    <w:rsid w:val="00FF3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5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3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54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9645">
              <w:blockQuote w:val="1"/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single" w:sz="36" w:space="18" w:color="E5E5E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VD</cp:lastModifiedBy>
  <cp:revision>2</cp:revision>
  <dcterms:created xsi:type="dcterms:W3CDTF">2018-01-29T12:38:00Z</dcterms:created>
  <dcterms:modified xsi:type="dcterms:W3CDTF">2018-01-29T12:38:00Z</dcterms:modified>
</cp:coreProperties>
</file>