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37A479" w14:textId="257AD224" w:rsidR="00F00D62" w:rsidRPr="00F00D62" w:rsidRDefault="00F00D62" w:rsidP="00F00D6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i/>
          <w:iCs/>
          <w:kern w:val="36"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О</w:t>
      </w:r>
      <w:r w:rsidRPr="00F00D62">
        <w:rPr>
          <w:rFonts w:ascii="Times New Roman" w:eastAsia="Times New Roman" w:hAnsi="Times New Roman"/>
          <w:b/>
          <w:bCs/>
          <w:i/>
          <w:iCs/>
          <w:kern w:val="36"/>
          <w:sz w:val="24"/>
          <w:szCs w:val="24"/>
          <w:lang w:eastAsia="ru-RU"/>
        </w:rPr>
        <w:t xml:space="preserve">б итогах работы </w:t>
      </w:r>
      <w:proofErr w:type="spellStart"/>
      <w:r w:rsidR="00FA7427">
        <w:rPr>
          <w:rFonts w:ascii="Times New Roman" w:eastAsia="Times New Roman" w:hAnsi="Times New Roman"/>
          <w:b/>
          <w:bCs/>
          <w:i/>
          <w:iCs/>
          <w:kern w:val="36"/>
          <w:sz w:val="24"/>
          <w:szCs w:val="24"/>
          <w:lang w:eastAsia="ru-RU"/>
        </w:rPr>
        <w:t>Мядельской</w:t>
      </w:r>
      <w:proofErr w:type="spellEnd"/>
      <w:r w:rsidRPr="00F00D62">
        <w:rPr>
          <w:rFonts w:ascii="Times New Roman" w:eastAsia="Times New Roman" w:hAnsi="Times New Roman"/>
          <w:b/>
          <w:bCs/>
          <w:i/>
          <w:iCs/>
          <w:kern w:val="36"/>
          <w:sz w:val="24"/>
          <w:szCs w:val="24"/>
          <w:lang w:eastAsia="ru-RU"/>
        </w:rPr>
        <w:t xml:space="preserve"> межрайонной инспекции</w:t>
      </w:r>
      <w:r w:rsidRPr="003541B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 xml:space="preserve"> </w:t>
      </w:r>
      <w:r w:rsidRPr="00F00D62">
        <w:rPr>
          <w:rFonts w:ascii="Times New Roman" w:eastAsia="Times New Roman" w:hAnsi="Times New Roman"/>
          <w:b/>
          <w:bCs/>
          <w:i/>
          <w:iCs/>
          <w:kern w:val="36"/>
          <w:sz w:val="24"/>
          <w:szCs w:val="24"/>
          <w:lang w:eastAsia="ru-RU"/>
        </w:rPr>
        <w:t>в</w:t>
      </w:r>
      <w:r w:rsidRPr="003541B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 xml:space="preserve"> 20</w:t>
      </w:r>
      <w:r w:rsidR="00FA742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22</w:t>
      </w:r>
      <w:r w:rsidRPr="003541B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г.</w:t>
      </w:r>
    </w:p>
    <w:p w14:paraId="441011D1" w14:textId="77777777" w:rsidR="0063155D" w:rsidRPr="0063155D" w:rsidRDefault="0063155D" w:rsidP="0063155D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i/>
          <w:color w:val="000000"/>
          <w:sz w:val="24"/>
          <w:szCs w:val="24"/>
        </w:rPr>
      </w:pPr>
    </w:p>
    <w:p w14:paraId="37884FB3" w14:textId="77777777" w:rsidR="00A036B8" w:rsidRDefault="00A036B8" w:rsidP="00B61A4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i/>
        </w:rPr>
      </w:pPr>
    </w:p>
    <w:p w14:paraId="5C6514CD" w14:textId="7C0ADB49" w:rsidR="00F00D62" w:rsidRPr="009869BC" w:rsidRDefault="00A036B8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57216" behindDoc="0" locked="0" layoutInCell="1" allowOverlap="1" wp14:anchorId="2AC4E439" wp14:editId="5E741ED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33625" cy="2679065"/>
            <wp:effectExtent l="0" t="0" r="9525" b="6985"/>
            <wp:wrapSquare wrapText="bothSides"/>
            <wp:docPr id="3" name="Рисунок 3" descr="https://belhuntclub.by/upload/000/u1/20/3e/po-trem-delam-prohodjat-14-dolzhnostnyh-lic-i-22-brakonera-ph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elhuntclub.by/upload/000/u1/20/3e/po-trem-delam-prohodjat-14-dolzhnostnyh-lic-i-22-brakonera-ph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0D62" w:rsidRPr="00F00D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F00D62"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20</w:t>
      </w:r>
      <w:r w:rsid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="00F00D62"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г. работа </w:t>
      </w:r>
      <w:proofErr w:type="spellStart"/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Мядельской</w:t>
      </w:r>
      <w:proofErr w:type="spellEnd"/>
      <w:r w:rsidR="00F00D62"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межрайонной инспекции охраны животного и растительного мира была направлена на осуществление контроля по соблюдению природоохранного законодательства, выявление фактов браконьерства, незаконного и нерачительного использования природных ресурсов, предупреждение правонарушений в данной сфере и строилось на принципе неукоснительного соблюдения законов и иных нормативно-правовых актов Республики Беларусь.</w:t>
      </w:r>
    </w:p>
    <w:p w14:paraId="28A7FEB4" w14:textId="10B0020B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Данная работа проводилась комплексно, с задействованием имеющихся сил и средств на основе регулярно проводимого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мониторинга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состояния правонарушений на обслуживаемой территории.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протяжении всего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года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Мядельской</w:t>
      </w:r>
      <w:proofErr w:type="spellEnd"/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межрайонной инспекцией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велся активный обмен информацией с правоохранительными органами в сфере слаживающейся экологической обстановки в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контролируемой зоне ответственности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</w:p>
    <w:p w14:paraId="407739D8" w14:textId="6C5123B7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20</w:t>
      </w:r>
      <w:r w:rsid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год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силами </w:t>
      </w:r>
      <w:proofErr w:type="spellStart"/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Мядельской</w:t>
      </w:r>
      <w:proofErr w:type="spellEnd"/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МРИ было проведено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1</w:t>
      </w:r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33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полевых мероприятий по выявлению и пресечению фактов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нарушени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я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природоохранного законодательства.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</w:p>
    <w:p w14:paraId="38F2DAE0" w14:textId="2CDA3C31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ыло выявлено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1</w:t>
      </w:r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20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нарушени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природоохранного законодательства, из них </w:t>
      </w:r>
      <w:r w:rsidR="00CA0965"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</w:t>
      </w:r>
      <w:r w:rsidRPr="003541BC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нарушений Правил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любительского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рыболовства,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8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нарушени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Правил охоты,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56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нарушений Правил лесопользования и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30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прочих нарушений природоохранного законодательства. За причинение вреда в крупном и особо крупном размере, в 20</w:t>
      </w:r>
      <w:r w:rsid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г., было возбуждено </w:t>
      </w:r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4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уголовных дел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57C3A12F" w14:textId="77777777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 правонарушителей было изъято:</w:t>
      </w:r>
    </w:p>
    <w:p w14:paraId="070B71CD" w14:textId="4983FE91" w:rsidR="00F00D62" w:rsidRPr="00CA0965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огнестрельное оружие 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–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13</w:t>
      </w:r>
      <w:r w:rsidRPr="00CA09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="00CA0965"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ед.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в т.ч незарегистрированного - </w:t>
      </w:r>
      <w:r w:rsidR="00CA0965"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A0965"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ед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.;</w:t>
      </w:r>
    </w:p>
    <w:p w14:paraId="5D198443" w14:textId="17B05039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сети –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332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шт. (протяженностью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18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20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км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);</w:t>
      </w:r>
    </w:p>
    <w:p w14:paraId="36F3E06C" w14:textId="413B6AE7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прочие запрещенные орудия лова – </w:t>
      </w:r>
      <w:r w:rsidR="00E15DF8" w:rsidRPr="00E15D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13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шт.;</w:t>
      </w:r>
    </w:p>
    <w:p w14:paraId="44F56028" w14:textId="5529BAB9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незаконно добытая рыба –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44,5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кг;</w:t>
      </w:r>
    </w:p>
    <w:p w14:paraId="2A88DACE" w14:textId="1A3F15BC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незаконно срубленной древесины –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76,8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м3;</w:t>
      </w:r>
    </w:p>
    <w:p w14:paraId="09119F4D" w14:textId="22E85D0E" w:rsidR="00F00D62" w:rsidRPr="00CA0965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 20</w:t>
      </w:r>
      <w:r w:rsid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г.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за нарушение природоохранного законодательства наложено штрафов на сумму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30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62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тыс. руб., предъявлено </w:t>
      </w:r>
      <w:r w:rsidRPr="00CA09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вреда,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причиненного окружающей среде –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25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06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тыс.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руб.</w:t>
      </w:r>
    </w:p>
    <w:p w14:paraId="041915BB" w14:textId="1FC2945D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color w:val="FF0000"/>
          <w:sz w:val="24"/>
          <w:szCs w:val="24"/>
          <w:lang w:eastAsia="ru-RU"/>
        </w:rPr>
      </w:pP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Контрольные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мероприятия </w:t>
      </w:r>
      <w:proofErr w:type="spellStart"/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Мядельской</w:t>
      </w:r>
      <w:proofErr w:type="spellEnd"/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МРИ проводились как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самостоятельно,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так и с правоохранительными и природоохранными органами район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ов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Особое внимание было уделено на выявление грубых нарушений природоохранного законодательства с причинением вреда окружающей среде в крупном и особо крупном размере, особенно усиливалось работа во время весеннего нереста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рыбы,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 также весенней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и загонной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охоты.</w:t>
      </w:r>
    </w:p>
    <w:p w14:paraId="516368B8" w14:textId="2854F25C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настоящее время проблемы охраны окружающей среды, обеспечения экологической безопасности не могут быть успешно решены усилиями одних государственных органов. Поэтому </w:t>
      </w:r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Мядельская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межрайонная инспекция охраны животного и растительного мира продолжает тесно сотрудничать с населением, природоохранными и правоохранительными органами. Сотрудниками инспекции активно ведётся профилактическая работа – проведено </w:t>
      </w:r>
      <w:r w:rsidR="008A7D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188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выступлений в СМИ, трудовых коллективах </w:t>
      </w:r>
      <w:proofErr w:type="spellStart"/>
      <w:r w:rsidR="008A7D0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Мядельского</w:t>
      </w:r>
      <w:proofErr w:type="spellEnd"/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</w:t>
      </w:r>
      <w:proofErr w:type="spellStart"/>
      <w:r w:rsidR="008A7D0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Вилейского</w:t>
      </w:r>
      <w:proofErr w:type="spellEnd"/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районов.</w:t>
      </w:r>
    </w:p>
    <w:p w14:paraId="0FBCDA40" w14:textId="77777777" w:rsidR="00E358E0" w:rsidRPr="00E358E0" w:rsidRDefault="00E358E0" w:rsidP="00F00D62">
      <w:pPr>
        <w:pStyle w:val="a4"/>
        <w:shd w:val="clear" w:color="auto" w:fill="FFFFFF"/>
        <w:spacing w:before="0" w:beforeAutospacing="0" w:after="0" w:afterAutospacing="0"/>
        <w:jc w:val="both"/>
        <w:rPr>
          <w:i/>
        </w:rPr>
      </w:pPr>
    </w:p>
    <w:p w14:paraId="5B0D723C" w14:textId="36203435" w:rsidR="00E358E0" w:rsidRPr="00E358E0" w:rsidRDefault="008A7D01" w:rsidP="00E15DF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Мядельская</w:t>
      </w:r>
      <w:bookmarkStart w:id="0" w:name="_GoBack"/>
      <w:bookmarkEnd w:id="0"/>
      <w:r w:rsidR="00E358E0" w:rsidRPr="00E358E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МРИ                   </w:t>
      </w:r>
      <w:r w:rsidR="00E358E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</w:t>
      </w:r>
      <w:r w:rsidR="00E358E0" w:rsidRPr="00E358E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</w:t>
      </w:r>
    </w:p>
    <w:p w14:paraId="2DE44F59" w14:textId="77777777" w:rsidR="003C3286" w:rsidRPr="00E358E0" w:rsidRDefault="003C3286" w:rsidP="00E358E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C3286" w:rsidRPr="00E358E0" w:rsidSect="00F00D62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B5F17"/>
    <w:multiLevelType w:val="multilevel"/>
    <w:tmpl w:val="87B6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227BAA"/>
    <w:multiLevelType w:val="hybridMultilevel"/>
    <w:tmpl w:val="4BB842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A563A6A"/>
    <w:multiLevelType w:val="hybridMultilevel"/>
    <w:tmpl w:val="59DCCC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15F"/>
    <w:rsid w:val="00011EEA"/>
    <w:rsid w:val="00030185"/>
    <w:rsid w:val="003C3286"/>
    <w:rsid w:val="004704C8"/>
    <w:rsid w:val="0063155D"/>
    <w:rsid w:val="007B415F"/>
    <w:rsid w:val="008A7D01"/>
    <w:rsid w:val="00A036B8"/>
    <w:rsid w:val="00B5747C"/>
    <w:rsid w:val="00B61A4F"/>
    <w:rsid w:val="00CA0965"/>
    <w:rsid w:val="00E15DF8"/>
    <w:rsid w:val="00E358E0"/>
    <w:rsid w:val="00F00D62"/>
    <w:rsid w:val="00F96070"/>
    <w:rsid w:val="00FA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06E4C"/>
  <w15:docId w15:val="{1D50816F-5D63-4293-8858-CA2A69ACE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1EE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dcterms:created xsi:type="dcterms:W3CDTF">2021-01-20T09:22:00Z</dcterms:created>
  <dcterms:modified xsi:type="dcterms:W3CDTF">2023-01-05T06:49:00Z</dcterms:modified>
</cp:coreProperties>
</file>