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D9442" w14:textId="77777777" w:rsidR="00001997" w:rsidRDefault="00001997" w:rsidP="00001997">
      <w:pPr>
        <w:shd w:val="clear" w:color="auto" w:fill="FFFFFF"/>
        <w:jc w:val="center"/>
        <w:outlineLvl w:val="2"/>
        <w:rPr>
          <w:i/>
          <w:iCs/>
          <w:sz w:val="28"/>
          <w:szCs w:val="28"/>
        </w:rPr>
      </w:pPr>
      <w:r w:rsidRPr="00CE589C">
        <w:rPr>
          <w:b/>
          <w:i/>
          <w:iCs/>
          <w:sz w:val="28"/>
          <w:szCs w:val="28"/>
        </w:rPr>
        <w:t>Какие документы нужны гражданам для заготовки дров</w:t>
      </w:r>
      <w:r w:rsidRPr="00CE589C">
        <w:rPr>
          <w:i/>
          <w:iCs/>
          <w:sz w:val="28"/>
          <w:szCs w:val="28"/>
        </w:rPr>
        <w:t>?</w:t>
      </w:r>
    </w:p>
    <w:p w14:paraId="605D6F3B" w14:textId="77777777" w:rsidR="00CE589C" w:rsidRPr="00CE589C" w:rsidRDefault="00CE589C" w:rsidP="00001997">
      <w:pPr>
        <w:shd w:val="clear" w:color="auto" w:fill="FFFFFF"/>
        <w:jc w:val="center"/>
        <w:outlineLvl w:val="2"/>
        <w:rPr>
          <w:i/>
          <w:iCs/>
          <w:sz w:val="28"/>
          <w:szCs w:val="28"/>
        </w:rPr>
      </w:pPr>
    </w:p>
    <w:p w14:paraId="7B8120AB" w14:textId="1E695063" w:rsidR="00001997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>Если вы – житель сельской местности или активный дачник, посещающий свой загородный дом в холода, и решили не тратиться на покупку дров, а заготовить их самостоятельно, следует помнить о юридических нюансах этого дела. Прежде, чем отправиться в лес за дровами, необходимо получить разрешительный документ.</w:t>
      </w:r>
    </w:p>
    <w:p w14:paraId="493DA8F3" w14:textId="466DB9B7" w:rsidR="00023DAE" w:rsidRPr="00CE589C" w:rsidRDefault="00023DAE" w:rsidP="00023DAE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5EB0A888" wp14:editId="413EBB45">
            <wp:extent cx="5876014" cy="35064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689" cy="351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F3217" w14:textId="77777777" w:rsidR="00001997" w:rsidRPr="00CE589C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 xml:space="preserve">Согласно Лесному кодексу разрешительным документом на заготовку гражданами древесины в небольшом объеме является ордер. По нему можно заготовить до 50 кубометров леса, но не более. Чтобы получить ордер, надо обратиться с заявлением в лесничество. Там объяснят, на каком участке и какие деревья следует рубить. Ордер необходимо иметь при себе </w:t>
      </w:r>
      <w:r w:rsidR="00CE589C" w:rsidRPr="00CE589C">
        <w:rPr>
          <w:i/>
          <w:iCs/>
          <w:sz w:val="28"/>
          <w:szCs w:val="28"/>
        </w:rPr>
        <w:t>вовремя</w:t>
      </w:r>
      <w:r w:rsidRPr="00CE589C">
        <w:rPr>
          <w:i/>
          <w:iCs/>
          <w:sz w:val="28"/>
          <w:szCs w:val="28"/>
        </w:rPr>
        <w:t xml:space="preserve"> проведении рубки. Он же является необходимым документом для вывозки лесопродукции. Вывозить заготовленную древесину можно только после ее обмера должностным лицом лесничества и проставления им отметок в соответствующих графах ордера. </w:t>
      </w:r>
    </w:p>
    <w:p w14:paraId="5EC15A78" w14:textId="230B339B" w:rsidR="00001997" w:rsidRPr="00CE589C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 xml:space="preserve">Плата за самостоятельно заготовленную дровяную древесину, как правило, невелика. В отличие от незаконных рубок, которые могут обойтись нарушителю втридорога. Штраф за вырубку деревьев без разрешительного документа может достигать </w:t>
      </w:r>
      <w:r w:rsidR="0018457A">
        <w:rPr>
          <w:i/>
          <w:iCs/>
          <w:sz w:val="28"/>
          <w:szCs w:val="28"/>
        </w:rPr>
        <w:t>2</w:t>
      </w:r>
      <w:r w:rsidRPr="00CE589C">
        <w:rPr>
          <w:i/>
          <w:iCs/>
          <w:sz w:val="28"/>
          <w:szCs w:val="28"/>
        </w:rPr>
        <w:t xml:space="preserve">0 базовых величин в эксплуатационных лесах и до </w:t>
      </w:r>
      <w:r w:rsidR="0018457A">
        <w:rPr>
          <w:i/>
          <w:iCs/>
          <w:sz w:val="28"/>
          <w:szCs w:val="28"/>
        </w:rPr>
        <w:t>3</w:t>
      </w:r>
      <w:r w:rsidRPr="00CE589C">
        <w:rPr>
          <w:i/>
          <w:iCs/>
          <w:sz w:val="28"/>
          <w:szCs w:val="28"/>
        </w:rPr>
        <w:t>0 базовых величин в природоохранных, рекреационно-оздоровительных и защитных лесах.</w:t>
      </w:r>
    </w:p>
    <w:p w14:paraId="3AB89DB0" w14:textId="77777777" w:rsidR="00001997" w:rsidRPr="00CE589C" w:rsidRDefault="00001997" w:rsidP="00001997">
      <w:pPr>
        <w:shd w:val="clear" w:color="auto" w:fill="FFFFFF"/>
        <w:jc w:val="both"/>
        <w:rPr>
          <w:i/>
          <w:iCs/>
          <w:sz w:val="28"/>
          <w:szCs w:val="28"/>
        </w:rPr>
      </w:pPr>
    </w:p>
    <w:p w14:paraId="57863896" w14:textId="77777777" w:rsidR="00001997" w:rsidRPr="00CE589C" w:rsidRDefault="00001997" w:rsidP="00001997">
      <w:pPr>
        <w:shd w:val="clear" w:color="auto" w:fill="FFFFFF"/>
        <w:jc w:val="both"/>
        <w:rPr>
          <w:i/>
          <w:iCs/>
          <w:sz w:val="28"/>
          <w:szCs w:val="28"/>
        </w:rPr>
      </w:pPr>
    </w:p>
    <w:p w14:paraId="4D9CA4FD" w14:textId="2AF794AA" w:rsidR="00CE589C" w:rsidRDefault="0018457A" w:rsidP="00023DAE">
      <w:pPr>
        <w:shd w:val="clear" w:color="auto" w:fill="FFFFFF"/>
        <w:jc w:val="right"/>
        <w:rPr>
          <w:sz w:val="28"/>
          <w:szCs w:val="28"/>
        </w:rPr>
      </w:pPr>
      <w:r>
        <w:rPr>
          <w:i/>
          <w:sz w:val="28"/>
          <w:szCs w:val="28"/>
        </w:rPr>
        <w:t>Мядельская</w:t>
      </w:r>
      <w:r w:rsidR="00023DAE">
        <w:rPr>
          <w:i/>
          <w:sz w:val="28"/>
          <w:szCs w:val="28"/>
        </w:rPr>
        <w:t xml:space="preserve"> МРИ</w:t>
      </w:r>
    </w:p>
    <w:p w14:paraId="58C0F301" w14:textId="14465117" w:rsidR="009B55DC" w:rsidRPr="00001997" w:rsidRDefault="009B55DC" w:rsidP="00001997">
      <w:bookmarkStart w:id="0" w:name="_GoBack"/>
      <w:bookmarkEnd w:id="0"/>
    </w:p>
    <w:sectPr w:rsidR="009B55DC" w:rsidRPr="00001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B6"/>
    <w:rsid w:val="00001997"/>
    <w:rsid w:val="00023DAE"/>
    <w:rsid w:val="0018457A"/>
    <w:rsid w:val="003236B6"/>
    <w:rsid w:val="004E2D56"/>
    <w:rsid w:val="005A5ED9"/>
    <w:rsid w:val="009B55DC"/>
    <w:rsid w:val="00CE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817C"/>
  <w15:docId w15:val="{C8BDF160-8723-4F65-B287-0829ADBC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5E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A5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 MRI</dc:creator>
  <cp:keywords/>
  <dc:description/>
  <cp:lastModifiedBy>User</cp:lastModifiedBy>
  <cp:revision>7</cp:revision>
  <cp:lastPrinted>2021-09-15T11:31:00Z</cp:lastPrinted>
  <dcterms:created xsi:type="dcterms:W3CDTF">2019-08-20T07:56:00Z</dcterms:created>
  <dcterms:modified xsi:type="dcterms:W3CDTF">2022-06-08T09:30:00Z</dcterms:modified>
</cp:coreProperties>
</file>