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18CE5" w14:textId="20A39B97" w:rsidR="00447097" w:rsidRDefault="00DF74FA" w:rsidP="00364A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proofErr w:type="spellStart"/>
      <w:r>
        <w:rPr>
          <w:color w:val="000000"/>
          <w:sz w:val="36"/>
          <w:szCs w:val="36"/>
        </w:rPr>
        <w:t>Мядельска</w:t>
      </w:r>
      <w:r w:rsidR="00614BCA">
        <w:rPr>
          <w:color w:val="000000"/>
          <w:sz w:val="36"/>
          <w:szCs w:val="36"/>
        </w:rPr>
        <w:t>я</w:t>
      </w:r>
      <w:proofErr w:type="spellEnd"/>
      <w:r w:rsidR="00447097" w:rsidRPr="00336939">
        <w:rPr>
          <w:color w:val="000000"/>
          <w:sz w:val="36"/>
          <w:szCs w:val="36"/>
        </w:rPr>
        <w:t xml:space="preserve"> межрайонная</w:t>
      </w:r>
      <w:r w:rsidR="00236A7D" w:rsidRPr="00336939">
        <w:rPr>
          <w:color w:val="000000"/>
          <w:sz w:val="36"/>
          <w:szCs w:val="36"/>
        </w:rPr>
        <w:t xml:space="preserve"> инспекция</w:t>
      </w:r>
      <w:r w:rsidR="00364ABE">
        <w:rPr>
          <w:color w:val="000000"/>
          <w:sz w:val="36"/>
          <w:szCs w:val="36"/>
        </w:rPr>
        <w:t xml:space="preserve"> охраны животного и растительного мира</w:t>
      </w:r>
      <w:r w:rsidR="00236A7D" w:rsidRPr="00336939">
        <w:rPr>
          <w:color w:val="000000"/>
          <w:sz w:val="36"/>
          <w:szCs w:val="36"/>
        </w:rPr>
        <w:t xml:space="preserve"> </w:t>
      </w:r>
      <w:r w:rsidR="0043145C" w:rsidRPr="00336939">
        <w:rPr>
          <w:color w:val="000000"/>
          <w:sz w:val="36"/>
          <w:szCs w:val="36"/>
        </w:rPr>
        <w:t>информирует</w:t>
      </w:r>
      <w:r w:rsidR="00236A7D" w:rsidRPr="00336939">
        <w:rPr>
          <w:color w:val="000000"/>
          <w:sz w:val="36"/>
          <w:szCs w:val="36"/>
        </w:rPr>
        <w:t>!</w:t>
      </w:r>
    </w:p>
    <w:p w14:paraId="2C5E80F3" w14:textId="4085B8CD" w:rsidR="00336939" w:rsidRDefault="00336939" w:rsidP="00364A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14:paraId="650F7819" w14:textId="29EF5579" w:rsidR="00336939" w:rsidRDefault="00031D87" w:rsidP="003B4DE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Обращения граждан рассматриваются по существу компетентными органами.</w:t>
      </w:r>
    </w:p>
    <w:p w14:paraId="5DAEC125" w14:textId="77777777" w:rsidR="003B4DE9" w:rsidRPr="00336939" w:rsidRDefault="003B4DE9" w:rsidP="0043145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14:paraId="154A218A" w14:textId="1CA95621" w:rsidR="006E2145" w:rsidRPr="003A1C69" w:rsidRDefault="00447097" w:rsidP="0043145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3A1C69">
        <w:rPr>
          <w:color w:val="000000"/>
          <w:sz w:val="28"/>
          <w:szCs w:val="28"/>
        </w:rPr>
        <w:tab/>
      </w:r>
      <w:r w:rsidR="006E2145" w:rsidRPr="003A1C69">
        <w:rPr>
          <w:color w:val="000000"/>
          <w:sz w:val="28"/>
          <w:szCs w:val="28"/>
        </w:rPr>
        <w:t>Г</w:t>
      </w:r>
      <w:r w:rsidR="0043145C" w:rsidRPr="003A1C69">
        <w:rPr>
          <w:color w:val="000000"/>
          <w:sz w:val="28"/>
          <w:szCs w:val="28"/>
          <w:shd w:val="clear" w:color="auto" w:fill="FFFFFF"/>
        </w:rPr>
        <w:t xml:space="preserve">осударственная инспекция охраны животного и растительного мира при Президенте Республики Беларусь образована Указом Президента Республики Беларусь от 27 января 2003 года №45 на базе Департамента охраны рыбных ресурсов и охотничьих видов животных. </w:t>
      </w:r>
    </w:p>
    <w:p w14:paraId="1AE06B5A" w14:textId="77777777" w:rsidR="00306761" w:rsidRPr="003A1C69" w:rsidRDefault="006E2145" w:rsidP="0043145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3A1C69">
        <w:rPr>
          <w:color w:val="000000"/>
          <w:sz w:val="28"/>
          <w:szCs w:val="28"/>
          <w:shd w:val="clear" w:color="auto" w:fill="FFFFFF"/>
        </w:rPr>
        <w:t xml:space="preserve">          Государственная инспекция я</w:t>
      </w:r>
      <w:r w:rsidR="0043145C" w:rsidRPr="003A1C69">
        <w:rPr>
          <w:color w:val="000000"/>
          <w:sz w:val="28"/>
          <w:szCs w:val="28"/>
          <w:shd w:val="clear" w:color="auto" w:fill="FFFFFF"/>
        </w:rPr>
        <w:t>вляется специально уполномоченным государственным органом, подчиненным Президенту Республики Беларусь</w:t>
      </w:r>
      <w:r w:rsidRPr="003A1C69">
        <w:rPr>
          <w:color w:val="000000"/>
          <w:sz w:val="28"/>
          <w:szCs w:val="28"/>
          <w:shd w:val="clear" w:color="auto" w:fill="FFFFFF"/>
        </w:rPr>
        <w:t xml:space="preserve">, </w:t>
      </w:r>
      <w:r w:rsidR="00306761" w:rsidRPr="003A1C69">
        <w:rPr>
          <w:color w:val="000000"/>
          <w:sz w:val="28"/>
          <w:szCs w:val="28"/>
          <w:shd w:val="clear" w:color="auto" w:fill="FFFFFF"/>
        </w:rPr>
        <w:t>осуществляющим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 xml:space="preserve"> государственный контроль</w:t>
      </w:r>
      <w:r w:rsidR="00306761" w:rsidRPr="003A1C69">
        <w:rPr>
          <w:bCs/>
          <w:color w:val="000000"/>
          <w:sz w:val="28"/>
          <w:szCs w:val="28"/>
          <w:shd w:val="clear" w:color="auto" w:fill="FFFFFF"/>
        </w:rPr>
        <w:t xml:space="preserve"> за</w:t>
      </w:r>
      <w:r w:rsidR="00A10BD8" w:rsidRPr="003A1C69">
        <w:rPr>
          <w:bCs/>
          <w:color w:val="000000"/>
          <w:sz w:val="28"/>
          <w:szCs w:val="28"/>
          <w:shd w:val="clear" w:color="auto" w:fill="FFFFFF"/>
        </w:rPr>
        <w:t>:</w:t>
      </w:r>
    </w:p>
    <w:p w14:paraId="72B0C908" w14:textId="7FEB66FC" w:rsidR="00A10BD8" w:rsidRPr="003A1C69" w:rsidRDefault="00306761" w:rsidP="003067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3A1C69">
        <w:rPr>
          <w:bCs/>
          <w:color w:val="000000"/>
          <w:sz w:val="28"/>
          <w:szCs w:val="28"/>
          <w:shd w:val="clear" w:color="auto" w:fill="FFFFFF"/>
        </w:rPr>
        <w:t xml:space="preserve">- 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>охраной и использованием</w:t>
      </w:r>
      <w:r w:rsidR="00A10BD8" w:rsidRPr="003A1C69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>диких животных, относящихся к объектам охоты и рыболовства,</w:t>
      </w:r>
      <w:r w:rsidRPr="003A1C69">
        <w:rPr>
          <w:bCs/>
          <w:color w:val="000000"/>
          <w:sz w:val="28"/>
          <w:szCs w:val="28"/>
          <w:shd w:val="clear" w:color="auto" w:fill="FFFFFF"/>
        </w:rPr>
        <w:t xml:space="preserve"> земель под дикорастущей древесно-кустарниковой растительностью (насаждениями), древесно-кустарниковой растительности, не входящей в лесной фонд, кроме древесно-кустарниковой растительности в границах населенных пунктов и включенной в Красную книгу Республики Беларусь;</w:t>
      </w:r>
    </w:p>
    <w:p w14:paraId="142A1F49" w14:textId="38477497" w:rsidR="00A10BD8" w:rsidRPr="003A1C69" w:rsidRDefault="002E4799" w:rsidP="003067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- 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 xml:space="preserve">охраной, защитой, воспроизводством и использованием лесного фонда; </w:t>
      </w:r>
    </w:p>
    <w:p w14:paraId="04993094" w14:textId="77777777" w:rsidR="00AA3E4F" w:rsidRPr="003A1C69" w:rsidRDefault="00A10BD8" w:rsidP="003067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3A1C69">
        <w:rPr>
          <w:bCs/>
          <w:color w:val="000000"/>
          <w:sz w:val="28"/>
          <w:szCs w:val="28"/>
          <w:shd w:val="clear" w:color="auto" w:fill="FFFFFF"/>
        </w:rPr>
        <w:t xml:space="preserve">- 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 xml:space="preserve">ведением рыболовного хозяйства и рыболовством; </w:t>
      </w:r>
    </w:p>
    <w:p w14:paraId="5DB3279A" w14:textId="2B906A29" w:rsidR="00581B67" w:rsidRPr="003A1C69" w:rsidRDefault="00AA3E4F" w:rsidP="003067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1C69">
        <w:rPr>
          <w:bCs/>
          <w:color w:val="000000"/>
          <w:sz w:val="28"/>
          <w:szCs w:val="28"/>
          <w:shd w:val="clear" w:color="auto" w:fill="FFFFFF"/>
        </w:rPr>
        <w:t xml:space="preserve">- </w:t>
      </w:r>
      <w:r w:rsidR="0043145C" w:rsidRPr="003A1C69">
        <w:rPr>
          <w:bCs/>
          <w:color w:val="000000"/>
          <w:sz w:val="28"/>
          <w:szCs w:val="28"/>
          <w:shd w:val="clear" w:color="auto" w:fill="FFFFFF"/>
        </w:rPr>
        <w:t>ведением охотничьего хозяйства и охотой.</w:t>
      </w:r>
      <w:r w:rsidR="00447097" w:rsidRPr="003A1C69">
        <w:rPr>
          <w:color w:val="000000"/>
          <w:sz w:val="28"/>
          <w:szCs w:val="28"/>
        </w:rPr>
        <w:tab/>
      </w:r>
    </w:p>
    <w:p w14:paraId="66D72ABF" w14:textId="77777777" w:rsidR="000B2066" w:rsidRPr="00353911" w:rsidRDefault="000B2066" w:rsidP="000B20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353911">
        <w:rPr>
          <w:bCs/>
          <w:color w:val="000000"/>
          <w:sz w:val="28"/>
          <w:szCs w:val="28"/>
        </w:rPr>
        <w:t>По вопросам</w:t>
      </w:r>
      <w:r>
        <w:rPr>
          <w:bCs/>
          <w:color w:val="000000"/>
          <w:sz w:val="28"/>
          <w:szCs w:val="28"/>
        </w:rPr>
        <w:t>,</w:t>
      </w:r>
      <w:r w:rsidRPr="00353911">
        <w:rPr>
          <w:bCs/>
          <w:color w:val="000000"/>
          <w:sz w:val="28"/>
          <w:szCs w:val="28"/>
        </w:rPr>
        <w:t xml:space="preserve"> входящим в компетенцию Государственной инспекции</w:t>
      </w:r>
      <w:r>
        <w:rPr>
          <w:bCs/>
          <w:color w:val="000000"/>
          <w:sz w:val="28"/>
          <w:szCs w:val="28"/>
        </w:rPr>
        <w:t>,</w:t>
      </w:r>
      <w:r w:rsidRPr="00353911">
        <w:rPr>
          <w:bCs/>
          <w:color w:val="000000"/>
          <w:sz w:val="28"/>
          <w:szCs w:val="28"/>
        </w:rPr>
        <w:t xml:space="preserve"> граждане вправе обратиться:</w:t>
      </w:r>
    </w:p>
    <w:p w14:paraId="678FD5F9" w14:textId="77777777" w:rsidR="000B2066" w:rsidRPr="007774BA" w:rsidRDefault="000B2066" w:rsidP="000B2066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8"/>
          <w:szCs w:val="28"/>
        </w:rPr>
      </w:pPr>
      <w:r w:rsidRPr="007774BA">
        <w:rPr>
          <w:bCs/>
          <w:color w:val="000000"/>
          <w:sz w:val="28"/>
          <w:szCs w:val="28"/>
        </w:rPr>
        <w:t>Минская областная инспекция:</w:t>
      </w:r>
    </w:p>
    <w:p w14:paraId="1410A393" w14:textId="77777777" w:rsidR="000B2066" w:rsidRDefault="000B2066" w:rsidP="000B206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774BA">
        <w:rPr>
          <w:color w:val="000000"/>
          <w:sz w:val="28"/>
          <w:szCs w:val="28"/>
        </w:rPr>
        <w:t xml:space="preserve">220002, </w:t>
      </w:r>
      <w:proofErr w:type="spellStart"/>
      <w:r w:rsidRPr="007774BA">
        <w:rPr>
          <w:color w:val="000000"/>
          <w:sz w:val="28"/>
          <w:szCs w:val="28"/>
        </w:rPr>
        <w:t>г.Минск</w:t>
      </w:r>
      <w:proofErr w:type="spellEnd"/>
      <w:r w:rsidRPr="007774BA">
        <w:rPr>
          <w:color w:val="000000"/>
          <w:sz w:val="28"/>
          <w:szCs w:val="28"/>
        </w:rPr>
        <w:t xml:space="preserve">, </w:t>
      </w:r>
      <w:proofErr w:type="spellStart"/>
      <w:r w:rsidRPr="007774BA">
        <w:rPr>
          <w:color w:val="000000"/>
          <w:sz w:val="28"/>
          <w:szCs w:val="28"/>
        </w:rPr>
        <w:t>ул.Червякова</w:t>
      </w:r>
      <w:proofErr w:type="spellEnd"/>
      <w:r w:rsidRPr="007774BA">
        <w:rPr>
          <w:color w:val="000000"/>
          <w:sz w:val="28"/>
          <w:szCs w:val="28"/>
        </w:rPr>
        <w:t>, 8, тел. 8(017)3511440.</w:t>
      </w:r>
    </w:p>
    <w:p w14:paraId="5D600A61" w14:textId="77777777" w:rsidR="000B2066" w:rsidRDefault="000B2066" w:rsidP="000B206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487B0C1F" w14:textId="77777777" w:rsidR="000B2066" w:rsidRPr="007774BA" w:rsidRDefault="000B2066" w:rsidP="000B206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  <w:shd w:val="clear" w:color="auto" w:fill="FFFFFF"/>
        </w:rPr>
      </w:pPr>
      <w:r w:rsidRPr="007774BA">
        <w:rPr>
          <w:rFonts w:ascii="Times New Roman" w:hAnsi="Times New Roman" w:cs="Times New Roman"/>
          <w:color w:val="171717" w:themeColor="background2" w:themeShade="1A"/>
          <w:sz w:val="28"/>
          <w:szCs w:val="28"/>
          <w:shd w:val="clear" w:color="auto" w:fill="FFFFFF"/>
        </w:rPr>
        <w:t>Центральный аппарат Государственной инспекции:</w:t>
      </w:r>
    </w:p>
    <w:p w14:paraId="338CD5C8" w14:textId="77777777" w:rsidR="000B2066" w:rsidRPr="007774BA" w:rsidRDefault="000B2066" w:rsidP="000B206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7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220073, г. Минск, ул. Харьковская, 17.</w:t>
      </w:r>
    </w:p>
    <w:p w14:paraId="3CF22F4D" w14:textId="77777777" w:rsidR="000B2066" w:rsidRDefault="000B2066" w:rsidP="000B2066">
      <w:pPr>
        <w:spacing w:after="0" w:line="240" w:lineRule="auto"/>
        <w:ind w:firstLine="709"/>
        <w:jc w:val="center"/>
        <w:rPr>
          <w:rFonts w:ascii="Roboto" w:hAnsi="Roboto"/>
          <w:color w:val="212529"/>
          <w:sz w:val="28"/>
          <w:szCs w:val="28"/>
          <w:shd w:val="clear" w:color="auto" w:fill="FFFFFF"/>
        </w:rPr>
      </w:pPr>
      <w:r w:rsidRPr="007774BA">
        <w:rPr>
          <w:rFonts w:ascii="Roboto" w:hAnsi="Roboto"/>
          <w:color w:val="212529"/>
          <w:sz w:val="28"/>
          <w:szCs w:val="28"/>
          <w:shd w:val="clear" w:color="auto" w:fill="FFFFFF"/>
        </w:rPr>
        <w:t>Предварительная запись на прием осуществляется по телефону: 8 (017) 311-25-03</w:t>
      </w:r>
    </w:p>
    <w:p w14:paraId="320D680D" w14:textId="77777777" w:rsidR="000B2066" w:rsidRDefault="000B2066" w:rsidP="000B2066">
      <w:pPr>
        <w:spacing w:after="0" w:line="240" w:lineRule="auto"/>
        <w:ind w:firstLine="709"/>
        <w:jc w:val="both"/>
        <w:rPr>
          <w:rFonts w:ascii="Roboto" w:hAnsi="Roboto"/>
          <w:color w:val="212529"/>
          <w:sz w:val="28"/>
          <w:szCs w:val="28"/>
          <w:shd w:val="clear" w:color="auto" w:fill="FFFFFF"/>
        </w:rPr>
      </w:pPr>
      <w:r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Также, граждане могут обратиться в межрайонные инспекции, перечень, адреса, контакты и зоны ответственности которых указаны на интернет-сайте </w:t>
      </w:r>
      <w:proofErr w:type="spellStart"/>
      <w:r>
        <w:rPr>
          <w:rFonts w:ascii="Roboto" w:hAnsi="Roboto"/>
          <w:color w:val="212529"/>
          <w:sz w:val="28"/>
          <w:szCs w:val="28"/>
          <w:shd w:val="clear" w:color="auto" w:fill="FFFFFF"/>
        </w:rPr>
        <w:t>Госинспекции</w:t>
      </w:r>
      <w:proofErr w:type="spellEnd"/>
      <w:r>
        <w:rPr>
          <w:rFonts w:ascii="Roboto" w:hAnsi="Roboto"/>
          <w:color w:val="212529"/>
          <w:sz w:val="28"/>
          <w:szCs w:val="28"/>
          <w:shd w:val="clear" w:color="auto" w:fill="FFFFFF"/>
        </w:rPr>
        <w:t>.</w:t>
      </w:r>
    </w:p>
    <w:p w14:paraId="0F85D69E" w14:textId="77777777" w:rsidR="000B2066" w:rsidRDefault="000B2066" w:rsidP="003369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</w:pPr>
    </w:p>
    <w:p w14:paraId="54336284" w14:textId="788E8B60" w:rsidR="00336939" w:rsidRPr="000B2066" w:rsidRDefault="00336939" w:rsidP="003369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</w:pPr>
      <w:r w:rsidRPr="000B2066"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  <w:t>Также напоминаем, что только общими усилия</w:t>
      </w:r>
      <w:r w:rsidR="003A1C69" w:rsidRPr="000B2066"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  <w:t>ми</w:t>
      </w:r>
      <w:r w:rsidRPr="000B2066"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  <w:t>, с помощью неравнодушных граждан, мы сможем сохранить богатство природы нашего края.</w:t>
      </w:r>
    </w:p>
    <w:p w14:paraId="0CD4B56B" w14:textId="738E56A7" w:rsidR="00C4499A" w:rsidRDefault="00447097" w:rsidP="00C4499A">
      <w:pPr>
        <w:pStyle w:val="snoski"/>
        <w:ind w:firstLine="709"/>
        <w:rPr>
          <w:color w:val="171717" w:themeColor="background2" w:themeShade="1A"/>
          <w:sz w:val="28"/>
          <w:szCs w:val="28"/>
        </w:rPr>
      </w:pPr>
      <w:r w:rsidRPr="000B2066">
        <w:rPr>
          <w:color w:val="171717" w:themeColor="background2" w:themeShade="1A"/>
          <w:sz w:val="28"/>
          <w:szCs w:val="28"/>
        </w:rPr>
        <w:t>О</w:t>
      </w:r>
      <w:r w:rsidR="00AA3E4F" w:rsidRPr="000B2066">
        <w:rPr>
          <w:color w:val="171717" w:themeColor="background2" w:themeShade="1A"/>
          <w:sz w:val="28"/>
          <w:szCs w:val="28"/>
        </w:rPr>
        <w:t>б</w:t>
      </w:r>
      <w:r w:rsidRPr="000B2066">
        <w:rPr>
          <w:color w:val="171717" w:themeColor="background2" w:themeShade="1A"/>
          <w:sz w:val="28"/>
          <w:szCs w:val="28"/>
        </w:rPr>
        <w:t xml:space="preserve"> известных Вам фактах </w:t>
      </w:r>
      <w:r w:rsidR="00AA3E4F" w:rsidRPr="000B2066">
        <w:rPr>
          <w:color w:val="171717" w:themeColor="background2" w:themeShade="1A"/>
          <w:sz w:val="28"/>
          <w:szCs w:val="28"/>
        </w:rPr>
        <w:t xml:space="preserve">нарушения природоохранного законодательства, </w:t>
      </w:r>
      <w:r w:rsidRPr="000B2066">
        <w:rPr>
          <w:color w:val="171717" w:themeColor="background2" w:themeShade="1A"/>
          <w:sz w:val="28"/>
          <w:szCs w:val="28"/>
        </w:rPr>
        <w:t>браконьерства</w:t>
      </w:r>
      <w:r w:rsidR="003A1C69" w:rsidRPr="000B2066">
        <w:rPr>
          <w:color w:val="171717" w:themeColor="background2" w:themeShade="1A"/>
          <w:sz w:val="28"/>
          <w:szCs w:val="28"/>
        </w:rPr>
        <w:t>,</w:t>
      </w:r>
      <w:r w:rsidRPr="000B2066">
        <w:rPr>
          <w:color w:val="171717" w:themeColor="background2" w:themeShade="1A"/>
          <w:sz w:val="28"/>
          <w:szCs w:val="28"/>
        </w:rPr>
        <w:t xml:space="preserve"> Вы можете сообщить</w:t>
      </w:r>
      <w:r w:rsidR="00C4499A" w:rsidRPr="000B2066">
        <w:rPr>
          <w:color w:val="171717" w:themeColor="background2" w:themeShade="1A"/>
          <w:sz w:val="28"/>
          <w:szCs w:val="28"/>
        </w:rPr>
        <w:t xml:space="preserve"> на круглосуточный </w:t>
      </w:r>
      <w:r w:rsidR="00AA3E4F" w:rsidRPr="000B2066">
        <w:rPr>
          <w:color w:val="171717" w:themeColor="background2" w:themeShade="1A"/>
          <w:sz w:val="28"/>
          <w:szCs w:val="28"/>
        </w:rPr>
        <w:t xml:space="preserve"> </w:t>
      </w:r>
      <w:r w:rsidR="00C4499A" w:rsidRPr="000B2066">
        <w:rPr>
          <w:color w:val="171717" w:themeColor="background2" w:themeShade="1A"/>
          <w:sz w:val="28"/>
          <w:szCs w:val="28"/>
        </w:rPr>
        <w:t>«телефон доверия» Государственной инспекции охраны животного и растительного мира при Президенте Республики Беларусь  8-017-390-00-00,  МТС 8033-3336000.</w:t>
      </w:r>
    </w:p>
    <w:p w14:paraId="3F94BD1B" w14:textId="77777777" w:rsidR="00DF74FA" w:rsidRDefault="00DF74FA" w:rsidP="00C4499A">
      <w:pPr>
        <w:pStyle w:val="snoski"/>
        <w:ind w:firstLine="709"/>
        <w:rPr>
          <w:color w:val="171717" w:themeColor="background2" w:themeShade="1A"/>
          <w:sz w:val="28"/>
          <w:szCs w:val="28"/>
        </w:rPr>
      </w:pPr>
    </w:p>
    <w:p w14:paraId="77F09997" w14:textId="4E23DF31" w:rsidR="00263E0F" w:rsidRPr="000B2066" w:rsidRDefault="0057400C" w:rsidP="00F01C5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71717" w:themeColor="background2" w:themeShade="1A"/>
          <w:sz w:val="28"/>
          <w:szCs w:val="28"/>
        </w:rPr>
      </w:pPr>
      <w:bookmarkStart w:id="0" w:name="_GoBack"/>
      <w:bookmarkEnd w:id="0"/>
    </w:p>
    <w:sectPr w:rsidR="00263E0F" w:rsidRPr="000B2066" w:rsidSect="00DF74FA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A7D"/>
    <w:rsid w:val="00031D87"/>
    <w:rsid w:val="000B10CB"/>
    <w:rsid w:val="000B2066"/>
    <w:rsid w:val="00236A7D"/>
    <w:rsid w:val="002E4799"/>
    <w:rsid w:val="002F12B5"/>
    <w:rsid w:val="00306761"/>
    <w:rsid w:val="00336939"/>
    <w:rsid w:val="003553CA"/>
    <w:rsid w:val="00364ABE"/>
    <w:rsid w:val="003A1C69"/>
    <w:rsid w:val="003B4DE9"/>
    <w:rsid w:val="0043145C"/>
    <w:rsid w:val="00447097"/>
    <w:rsid w:val="004E2D9F"/>
    <w:rsid w:val="005246AE"/>
    <w:rsid w:val="0057400C"/>
    <w:rsid w:val="00581B67"/>
    <w:rsid w:val="00614BCA"/>
    <w:rsid w:val="006E2145"/>
    <w:rsid w:val="0076513F"/>
    <w:rsid w:val="00A10BD8"/>
    <w:rsid w:val="00A343C2"/>
    <w:rsid w:val="00A363CF"/>
    <w:rsid w:val="00AA3E4F"/>
    <w:rsid w:val="00C01E1D"/>
    <w:rsid w:val="00C4499A"/>
    <w:rsid w:val="00DD3485"/>
    <w:rsid w:val="00DF74FA"/>
    <w:rsid w:val="00ED10C4"/>
    <w:rsid w:val="00F01C52"/>
    <w:rsid w:val="00F2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7D71"/>
  <w15:docId w15:val="{A858E123-4D7E-4F83-B28E-844E64E7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6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C449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Главный специалист</cp:lastModifiedBy>
  <cp:revision>3</cp:revision>
  <dcterms:created xsi:type="dcterms:W3CDTF">2025-02-10T08:58:00Z</dcterms:created>
  <dcterms:modified xsi:type="dcterms:W3CDTF">2025-02-10T08:58:00Z</dcterms:modified>
</cp:coreProperties>
</file>