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28B01" w14:textId="77777777" w:rsidR="008C5672" w:rsidRPr="004E4934" w:rsidRDefault="008C5672" w:rsidP="008C5672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13B7ADC" w14:textId="77777777" w:rsidR="008C5672" w:rsidRPr="004E4934" w:rsidRDefault="008C5672" w:rsidP="008C5672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1E50711" w14:textId="77777777" w:rsidR="008C5672" w:rsidRPr="004E4934" w:rsidRDefault="008C5672" w:rsidP="008C5672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сентябрь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14:paraId="4A4CD30B" w14:textId="77777777" w:rsidR="008C5672" w:rsidRPr="004E4934" w:rsidRDefault="008C5672" w:rsidP="008C56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0492BDD" w14:textId="77777777" w:rsidR="008C5672" w:rsidRPr="004E4934" w:rsidRDefault="00BD21E3" w:rsidP="008C5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ДЕНЬ НАРОДНОГО ЕДИНСТВА: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ЗНАЧЕНИЕ МИРА И СОГЛАСИЯ</w:t>
      </w:r>
    </w:p>
    <w:p w14:paraId="360CDEED" w14:textId="77777777" w:rsidR="00312F1C" w:rsidRDefault="00312F1C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F1AAB1" w14:textId="620A091F" w:rsidR="00B13DCF" w:rsidRPr="00D54DBF" w:rsidRDefault="00B13DCF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14:paraId="392E049E" w14:textId="77777777" w:rsidR="00B13DCF" w:rsidRDefault="00B13DCF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7403B5" w14:textId="77777777" w:rsidR="00B13DCF" w:rsidRDefault="00B13DCF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3DC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7FF7137" wp14:editId="6BF286FA">
            <wp:extent cx="4185139" cy="2354141"/>
            <wp:effectExtent l="0" t="0" r="635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0878" cy="23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EF638" w14:textId="77777777" w:rsidR="00B13DCF" w:rsidRDefault="00B13DCF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F8966A" w14:textId="77777777" w:rsidR="00B90E71" w:rsidRDefault="00B90E71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 Видеоролик.</w:t>
      </w:r>
    </w:p>
    <w:p w14:paraId="61AF32B4" w14:textId="77777777" w:rsidR="00B90E71" w:rsidRDefault="00B90E71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390733" w14:textId="77777777" w:rsidR="00B90E71" w:rsidRDefault="00B90E71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E7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B0699F8" wp14:editId="59FEFEB2">
            <wp:extent cx="4164037" cy="2342271"/>
            <wp:effectExtent l="0" t="0" r="825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1599" cy="23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1F2A9" w14:textId="21C7F33E" w:rsidR="00496F89" w:rsidRDefault="00796B86" w:rsidP="006C2CC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День народного единства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EE1A1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4703FC">
        <w:rPr>
          <w:rFonts w:ascii="Times New Roman" w:hAnsi="Times New Roman" w:cs="Times New Roman"/>
          <w:spacing w:val="-6"/>
          <w:sz w:val="30"/>
          <w:szCs w:val="30"/>
        </w:rPr>
        <w:t xml:space="preserve">это </w:t>
      </w:r>
      <w:r w:rsidR="00EE1A11">
        <w:rPr>
          <w:rFonts w:ascii="Times New Roman" w:hAnsi="Times New Roman" w:cs="Times New Roman"/>
          <w:spacing w:val="-6"/>
          <w:sz w:val="30"/>
          <w:szCs w:val="30"/>
        </w:rPr>
        <w:t xml:space="preserve">один из </w:t>
      </w:r>
      <w:r w:rsidR="007719DE">
        <w:rPr>
          <w:rFonts w:ascii="Times New Roman" w:hAnsi="Times New Roman" w:cs="Times New Roman"/>
          <w:spacing w:val="-6"/>
          <w:sz w:val="30"/>
          <w:szCs w:val="30"/>
        </w:rPr>
        <w:t>важнейших</w:t>
      </w:r>
      <w:r w:rsidR="00EE1A11">
        <w:rPr>
          <w:rFonts w:ascii="Times New Roman" w:hAnsi="Times New Roman" w:cs="Times New Roman"/>
          <w:spacing w:val="-6"/>
          <w:sz w:val="30"/>
          <w:szCs w:val="30"/>
        </w:rPr>
        <w:t xml:space="preserve"> праздников</w:t>
      </w:r>
      <w:r w:rsidR="00113E84" w:rsidRPr="00113E84">
        <w:rPr>
          <w:rFonts w:ascii="Times New Roman" w:hAnsi="Times New Roman" w:cs="Times New Roman"/>
          <w:sz w:val="30"/>
          <w:szCs w:val="30"/>
        </w:rPr>
        <w:t xml:space="preserve"> </w:t>
      </w:r>
      <w:r w:rsidR="00113E84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7719DE">
        <w:rPr>
          <w:rFonts w:ascii="Times New Roman" w:hAnsi="Times New Roman" w:cs="Times New Roman"/>
          <w:spacing w:val="-6"/>
          <w:sz w:val="30"/>
          <w:szCs w:val="30"/>
        </w:rPr>
        <w:t>, значение которого с каждым годом только возрастает</w:t>
      </w:r>
      <w:r w:rsidR="00EE1A11">
        <w:rPr>
          <w:rFonts w:ascii="Times New Roman" w:hAnsi="Times New Roman" w:cs="Times New Roman"/>
          <w:sz w:val="30"/>
          <w:szCs w:val="30"/>
        </w:rPr>
        <w:t>.</w:t>
      </w:r>
      <w:r w:rsidR="00496F89">
        <w:rPr>
          <w:rFonts w:ascii="Times New Roman" w:hAnsi="Times New Roman" w:cs="Times New Roman"/>
          <w:sz w:val="30"/>
          <w:szCs w:val="30"/>
        </w:rPr>
        <w:t xml:space="preserve"> </w:t>
      </w:r>
      <w:r w:rsidR="00D677BD">
        <w:rPr>
          <w:rFonts w:ascii="Times New Roman" w:hAnsi="Times New Roman" w:cs="Times New Roman"/>
          <w:sz w:val="30"/>
          <w:szCs w:val="30"/>
        </w:rPr>
        <w:t>К</w:t>
      </w:r>
      <w:r w:rsidR="00104C3E">
        <w:rPr>
          <w:rFonts w:ascii="Times New Roman" w:hAnsi="Times New Roman" w:cs="Times New Roman"/>
          <w:sz w:val="30"/>
          <w:szCs w:val="30"/>
        </w:rPr>
        <w:t xml:space="preserve">ак отметил </w:t>
      </w:r>
      <w:r w:rsidR="00113E84">
        <w:rPr>
          <w:rFonts w:ascii="Times New Roman" w:hAnsi="Times New Roman" w:cs="Times New Roman"/>
          <w:sz w:val="30"/>
          <w:szCs w:val="30"/>
        </w:rPr>
        <w:t>Глава государства</w:t>
      </w:r>
      <w:r w:rsidR="00104C3E">
        <w:rPr>
          <w:rFonts w:ascii="Times New Roman" w:hAnsi="Times New Roman" w:cs="Times New Roman"/>
          <w:sz w:val="30"/>
          <w:szCs w:val="30"/>
        </w:rPr>
        <w:t xml:space="preserve"> А.Г.Лукашенко, </w:t>
      </w:r>
      <w:r w:rsidR="00104C3E" w:rsidRPr="0061543C">
        <w:rPr>
          <w:rFonts w:ascii="Times New Roman" w:hAnsi="Times New Roman" w:cs="Times New Roman"/>
          <w:b/>
          <w:i/>
          <w:sz w:val="30"/>
          <w:szCs w:val="30"/>
        </w:rPr>
        <w:t>«не было</w:t>
      </w:r>
      <w:r w:rsidR="00EA2D3B" w:rsidRPr="0061543C">
        <w:rPr>
          <w:rFonts w:ascii="Times New Roman" w:hAnsi="Times New Roman" w:cs="Times New Roman"/>
          <w:b/>
          <w:i/>
          <w:sz w:val="30"/>
          <w:szCs w:val="30"/>
        </w:rPr>
        <w:t xml:space="preserve"> бы</w:t>
      </w:r>
      <w:r w:rsidR="00104C3E" w:rsidRPr="0061543C">
        <w:rPr>
          <w:rFonts w:ascii="Times New Roman" w:hAnsi="Times New Roman" w:cs="Times New Roman"/>
          <w:b/>
          <w:i/>
          <w:sz w:val="30"/>
          <w:szCs w:val="30"/>
        </w:rPr>
        <w:t xml:space="preserve"> этого воссоединения, не было бы у нас ни Дня Победы, ни Дня Независимости. Нас бы не было. Потому что не было бы той земли, на которой предки наши родились и которую своим трудом возделывали»</w:t>
      </w:r>
      <w:r w:rsidR="00104C3E">
        <w:rPr>
          <w:rFonts w:ascii="Times New Roman" w:hAnsi="Times New Roman" w:cs="Times New Roman"/>
          <w:sz w:val="30"/>
          <w:szCs w:val="30"/>
        </w:rPr>
        <w:t>.</w:t>
      </w:r>
    </w:p>
    <w:p w14:paraId="0ECB532A" w14:textId="77777777" w:rsidR="008C278E" w:rsidRDefault="008C278E" w:rsidP="006C2CC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66F0B9" w14:textId="23111584" w:rsidR="00B13DCF" w:rsidRDefault="00B13DCF" w:rsidP="00F85C8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7507B2F" w14:textId="4E8C5161" w:rsidR="00B13DCF" w:rsidRDefault="002326FB" w:rsidP="006E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26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81AE67A" wp14:editId="00F71C9B">
            <wp:extent cx="4375574" cy="246126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4131" cy="247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88F3" w14:textId="733A5B54" w:rsidR="006C2CCA" w:rsidRPr="006C2CCA" w:rsidRDefault="006C2CCA" w:rsidP="006C2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C2CCA">
        <w:rPr>
          <w:rFonts w:ascii="Times New Roman" w:hAnsi="Times New Roman" w:cs="Times New Roman"/>
          <w:sz w:val="30"/>
          <w:szCs w:val="30"/>
        </w:rPr>
        <w:t>Воссоединение Западной Бел</w:t>
      </w:r>
      <w:r w:rsidR="005E13FF">
        <w:rPr>
          <w:rFonts w:ascii="Times New Roman" w:hAnsi="Times New Roman" w:cs="Times New Roman"/>
          <w:sz w:val="30"/>
          <w:szCs w:val="30"/>
        </w:rPr>
        <w:t>аруси</w:t>
      </w:r>
      <w:r w:rsidRPr="006C2CCA">
        <w:rPr>
          <w:rFonts w:ascii="Times New Roman" w:hAnsi="Times New Roman" w:cs="Times New Roman"/>
          <w:sz w:val="30"/>
          <w:szCs w:val="30"/>
        </w:rPr>
        <w:t xml:space="preserve"> и БССР, произошедшее в результате похода Красной Армии 17 сентября 1939 г., стало важной вехой в истории страны. Белорусский народ получил возможность жить и развиваться в границах одной республики, созда</w:t>
      </w:r>
      <w:r>
        <w:rPr>
          <w:rFonts w:ascii="Times New Roman" w:hAnsi="Times New Roman" w:cs="Times New Roman"/>
          <w:sz w:val="30"/>
          <w:szCs w:val="30"/>
        </w:rPr>
        <w:t>вая</w:t>
      </w:r>
      <w:r w:rsidRPr="006C2CCA">
        <w:rPr>
          <w:rFonts w:ascii="Times New Roman" w:hAnsi="Times New Roman" w:cs="Times New Roman"/>
          <w:sz w:val="30"/>
          <w:szCs w:val="30"/>
        </w:rPr>
        <w:t xml:space="preserve"> необходимый социально-экономический, общественно-политический и культурный потенциал.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A2CED">
        <w:rPr>
          <w:rFonts w:ascii="Times New Roman" w:hAnsi="Times New Roman" w:cs="Times New Roman"/>
          <w:bCs/>
          <w:sz w:val="30"/>
          <w:szCs w:val="30"/>
        </w:rPr>
        <w:t>У белорусов начался новый отсчет времени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6C2CCA">
        <w:rPr>
          <w:rFonts w:ascii="Times New Roman" w:hAnsi="Times New Roman" w:cs="Times New Roman"/>
          <w:bCs/>
          <w:sz w:val="30"/>
          <w:szCs w:val="30"/>
        </w:rPr>
        <w:t>формировалась основа для успешного развития с</w:t>
      </w:r>
      <w:r>
        <w:rPr>
          <w:rFonts w:ascii="Times New Roman" w:hAnsi="Times New Roman" w:cs="Times New Roman"/>
          <w:bCs/>
          <w:sz w:val="30"/>
          <w:szCs w:val="30"/>
        </w:rPr>
        <w:t>уверенной</w:t>
      </w:r>
      <w:r w:rsidRPr="006C2CCA">
        <w:rPr>
          <w:rFonts w:ascii="Times New Roman" w:hAnsi="Times New Roman" w:cs="Times New Roman"/>
          <w:bCs/>
          <w:sz w:val="30"/>
          <w:szCs w:val="30"/>
        </w:rPr>
        <w:t xml:space="preserve"> и независимой Республики Беларусь</w:t>
      </w:r>
      <w:r w:rsidRPr="006C2CCA">
        <w:rPr>
          <w:rFonts w:ascii="Times New Roman" w:hAnsi="Times New Roman" w:cs="Times New Roman"/>
          <w:sz w:val="30"/>
          <w:szCs w:val="30"/>
        </w:rPr>
        <w:t>.</w:t>
      </w:r>
    </w:p>
    <w:p w14:paraId="7912AA3D" w14:textId="77777777" w:rsidR="006C2CCA" w:rsidRPr="006C2CCA" w:rsidRDefault="006C2CCA" w:rsidP="00BB040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2CC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19EFCD" w14:textId="77777777" w:rsidR="006C2CCA" w:rsidRPr="006C2CCA" w:rsidRDefault="006C2CCA" w:rsidP="00BB040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2CCA">
        <w:rPr>
          <w:rFonts w:ascii="Times New Roman" w:hAnsi="Times New Roman" w:cs="Times New Roman"/>
          <w:i/>
          <w:sz w:val="28"/>
          <w:szCs w:val="28"/>
        </w:rPr>
        <w:t xml:space="preserve">В результате воссоединения Западной Беларуси с БССР были проведены </w:t>
      </w:r>
      <w:r w:rsidRPr="006C2CCA">
        <w:rPr>
          <w:rFonts w:ascii="Times New Roman" w:hAnsi="Times New Roman" w:cs="Times New Roman"/>
          <w:b/>
          <w:bCs/>
          <w:i/>
          <w:sz w:val="28"/>
          <w:szCs w:val="28"/>
        </w:rPr>
        <w:t>коренные социально-экономические преобразования</w:t>
      </w:r>
      <w:r w:rsidRPr="006C2CCA">
        <w:rPr>
          <w:rFonts w:ascii="Times New Roman" w:hAnsi="Times New Roman" w:cs="Times New Roman"/>
          <w:i/>
          <w:sz w:val="28"/>
          <w:szCs w:val="28"/>
        </w:rPr>
        <w:t xml:space="preserve">, затронувшие все сферы жизни общества. </w:t>
      </w:r>
    </w:p>
    <w:p w14:paraId="11BCE0BA" w14:textId="242F6514" w:rsidR="00022C0F" w:rsidRPr="00022C0F" w:rsidRDefault="000167D8" w:rsidP="00BB040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Западной Беларуси н</w:t>
      </w:r>
      <w:r w:rsidR="006C2CCA">
        <w:rPr>
          <w:rFonts w:ascii="Times New Roman" w:hAnsi="Times New Roman" w:cs="Times New Roman"/>
          <w:i/>
          <w:sz w:val="28"/>
          <w:szCs w:val="28"/>
        </w:rPr>
        <w:t xml:space="preserve">ачался подъем общего уровня образования, открывались </w:t>
      </w:r>
      <w:r w:rsidR="006C2CCA" w:rsidRPr="00022C0F">
        <w:rPr>
          <w:rFonts w:ascii="Times New Roman" w:hAnsi="Times New Roman" w:cs="Times New Roman"/>
          <w:i/>
          <w:sz w:val="28"/>
          <w:szCs w:val="28"/>
        </w:rPr>
        <w:t>белорусские школы</w:t>
      </w:r>
      <w:r w:rsidR="00D44751" w:rsidRPr="00022C0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44751" w:rsidRPr="00876E3D">
        <w:rPr>
          <w:rFonts w:ascii="Times New Roman" w:hAnsi="Times New Roman" w:cs="Times New Roman"/>
          <w:i/>
          <w:sz w:val="28"/>
          <w:szCs w:val="28"/>
        </w:rPr>
        <w:t>Если к 1939 году не оста</w:t>
      </w:r>
      <w:r w:rsidR="00022C0F" w:rsidRPr="00876E3D">
        <w:rPr>
          <w:rFonts w:ascii="Times New Roman" w:hAnsi="Times New Roman" w:cs="Times New Roman"/>
          <w:i/>
          <w:sz w:val="28"/>
          <w:szCs w:val="28"/>
        </w:rPr>
        <w:t>ва</w:t>
      </w:r>
      <w:r w:rsidR="00D44751" w:rsidRPr="00876E3D">
        <w:rPr>
          <w:rFonts w:ascii="Times New Roman" w:hAnsi="Times New Roman" w:cs="Times New Roman"/>
          <w:i/>
          <w:sz w:val="28"/>
          <w:szCs w:val="28"/>
        </w:rPr>
        <w:t>лось ни одной белорусской школы, то уже в</w:t>
      </w:r>
      <w:r w:rsidR="006C2CCA" w:rsidRPr="00876E3D">
        <w:rPr>
          <w:rFonts w:ascii="Times New Roman" w:hAnsi="Times New Roman" w:cs="Times New Roman"/>
          <w:i/>
          <w:sz w:val="28"/>
          <w:szCs w:val="28"/>
        </w:rPr>
        <w:t xml:space="preserve"> 1940/41 учебном году </w:t>
      </w:r>
      <w:r w:rsidR="00776595" w:rsidRPr="00876E3D">
        <w:rPr>
          <w:rFonts w:ascii="Times New Roman" w:hAnsi="Times New Roman" w:cs="Times New Roman"/>
          <w:i/>
          <w:sz w:val="28"/>
          <w:szCs w:val="28"/>
        </w:rPr>
        <w:t>таких</w:t>
      </w:r>
      <w:r w:rsidR="006C2CCA" w:rsidRPr="00876E3D">
        <w:rPr>
          <w:rFonts w:ascii="Times New Roman" w:hAnsi="Times New Roman" w:cs="Times New Roman"/>
          <w:i/>
          <w:sz w:val="28"/>
          <w:szCs w:val="28"/>
        </w:rPr>
        <w:t xml:space="preserve"> школ</w:t>
      </w:r>
      <w:r w:rsidR="00017A7B" w:rsidRPr="00876E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6595" w:rsidRPr="00876E3D">
        <w:rPr>
          <w:rFonts w:ascii="Times New Roman" w:hAnsi="Times New Roman" w:cs="Times New Roman"/>
          <w:i/>
          <w:sz w:val="28"/>
          <w:szCs w:val="28"/>
        </w:rPr>
        <w:t>было более чем 4,5 тыс.</w:t>
      </w:r>
    </w:p>
    <w:p w14:paraId="3C4B12FD" w14:textId="5000196D" w:rsidR="006C2CCA" w:rsidRPr="006C2CCA" w:rsidRDefault="006C2CCA" w:rsidP="00BB040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2C0F">
        <w:rPr>
          <w:rFonts w:ascii="Times New Roman" w:hAnsi="Times New Roman" w:cs="Times New Roman"/>
          <w:i/>
          <w:sz w:val="28"/>
          <w:szCs w:val="28"/>
        </w:rPr>
        <w:t>Открывались театры, высшие и средние учебные</w:t>
      </w:r>
      <w:r w:rsidRPr="006C2CCA">
        <w:rPr>
          <w:rFonts w:ascii="Times New Roman" w:hAnsi="Times New Roman" w:cs="Times New Roman"/>
          <w:i/>
          <w:sz w:val="28"/>
          <w:szCs w:val="28"/>
        </w:rPr>
        <w:t xml:space="preserve"> заведения. Так, в западных областях БССР появились 5 высших учебных заведений</w:t>
      </w:r>
      <w:r w:rsidR="00DE19A9">
        <w:rPr>
          <w:rFonts w:ascii="Times New Roman" w:hAnsi="Times New Roman" w:cs="Times New Roman"/>
          <w:i/>
          <w:sz w:val="28"/>
          <w:szCs w:val="28"/>
        </w:rPr>
        <w:t xml:space="preserve"> (в том числе учительские институты в гг. Гродно, Барановичи и Пинск) </w:t>
      </w:r>
      <w:r w:rsidRPr="006C2CCA">
        <w:rPr>
          <w:rFonts w:ascii="Times New Roman" w:hAnsi="Times New Roman" w:cs="Times New Roman"/>
          <w:i/>
          <w:sz w:val="28"/>
          <w:szCs w:val="28"/>
        </w:rPr>
        <w:t>и 25 средних специальных. Дейс</w:t>
      </w:r>
      <w:r w:rsidR="00017A7B">
        <w:rPr>
          <w:rFonts w:ascii="Times New Roman" w:hAnsi="Times New Roman" w:cs="Times New Roman"/>
          <w:i/>
          <w:sz w:val="28"/>
          <w:szCs w:val="28"/>
        </w:rPr>
        <w:t>твовали 5 театров (в том числе Полесский областной драматический театр в г.Пинске, Брестский областной русский драматический театр</w:t>
      </w:r>
      <w:r w:rsidR="00296439">
        <w:rPr>
          <w:rFonts w:ascii="Times New Roman" w:hAnsi="Times New Roman" w:cs="Times New Roman"/>
          <w:i/>
          <w:sz w:val="28"/>
          <w:szCs w:val="28"/>
        </w:rPr>
        <w:t xml:space="preserve"> и др.</w:t>
      </w:r>
      <w:r w:rsidR="00017A7B">
        <w:rPr>
          <w:rFonts w:ascii="Times New Roman" w:hAnsi="Times New Roman" w:cs="Times New Roman"/>
          <w:i/>
          <w:sz w:val="28"/>
          <w:szCs w:val="28"/>
        </w:rPr>
        <w:t>), 220 библиотек</w:t>
      </w:r>
      <w:r w:rsidRPr="006C2CCA">
        <w:rPr>
          <w:rFonts w:ascii="Times New Roman" w:hAnsi="Times New Roman" w:cs="Times New Roman"/>
          <w:i/>
          <w:sz w:val="28"/>
          <w:szCs w:val="28"/>
        </w:rPr>
        <w:t>.</w:t>
      </w:r>
    </w:p>
    <w:p w14:paraId="272446DC" w14:textId="1E8638B9" w:rsidR="006C2CCA" w:rsidRPr="006C2CCA" w:rsidRDefault="006C2CCA" w:rsidP="00BB040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2CCA">
        <w:rPr>
          <w:rFonts w:ascii="Times New Roman" w:hAnsi="Times New Roman" w:cs="Times New Roman"/>
          <w:i/>
          <w:sz w:val="28"/>
          <w:szCs w:val="28"/>
        </w:rPr>
        <w:t>Благодаря государственной поддержке развива</w:t>
      </w:r>
      <w:r w:rsidR="00017A7B">
        <w:rPr>
          <w:rFonts w:ascii="Times New Roman" w:hAnsi="Times New Roman" w:cs="Times New Roman"/>
          <w:i/>
          <w:sz w:val="28"/>
          <w:szCs w:val="28"/>
        </w:rPr>
        <w:t>лась</w:t>
      </w:r>
      <w:r w:rsidRPr="006C2CCA">
        <w:rPr>
          <w:rFonts w:ascii="Times New Roman" w:hAnsi="Times New Roman" w:cs="Times New Roman"/>
          <w:i/>
          <w:sz w:val="28"/>
          <w:szCs w:val="28"/>
        </w:rPr>
        <w:t xml:space="preserve"> промышленность. Началось строительство новых фабрик и заводов. В конце 1940 года в западных областях действовали 392 промышленных предприятия, на которых было занято около 40 тыс. рабочих. Объем валовой продукции промышленности увеличился почти в 2 раза по сравнению с 1938 годом.</w:t>
      </w:r>
    </w:p>
    <w:p w14:paraId="44E4FC48" w14:textId="77777777" w:rsidR="003E0C70" w:rsidRDefault="003E0C70" w:rsidP="003E0C7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Эта </w:t>
      </w:r>
      <w:r w:rsidRPr="00152527">
        <w:rPr>
          <w:rFonts w:ascii="Times New Roman" w:hAnsi="Times New Roman" w:cs="Times New Roman"/>
          <w:sz w:val="30"/>
          <w:szCs w:val="30"/>
        </w:rPr>
        <w:t>дата является символом восстановления исторической справедливости в отношении белорусского народа, разделенного против его воли в 1921 г</w:t>
      </w:r>
      <w:r>
        <w:rPr>
          <w:rFonts w:ascii="Times New Roman" w:hAnsi="Times New Roman" w:cs="Times New Roman"/>
          <w:sz w:val="30"/>
          <w:szCs w:val="30"/>
        </w:rPr>
        <w:t>оду</w:t>
      </w:r>
      <w:r w:rsidRPr="00152527">
        <w:rPr>
          <w:rFonts w:ascii="Times New Roman" w:hAnsi="Times New Roman" w:cs="Times New Roman"/>
          <w:sz w:val="30"/>
          <w:szCs w:val="30"/>
        </w:rPr>
        <w:t xml:space="preserve"> по условиям Рижского мирного договора, </w:t>
      </w:r>
      <w:r>
        <w:rPr>
          <w:rFonts w:ascii="Times New Roman" w:hAnsi="Times New Roman" w:cs="Times New Roman"/>
          <w:sz w:val="30"/>
          <w:szCs w:val="30"/>
        </w:rPr>
        <w:t>и она</w:t>
      </w:r>
      <w:r w:rsidRPr="0015252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прочно</w:t>
      </w:r>
      <w:r w:rsidRPr="00152527">
        <w:rPr>
          <w:rFonts w:ascii="Times New Roman" w:hAnsi="Times New Roman" w:cs="Times New Roman"/>
          <w:sz w:val="30"/>
          <w:szCs w:val="30"/>
        </w:rPr>
        <w:t xml:space="preserve"> закрепилась в национальной исторической традиции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4A1D95" w14:textId="4C0BE5DF" w:rsidR="00B13DCF" w:rsidRDefault="00B13DCF" w:rsidP="005E13F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71DED48" w14:textId="493D61E8" w:rsidR="00B13DCF" w:rsidRDefault="004D3300" w:rsidP="00064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330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2E1D3DA" wp14:editId="3C89327B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5DE1B" w14:textId="11697E54" w:rsidR="00064EB9" w:rsidRPr="005E13FF" w:rsidRDefault="00064EB9" w:rsidP="005E13F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E13FF">
        <w:rPr>
          <w:rFonts w:ascii="Times New Roman" w:hAnsi="Times New Roman" w:cs="Times New Roman"/>
          <w:spacing w:val="-6"/>
          <w:sz w:val="30"/>
          <w:szCs w:val="30"/>
        </w:rPr>
        <w:t>Изначально Народное собрание Западной Бел</w:t>
      </w:r>
      <w:r w:rsidR="000F4E59">
        <w:rPr>
          <w:rFonts w:ascii="Times New Roman" w:hAnsi="Times New Roman" w:cs="Times New Roman"/>
          <w:spacing w:val="-6"/>
          <w:sz w:val="30"/>
          <w:szCs w:val="30"/>
        </w:rPr>
        <w:t>оруссии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объявило</w:t>
      </w:r>
      <w:r w:rsidR="00826DDE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17 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>сентября Днем освобождения трудящихся Западной Бел</w:t>
      </w:r>
      <w:r w:rsidR="000F4E59">
        <w:rPr>
          <w:rFonts w:ascii="Times New Roman" w:hAnsi="Times New Roman" w:cs="Times New Roman"/>
          <w:spacing w:val="-6"/>
          <w:sz w:val="30"/>
          <w:szCs w:val="30"/>
        </w:rPr>
        <w:t>оруссии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от гнета буржуазии и помещиков. Именно в таком качестве этот день и был торжественно и широко отпразднован в 1940 году в БССР.</w:t>
      </w:r>
    </w:p>
    <w:p w14:paraId="3176606A" w14:textId="61D380FC" w:rsidR="00064EB9" w:rsidRPr="005E13FF" w:rsidRDefault="00064EB9" w:rsidP="005E13F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E13FF">
        <w:rPr>
          <w:rFonts w:ascii="Times New Roman" w:hAnsi="Times New Roman" w:cs="Times New Roman"/>
          <w:spacing w:val="-6"/>
          <w:sz w:val="30"/>
          <w:szCs w:val="30"/>
        </w:rPr>
        <w:t>После Великой Отечественной войны 1941–1945 гг. день</w:t>
      </w:r>
      <w:r w:rsidR="00826DDE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17 сентября </w:t>
      </w:r>
      <w:r w:rsidR="00826DDE" w:rsidRPr="005E13FF">
        <w:rPr>
          <w:rFonts w:ascii="Times New Roman" w:hAnsi="Times New Roman" w:cs="Times New Roman"/>
          <w:spacing w:val="-6"/>
          <w:sz w:val="30"/>
          <w:szCs w:val="30"/>
        </w:rPr>
        <w:br/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в последний раз на общесоюзном уровне был отпразднован в 1949 году. </w:t>
      </w:r>
    </w:p>
    <w:p w14:paraId="51C5E7A2" w14:textId="79D7D5C2" w:rsidR="00CD10CA" w:rsidRPr="005E13FF" w:rsidRDefault="00876E3D" w:rsidP="005E13F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E13FF">
        <w:rPr>
          <w:rFonts w:ascii="Times New Roman" w:hAnsi="Times New Roman" w:cs="Times New Roman"/>
          <w:spacing w:val="-6"/>
          <w:sz w:val="30"/>
          <w:szCs w:val="30"/>
        </w:rPr>
        <w:t>Современный Д</w:t>
      </w:r>
      <w:r w:rsidR="00CD10CA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ень народного единства продиктован самой жизнью. Обладая глубоким историческим значением, этот праздник наполнен важными смыслами 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сегодняшнего </w:t>
      </w:r>
      <w:r w:rsidR="00CD10CA" w:rsidRPr="005E13FF">
        <w:rPr>
          <w:rFonts w:ascii="Times New Roman" w:hAnsi="Times New Roman" w:cs="Times New Roman"/>
          <w:spacing w:val="-6"/>
          <w:sz w:val="30"/>
          <w:szCs w:val="30"/>
        </w:rPr>
        <w:t>дня и перспектив будущего.</w:t>
      </w:r>
    </w:p>
    <w:p w14:paraId="255D9B99" w14:textId="1D7D48FE" w:rsidR="004324B4" w:rsidRPr="005E13FF" w:rsidRDefault="00064EB9" w:rsidP="005E13F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E13FF">
        <w:rPr>
          <w:rFonts w:ascii="Times New Roman" w:hAnsi="Times New Roman" w:cs="Times New Roman"/>
          <w:spacing w:val="-6"/>
          <w:sz w:val="30"/>
          <w:szCs w:val="30"/>
        </w:rPr>
        <w:t>В суверенной Беларуси впервые идея учреждения Дня народного единства на самом высоком уровне прозвучала на шестом Всебелорусском народном собрании</w:t>
      </w:r>
      <w:r w:rsidR="007D5C63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F766FC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которое </w:t>
      </w:r>
      <w:r w:rsidR="007D5C63" w:rsidRPr="005E13FF">
        <w:rPr>
          <w:rFonts w:ascii="Times New Roman" w:hAnsi="Times New Roman" w:cs="Times New Roman"/>
          <w:spacing w:val="-6"/>
          <w:sz w:val="30"/>
          <w:szCs w:val="30"/>
        </w:rPr>
        <w:t>прошло под лозунгом «Единство. Развитие. Независимость».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3E0C70" w:rsidRPr="005E13FF">
        <w:rPr>
          <w:rFonts w:ascii="Times New Roman" w:hAnsi="Times New Roman" w:cs="Times New Roman"/>
          <w:spacing w:val="-6"/>
          <w:sz w:val="30"/>
          <w:szCs w:val="30"/>
        </w:rPr>
        <w:t>Идея сплоченности общества, единства, стремление к миру и согласию близк</w:t>
      </w:r>
      <w:r w:rsidR="00876E3D" w:rsidRPr="005E13FF">
        <w:rPr>
          <w:rFonts w:ascii="Times New Roman" w:hAnsi="Times New Roman" w:cs="Times New Roman"/>
          <w:spacing w:val="-6"/>
          <w:sz w:val="30"/>
          <w:szCs w:val="30"/>
        </w:rPr>
        <w:t>и</w:t>
      </w:r>
      <w:r w:rsidR="003E0C70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всем людям, которые искренне любят Беларусь. </w:t>
      </w:r>
    </w:p>
    <w:p w14:paraId="1327154D" w14:textId="005F50C4" w:rsidR="008F449A" w:rsidRPr="005E13FF" w:rsidRDefault="003E0C70" w:rsidP="005E13F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Логично, что </w:t>
      </w:r>
      <w:r w:rsidR="008F449A" w:rsidRPr="005E13FF">
        <w:rPr>
          <w:rFonts w:ascii="Times New Roman" w:hAnsi="Times New Roman" w:cs="Times New Roman"/>
          <w:spacing w:val="-6"/>
          <w:sz w:val="30"/>
          <w:szCs w:val="30"/>
        </w:rPr>
        <w:t>Указом Президента Республики Беларусь от 7 июня 2021 г.</w:t>
      </w:r>
      <w:r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8F449A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№ 206 </w:t>
      </w:r>
      <w:r w:rsidR="004E18C2" w:rsidRPr="005E13FF">
        <w:rPr>
          <w:rFonts w:ascii="Times New Roman" w:hAnsi="Times New Roman" w:cs="Times New Roman"/>
          <w:spacing w:val="-6"/>
          <w:sz w:val="30"/>
          <w:szCs w:val="30"/>
        </w:rPr>
        <w:t>дата 17 сентября</w:t>
      </w:r>
      <w:r w:rsidR="008F449A" w:rsidRPr="005E13FF">
        <w:rPr>
          <w:rFonts w:ascii="Times New Roman" w:hAnsi="Times New Roman" w:cs="Times New Roman"/>
          <w:spacing w:val="-6"/>
          <w:sz w:val="30"/>
          <w:szCs w:val="30"/>
        </w:rPr>
        <w:t xml:space="preserve"> обрела статус государственного праздника – Дня народного единства.</w:t>
      </w:r>
    </w:p>
    <w:p w14:paraId="190058AC" w14:textId="77777777" w:rsidR="00B0229A" w:rsidRDefault="00B0229A" w:rsidP="00BB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86D1B65" w14:textId="6C7E9A9A" w:rsidR="00B0229A" w:rsidRDefault="00BF64D5" w:rsidP="00B02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F64D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FFE01A7" wp14:editId="7D545742">
            <wp:extent cx="4171071" cy="2346227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4589" cy="235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1DCB" w14:textId="48F912CC" w:rsidR="00F742E2" w:rsidRPr="00826DDE" w:rsidRDefault="000167D8" w:rsidP="001374B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lastRenderedPageBreak/>
        <w:t xml:space="preserve">Жить в мире и согласии – </w:t>
      </w:r>
      <w:r w:rsidR="002835EE" w:rsidRPr="00826DDE">
        <w:rPr>
          <w:rFonts w:ascii="Times New Roman" w:hAnsi="Times New Roman" w:cs="Times New Roman"/>
          <w:b/>
          <w:spacing w:val="-8"/>
          <w:sz w:val="30"/>
          <w:szCs w:val="30"/>
        </w:rPr>
        <w:t>характерная черта</w:t>
      </w:r>
      <w:r w:rsidR="00F742E2"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 нашего народа </w:t>
      </w:r>
      <w:r w:rsidR="002835EE" w:rsidRPr="00826DDE">
        <w:rPr>
          <w:rFonts w:ascii="Times New Roman" w:hAnsi="Times New Roman" w:cs="Times New Roman"/>
          <w:b/>
          <w:spacing w:val="-8"/>
          <w:sz w:val="30"/>
          <w:szCs w:val="30"/>
        </w:rPr>
        <w:br/>
      </w:r>
      <w:r w:rsidR="00F742E2"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и </w:t>
      </w:r>
      <w:r w:rsidR="00CF6BDC"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ценность </w:t>
      </w:r>
      <w:r w:rsidR="00F742E2" w:rsidRPr="00826DDE">
        <w:rPr>
          <w:rFonts w:ascii="Times New Roman" w:hAnsi="Times New Roman" w:cs="Times New Roman"/>
          <w:b/>
          <w:spacing w:val="-8"/>
          <w:sz w:val="30"/>
          <w:szCs w:val="30"/>
        </w:rPr>
        <w:t>белорусского государства.</w:t>
      </w:r>
      <w:r w:rsidR="00F742E2"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Это фундаментальная основа государственной политики, </w:t>
      </w:r>
      <w:r w:rsidR="00CF6BDC"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обеспечивающая </w:t>
      </w:r>
      <w:r w:rsidR="00F742E2" w:rsidRPr="00826DDE">
        <w:rPr>
          <w:rFonts w:ascii="Times New Roman" w:hAnsi="Times New Roman" w:cs="Times New Roman"/>
          <w:spacing w:val="-8"/>
          <w:sz w:val="30"/>
          <w:szCs w:val="30"/>
        </w:rPr>
        <w:t>стабильност</w:t>
      </w:r>
      <w:r w:rsidR="00CF6BDC" w:rsidRPr="00826DDE">
        <w:rPr>
          <w:rFonts w:ascii="Times New Roman" w:hAnsi="Times New Roman" w:cs="Times New Roman"/>
          <w:spacing w:val="-8"/>
          <w:sz w:val="30"/>
          <w:szCs w:val="30"/>
        </w:rPr>
        <w:t>ь</w:t>
      </w:r>
      <w:r w:rsidR="00F742E2"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в обществе и </w:t>
      </w:r>
      <w:r w:rsidR="00CF6BDC"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сохранение </w:t>
      </w:r>
      <w:r w:rsidR="00F742E2" w:rsidRPr="00826DDE">
        <w:rPr>
          <w:rFonts w:ascii="Times New Roman" w:hAnsi="Times New Roman" w:cs="Times New Roman"/>
          <w:spacing w:val="-8"/>
          <w:sz w:val="30"/>
          <w:szCs w:val="30"/>
        </w:rPr>
        <w:t>национальной идентичности.</w:t>
      </w:r>
    </w:p>
    <w:p w14:paraId="5E6C3CB8" w14:textId="27538B8F" w:rsidR="00F742E2" w:rsidRPr="00826DDE" w:rsidRDefault="00CF6BDC" w:rsidP="004074D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Обратим внимание на </w:t>
      </w:r>
      <w:r w:rsidR="00F742E2" w:rsidRPr="00826DDE">
        <w:rPr>
          <w:rFonts w:ascii="Times New Roman" w:hAnsi="Times New Roman" w:cs="Times New Roman"/>
          <w:spacing w:val="-8"/>
          <w:sz w:val="30"/>
          <w:szCs w:val="30"/>
        </w:rPr>
        <w:t>несколько ключевых аспектов.</w:t>
      </w:r>
    </w:p>
    <w:p w14:paraId="2E575D12" w14:textId="76AD8055" w:rsidR="00F742E2" w:rsidRPr="00D105BE" w:rsidRDefault="00F742E2" w:rsidP="00DD41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>Первое:</w:t>
      </w: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>мир для белорусов – это</w:t>
      </w: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>ценность, выстраданная многи</w:t>
      </w:r>
      <w:r w:rsidR="000167D8" w:rsidRPr="00826DDE">
        <w:rPr>
          <w:rFonts w:ascii="Times New Roman" w:hAnsi="Times New Roman" w:cs="Times New Roman"/>
          <w:b/>
          <w:spacing w:val="-8"/>
          <w:sz w:val="30"/>
          <w:szCs w:val="30"/>
        </w:rPr>
        <w:t>ми</w:t>
      </w: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 поколени</w:t>
      </w:r>
      <w:r w:rsidR="000167D8" w:rsidRPr="00826DDE">
        <w:rPr>
          <w:rFonts w:ascii="Times New Roman" w:hAnsi="Times New Roman" w:cs="Times New Roman"/>
          <w:b/>
          <w:spacing w:val="-8"/>
          <w:sz w:val="30"/>
          <w:szCs w:val="30"/>
        </w:rPr>
        <w:t>ями</w:t>
      </w: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Pr="00D105BE">
        <w:rPr>
          <w:rFonts w:ascii="Times New Roman" w:hAnsi="Times New Roman" w:cs="Times New Roman"/>
          <w:spacing w:val="-6"/>
          <w:sz w:val="30"/>
          <w:szCs w:val="30"/>
        </w:rPr>
        <w:t>наших отцов, дедов и прадедов, внесших неоценимый вклад в формирование белорусской государственности.</w:t>
      </w:r>
    </w:p>
    <w:p w14:paraId="65523901" w14:textId="532B082D" w:rsidR="00492169" w:rsidRPr="00D105BE" w:rsidRDefault="00492169" w:rsidP="00DD41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D105BE">
        <w:rPr>
          <w:rFonts w:ascii="Times New Roman" w:hAnsi="Times New Roman" w:cs="Times New Roman"/>
          <w:spacing w:val="-6"/>
          <w:sz w:val="30"/>
          <w:szCs w:val="30"/>
        </w:rPr>
        <w:t>Высокая духовность и чувство национального самосознания являются источником силы белорусского народа, его неуязвимости перед внешними вызовами.</w:t>
      </w:r>
    </w:p>
    <w:p w14:paraId="21163266" w14:textId="49B7474B" w:rsidR="00C34798" w:rsidRPr="00D105BE" w:rsidRDefault="00CF6BDC" w:rsidP="00DD41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D105BE">
        <w:rPr>
          <w:rFonts w:ascii="Times New Roman" w:hAnsi="Times New Roman" w:cs="Times New Roman"/>
          <w:spacing w:val="-6"/>
          <w:sz w:val="30"/>
          <w:szCs w:val="30"/>
        </w:rPr>
        <w:t>Доброжелательность</w:t>
      </w:r>
      <w:r w:rsidR="002835EE" w:rsidRPr="00D105BE">
        <w:rPr>
          <w:rFonts w:ascii="Times New Roman" w:hAnsi="Times New Roman" w:cs="Times New Roman"/>
          <w:spacing w:val="-6"/>
          <w:sz w:val="30"/>
          <w:szCs w:val="30"/>
        </w:rPr>
        <w:t>, гостеприимство</w:t>
      </w:r>
      <w:r w:rsidRPr="00D105BE">
        <w:rPr>
          <w:rFonts w:ascii="Times New Roman" w:hAnsi="Times New Roman" w:cs="Times New Roman"/>
          <w:spacing w:val="-6"/>
          <w:sz w:val="30"/>
          <w:szCs w:val="30"/>
        </w:rPr>
        <w:t>,</w:t>
      </w:r>
      <w:r w:rsidR="0092198C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м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>иролюбие заложен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="00826DDE" w:rsidRPr="00D105BE">
        <w:rPr>
          <w:rFonts w:ascii="Times New Roman" w:hAnsi="Times New Roman" w:cs="Times New Roman"/>
          <w:spacing w:val="-6"/>
          <w:sz w:val="30"/>
          <w:szCs w:val="30"/>
        </w:rPr>
        <w:br/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в белорусах на генетическом уровне. 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Мы сохраняем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7123C3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через поколения такие 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>традиционны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7123C3" w:rsidRPr="00D105BE">
        <w:rPr>
          <w:rFonts w:ascii="Times New Roman" w:hAnsi="Times New Roman" w:cs="Times New Roman"/>
          <w:spacing w:val="-6"/>
          <w:sz w:val="30"/>
          <w:szCs w:val="30"/>
        </w:rPr>
        <w:t>качества, как: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любовь и привязанность к родной земле и дому, «тутэйшасць», чувство национального достоинства,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добрососедство, 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трудолюбие – 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все это 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>фундамент нашей консолидации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>,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позволя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>ющий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сохранять 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согласие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в обществе </w:t>
      </w:r>
      <w:r w:rsidR="0092198C" w:rsidRPr="00D105BE">
        <w:rPr>
          <w:rFonts w:ascii="Times New Roman" w:hAnsi="Times New Roman" w:cs="Times New Roman"/>
          <w:spacing w:val="-6"/>
          <w:sz w:val="30"/>
          <w:szCs w:val="30"/>
        </w:rPr>
        <w:t>и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поддержива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>ющий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нравственное здоровье 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нации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393EEE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Эти 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ценности </w:t>
      </w:r>
      <w:r w:rsidR="00C3479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просты и понятны 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каждому из нас</w:t>
      </w:r>
      <w:r w:rsidR="00393EEE" w:rsidRPr="00D105BE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618EE446" w14:textId="77CC1B65" w:rsidR="00005FC6" w:rsidRPr="00D105BE" w:rsidRDefault="00393EEE" w:rsidP="00DD41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D105BE">
        <w:rPr>
          <w:rFonts w:ascii="Times New Roman" w:hAnsi="Times New Roman" w:cs="Times New Roman"/>
          <w:spacing w:val="-6"/>
          <w:sz w:val="30"/>
          <w:szCs w:val="30"/>
        </w:rPr>
        <w:t>М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ы помним подвиг прошлых поколений и знаем цену миру</w:t>
      </w:r>
      <w:r w:rsidRPr="00D105BE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Каждый третий белорус погиб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в годы В</w:t>
      </w:r>
      <w:r w:rsidR="008C278E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еликой </w:t>
      </w:r>
      <w:r w:rsidR="000167D8" w:rsidRPr="00D105BE">
        <w:rPr>
          <w:rFonts w:ascii="Times New Roman" w:hAnsi="Times New Roman" w:cs="Times New Roman"/>
          <w:spacing w:val="-6"/>
          <w:sz w:val="30"/>
          <w:szCs w:val="30"/>
        </w:rPr>
        <w:t>О</w:t>
      </w:r>
      <w:r w:rsidR="008C278E" w:rsidRPr="00D105BE">
        <w:rPr>
          <w:rFonts w:ascii="Times New Roman" w:hAnsi="Times New Roman" w:cs="Times New Roman"/>
          <w:spacing w:val="-6"/>
          <w:sz w:val="30"/>
          <w:szCs w:val="30"/>
        </w:rPr>
        <w:t>течественной войны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, мы помним </w:t>
      </w:r>
      <w:r w:rsidR="00A31651" w:rsidRPr="00D105BE">
        <w:rPr>
          <w:rFonts w:ascii="Times New Roman" w:hAnsi="Times New Roman" w:cs="Times New Roman"/>
          <w:spacing w:val="-6"/>
          <w:sz w:val="30"/>
          <w:szCs w:val="30"/>
        </w:rPr>
        <w:t>трагическ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ую</w:t>
      </w:r>
      <w:r w:rsidR="00A31651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>судьб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у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д.Хатыни и </w:t>
      </w:r>
      <w:r w:rsidR="0033241A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не менее </w:t>
      </w:r>
      <w:r w:rsidR="002835EE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290 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других сожженных белорусских деревень – 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и</w:t>
      </w:r>
      <w:r w:rsidR="00261640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>это не просто страницы в учебни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>ке, а часть коллективной памяти</w:t>
      </w:r>
      <w:r w:rsidR="00005FC6" w:rsidRPr="00D105BE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261640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8D0144" w:rsidRPr="00D105BE">
        <w:rPr>
          <w:rFonts w:ascii="Times New Roman" w:hAnsi="Times New Roman" w:cs="Times New Roman"/>
          <w:spacing w:val="-6"/>
          <w:sz w:val="30"/>
          <w:szCs w:val="30"/>
        </w:rPr>
        <w:t>История учит нас</w:t>
      </w:r>
      <w:r w:rsidR="001B1ABF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, что </w:t>
      </w:r>
      <w:r w:rsidR="00261640" w:rsidRPr="00D105BE">
        <w:rPr>
          <w:rFonts w:ascii="Times New Roman" w:hAnsi="Times New Roman" w:cs="Times New Roman"/>
          <w:b/>
          <w:spacing w:val="-6"/>
          <w:sz w:val="30"/>
          <w:szCs w:val="30"/>
        </w:rPr>
        <w:t xml:space="preserve">мир </w:t>
      </w:r>
      <w:r w:rsidR="007C1F38" w:rsidRPr="00D105BE">
        <w:rPr>
          <w:rFonts w:ascii="Times New Roman" w:hAnsi="Times New Roman" w:cs="Times New Roman"/>
          <w:b/>
          <w:spacing w:val="-6"/>
          <w:sz w:val="30"/>
          <w:szCs w:val="30"/>
        </w:rPr>
        <w:t xml:space="preserve">нужно ценить и беречь, а детей воспитывать на </w:t>
      </w:r>
      <w:r w:rsidR="00767D19" w:rsidRPr="00D105BE">
        <w:rPr>
          <w:rFonts w:ascii="Times New Roman" w:hAnsi="Times New Roman" w:cs="Times New Roman"/>
          <w:b/>
          <w:spacing w:val="-6"/>
          <w:sz w:val="30"/>
          <w:szCs w:val="30"/>
        </w:rPr>
        <w:t>необходимости сохранить историческую правду и готовности защи</w:t>
      </w:r>
      <w:r w:rsidR="001B1ABF" w:rsidRPr="00D105BE">
        <w:rPr>
          <w:rFonts w:ascii="Times New Roman" w:hAnsi="Times New Roman" w:cs="Times New Roman"/>
          <w:b/>
          <w:spacing w:val="-6"/>
          <w:sz w:val="30"/>
          <w:szCs w:val="30"/>
        </w:rPr>
        <w:t>тить</w:t>
      </w:r>
      <w:r w:rsidR="00767D19" w:rsidRPr="00D105BE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свою страну</w:t>
      </w:r>
      <w:r w:rsidR="001B1ABF" w:rsidRPr="00D105BE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в случае необходимости</w:t>
      </w:r>
      <w:r w:rsidR="009F1E92" w:rsidRPr="00D105BE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7C1F38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F1E92" w:rsidRPr="00D105BE">
        <w:rPr>
          <w:rFonts w:ascii="Times New Roman" w:hAnsi="Times New Roman" w:cs="Times New Roman"/>
          <w:spacing w:val="-6"/>
          <w:sz w:val="30"/>
          <w:szCs w:val="30"/>
        </w:rPr>
        <w:t>Именно к этому обязывает всех нас и символизм текущего года – года 80-летия Великой Победы советского народа над фашизмом.</w:t>
      </w:r>
    </w:p>
    <w:p w14:paraId="4AB8AF67" w14:textId="1AB9E064" w:rsidR="00452D6F" w:rsidRPr="00D105BE" w:rsidRDefault="00310756" w:rsidP="00DD41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Мы чтим историю. 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Строительство нового здания </w:t>
      </w:r>
      <w:r w:rsidR="00452D6F" w:rsidRPr="00D105BE">
        <w:rPr>
          <w:rFonts w:ascii="Times New Roman" w:hAnsi="Times New Roman" w:cs="Times New Roman"/>
          <w:b/>
          <w:spacing w:val="-6"/>
          <w:sz w:val="30"/>
          <w:szCs w:val="30"/>
        </w:rPr>
        <w:t>Национального исторического музея</w:t>
      </w:r>
      <w:r w:rsidR="003F45CB" w:rsidRPr="00D105BE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в </w:t>
      </w:r>
      <w:r w:rsidR="00A831AC">
        <w:rPr>
          <w:rFonts w:ascii="Times New Roman" w:hAnsi="Times New Roman" w:cs="Times New Roman"/>
          <w:b/>
          <w:spacing w:val="-6"/>
          <w:sz w:val="30"/>
          <w:szCs w:val="30"/>
        </w:rPr>
        <w:t>г.</w:t>
      </w:r>
      <w:r w:rsidR="003F45CB" w:rsidRPr="00D105BE">
        <w:rPr>
          <w:rFonts w:ascii="Times New Roman" w:hAnsi="Times New Roman" w:cs="Times New Roman"/>
          <w:b/>
          <w:spacing w:val="-6"/>
          <w:sz w:val="30"/>
          <w:szCs w:val="30"/>
        </w:rPr>
        <w:t>Минске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>,</w:t>
      </w:r>
      <w:r w:rsidR="00452D6F" w:rsidRPr="00D105BE">
        <w:rPr>
          <w:spacing w:val="-6"/>
        </w:rPr>
        <w:t xml:space="preserve"> 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повторяющего контур нашей любимой Беларуси, </w:t>
      </w:r>
      <w:r w:rsidR="00452D6F" w:rsidRPr="00D105BE">
        <w:rPr>
          <w:rFonts w:ascii="Times New Roman" w:hAnsi="Times New Roman" w:cs="Times New Roman"/>
          <w:b/>
          <w:spacing w:val="-6"/>
          <w:sz w:val="30"/>
          <w:szCs w:val="30"/>
        </w:rPr>
        <w:t>открытие парка Народного единства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 и создание постоянной экспозиции музея </w:t>
      </w:r>
      <w:r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с применением современных различных мультимедийных технологий, 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>будет способствовать формированию чувства гордости за нашу страну и сопричастности к ее истории</w:t>
      </w:r>
      <w:r w:rsidRPr="00D105BE">
        <w:rPr>
          <w:rFonts w:ascii="Times New Roman" w:hAnsi="Times New Roman" w:cs="Times New Roman"/>
          <w:spacing w:val="-6"/>
          <w:sz w:val="30"/>
          <w:szCs w:val="30"/>
        </w:rPr>
        <w:t xml:space="preserve">, историко-культурному </w:t>
      </w:r>
      <w:r w:rsidR="00452D6F" w:rsidRPr="00D105BE">
        <w:rPr>
          <w:rFonts w:ascii="Times New Roman" w:hAnsi="Times New Roman" w:cs="Times New Roman"/>
          <w:spacing w:val="-6"/>
          <w:sz w:val="30"/>
          <w:szCs w:val="30"/>
        </w:rPr>
        <w:t>и духовному наследию.</w:t>
      </w:r>
    </w:p>
    <w:p w14:paraId="2BC70964" w14:textId="19A40F44" w:rsidR="00C34798" w:rsidRPr="00826DDE" w:rsidRDefault="00261640" w:rsidP="00DD41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Второе: </w:t>
      </w:r>
      <w:r w:rsidR="008F35AB" w:rsidRPr="00826DDE">
        <w:rPr>
          <w:rFonts w:ascii="Times New Roman" w:hAnsi="Times New Roman" w:cs="Times New Roman"/>
          <w:b/>
          <w:spacing w:val="-8"/>
          <w:sz w:val="30"/>
          <w:szCs w:val="30"/>
        </w:rPr>
        <w:t>белорусы всегда были едины перед лицом трудностей и вызовов.</w:t>
      </w:r>
    </w:p>
    <w:p w14:paraId="0FC02CA1" w14:textId="65057BA5" w:rsidR="00C120C8" w:rsidRPr="00A831AC" w:rsidRDefault="00C120C8" w:rsidP="00A831A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Так было в 1939 году, когда воссоединились наши исторические земли, что было бы невозможно без стремления </w:t>
      </w:r>
      <w:r w:rsidR="007F6E74" w:rsidRPr="00A831AC">
        <w:rPr>
          <w:rFonts w:ascii="Times New Roman" w:hAnsi="Times New Roman" w:cs="Times New Roman"/>
          <w:spacing w:val="-6"/>
          <w:sz w:val="30"/>
          <w:szCs w:val="30"/>
        </w:rPr>
        <w:t>людей</w:t>
      </w:r>
      <w:r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жи</w:t>
      </w:r>
      <w:r w:rsidR="00C205D4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ть в </w:t>
      </w:r>
      <w:r w:rsidR="007F6E74" w:rsidRPr="00A831AC">
        <w:rPr>
          <w:rFonts w:ascii="Times New Roman" w:hAnsi="Times New Roman" w:cs="Times New Roman"/>
          <w:spacing w:val="-6"/>
          <w:sz w:val="30"/>
          <w:szCs w:val="30"/>
        </w:rPr>
        <w:t>суверенном белорусском государств</w:t>
      </w:r>
      <w:r w:rsidR="008C278E" w:rsidRPr="00A831AC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C205D4" w:rsidRPr="00A831AC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5FB89426" w14:textId="200FAE04" w:rsidR="00C34798" w:rsidRPr="00A831AC" w:rsidRDefault="00C205D4" w:rsidP="00A831A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Восстановленное тогда единство позволило Беларуси </w:t>
      </w:r>
      <w:r w:rsidR="001968B3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выстоять </w:t>
      </w:r>
      <w:r w:rsidR="00C120C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в годы Великой Отечественной войны, когда оккупанты столкнулись с поистине </w:t>
      </w:r>
      <w:r w:rsidR="00C120C8" w:rsidRPr="00A831AC">
        <w:rPr>
          <w:rFonts w:ascii="Times New Roman" w:hAnsi="Times New Roman" w:cs="Times New Roman"/>
          <w:spacing w:val="-6"/>
          <w:sz w:val="30"/>
          <w:szCs w:val="30"/>
        </w:rPr>
        <w:lastRenderedPageBreak/>
        <w:t xml:space="preserve">всенародным сопротивлением… </w:t>
      </w:r>
      <w:r w:rsidR="007F6E74" w:rsidRPr="00A831AC">
        <w:rPr>
          <w:rFonts w:ascii="Times New Roman" w:hAnsi="Times New Roman" w:cs="Times New Roman"/>
          <w:spacing w:val="-6"/>
          <w:sz w:val="30"/>
          <w:szCs w:val="30"/>
        </w:rPr>
        <w:t>П</w:t>
      </w:r>
      <w:r w:rsidR="00C44DED" w:rsidRPr="00A831AC">
        <w:rPr>
          <w:rFonts w:ascii="Times New Roman" w:hAnsi="Times New Roman" w:cs="Times New Roman"/>
          <w:spacing w:val="-6"/>
          <w:sz w:val="30"/>
          <w:szCs w:val="30"/>
        </w:rPr>
        <w:t>озволило победить</w:t>
      </w:r>
      <w:r w:rsidR="00A239E9" w:rsidRPr="00A831AC">
        <w:rPr>
          <w:rFonts w:ascii="Times New Roman" w:hAnsi="Times New Roman" w:cs="Times New Roman"/>
          <w:spacing w:val="-6"/>
          <w:sz w:val="30"/>
          <w:szCs w:val="30"/>
        </w:rPr>
        <w:t>,</w:t>
      </w:r>
      <w:r w:rsidR="009F1E9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167D8" w:rsidRPr="00A831AC">
        <w:rPr>
          <w:rFonts w:ascii="Times New Roman" w:hAnsi="Times New Roman" w:cs="Times New Roman"/>
          <w:spacing w:val="-6"/>
          <w:sz w:val="30"/>
          <w:szCs w:val="30"/>
        </w:rPr>
        <w:t>а</w:t>
      </w:r>
      <w:r w:rsidR="009F1E9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="00345E5A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послевоенный период </w:t>
      </w:r>
      <w:r w:rsidR="00FD3664" w:rsidRPr="00A831AC">
        <w:rPr>
          <w:rFonts w:ascii="Times New Roman" w:hAnsi="Times New Roman" w:cs="Times New Roman"/>
          <w:spacing w:val="-6"/>
          <w:sz w:val="30"/>
          <w:szCs w:val="30"/>
        </w:rPr>
        <w:t>в сжатые сроки</w:t>
      </w:r>
      <w:r w:rsidR="009F1E9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восстанов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ить</w:t>
      </w:r>
      <w:r w:rsidR="009F1E9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стран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у:</w:t>
      </w:r>
      <w:r w:rsidR="006B3453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промышленност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ь,</w:t>
      </w:r>
      <w:r w:rsidR="006B3453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аграрн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ую </w:t>
      </w:r>
      <w:r w:rsidR="006B3453" w:rsidRPr="00A831AC">
        <w:rPr>
          <w:rFonts w:ascii="Times New Roman" w:hAnsi="Times New Roman" w:cs="Times New Roman"/>
          <w:spacing w:val="-6"/>
          <w:sz w:val="30"/>
          <w:szCs w:val="30"/>
        </w:rPr>
        <w:t>сфер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у, </w:t>
      </w:r>
      <w:r w:rsidR="000167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образование, 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науку и культуру</w:t>
      </w:r>
      <w:r w:rsidR="006B3453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возродить</w:t>
      </w:r>
      <w:r w:rsidR="006B3453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города и села</w:t>
      </w:r>
      <w:r w:rsidR="001F0E89" w:rsidRPr="00A831AC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1265AE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44701B33" w14:textId="18AC2D16" w:rsidR="007F6E74" w:rsidRPr="00A831AC" w:rsidRDefault="007F6E74" w:rsidP="00A831A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831AC">
        <w:rPr>
          <w:rFonts w:ascii="Times New Roman" w:hAnsi="Times New Roman" w:cs="Times New Roman"/>
          <w:b/>
          <w:spacing w:val="-6"/>
          <w:sz w:val="30"/>
          <w:szCs w:val="30"/>
        </w:rPr>
        <w:t>Вместе, сообща, благодаря своей целеустремленности и готовности каждого на своем рабочем месте добросовестно и ответственно выполнять свои обязанности, жители Беларуси вписывают новую страницу в историю страны.</w:t>
      </w:r>
    </w:p>
    <w:p w14:paraId="6E8A8138" w14:textId="7435CB6E" w:rsidR="00A22AD8" w:rsidRPr="00A831AC" w:rsidRDefault="007F6E74" w:rsidP="00A831A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831AC">
        <w:rPr>
          <w:rFonts w:ascii="Times New Roman" w:hAnsi="Times New Roman" w:cs="Times New Roman"/>
          <w:spacing w:val="-6"/>
          <w:sz w:val="30"/>
          <w:szCs w:val="30"/>
        </w:rPr>
        <w:t>Мы вместе.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A831AC">
        <w:rPr>
          <w:rFonts w:ascii="Times New Roman" w:hAnsi="Times New Roman" w:cs="Times New Roman"/>
          <w:spacing w:val="-6"/>
          <w:sz w:val="30"/>
          <w:szCs w:val="30"/>
        </w:rPr>
        <w:t>В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спомните </w:t>
      </w:r>
      <w:r w:rsidR="00A22AD8" w:rsidRPr="00A831AC">
        <w:rPr>
          <w:rFonts w:ascii="Times New Roman" w:hAnsi="Times New Roman" w:cs="Times New Roman"/>
          <w:b/>
          <w:spacing w:val="-6"/>
          <w:sz w:val="30"/>
          <w:szCs w:val="30"/>
        </w:rPr>
        <w:t>республиканский проект «Марафон единства»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>, охвативший всю нашу страну</w:t>
      </w:r>
      <w:r w:rsidR="002A2CED" w:rsidRPr="00A831AC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Люди из д</w:t>
      </w:r>
      <w:r w:rsidR="00482DFE" w:rsidRPr="00A831AC">
        <w:rPr>
          <w:rFonts w:ascii="Times New Roman" w:hAnsi="Times New Roman" w:cs="Times New Roman"/>
          <w:spacing w:val="-6"/>
          <w:sz w:val="30"/>
          <w:szCs w:val="30"/>
        </w:rPr>
        <w:t>аже самы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х</w:t>
      </w:r>
      <w:r w:rsidR="00482DFE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отдаленны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х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уголк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ов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республики чувствовал</w:t>
      </w:r>
      <w:r w:rsidR="00482DFE" w:rsidRPr="00A831AC">
        <w:rPr>
          <w:rFonts w:ascii="Times New Roman" w:hAnsi="Times New Roman" w:cs="Times New Roman"/>
          <w:spacing w:val="-6"/>
          <w:sz w:val="30"/>
          <w:szCs w:val="30"/>
        </w:rPr>
        <w:t>и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силу и энергетику любви: к Родине, к тому делу, котор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ым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они </w:t>
      </w:r>
      <w:r w:rsidR="00E827C5" w:rsidRPr="00A831AC">
        <w:rPr>
          <w:rFonts w:ascii="Times New Roman" w:hAnsi="Times New Roman" w:cs="Times New Roman"/>
          <w:spacing w:val="-6"/>
          <w:sz w:val="30"/>
          <w:szCs w:val="30"/>
        </w:rPr>
        <w:t>занимаются</w:t>
      </w:r>
      <w:r w:rsidR="00A22AD8" w:rsidRPr="00A831AC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EB10A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Это мероприятие объедини</w:t>
      </w:r>
      <w:r w:rsidR="00C205D4" w:rsidRPr="00A831AC">
        <w:rPr>
          <w:rFonts w:ascii="Times New Roman" w:hAnsi="Times New Roman" w:cs="Times New Roman"/>
          <w:spacing w:val="-6"/>
          <w:sz w:val="30"/>
          <w:szCs w:val="30"/>
        </w:rPr>
        <w:t>ло</w:t>
      </w:r>
      <w:r w:rsidR="00EB10A2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десятки белорусских городов и миллионы сердец</w:t>
      </w:r>
      <w:r w:rsidR="00C205D4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патриотов</w:t>
      </w:r>
      <w:r w:rsidR="00EB10A2" w:rsidRPr="00A831AC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E83A01" w:rsidRPr="00A831A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67CFDFA5" w14:textId="573F2262" w:rsidR="00B0229A" w:rsidRDefault="00B0229A" w:rsidP="001374B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88A50A9" w14:textId="77777777" w:rsidR="00B0229A" w:rsidRDefault="00B0229A" w:rsidP="00C8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229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2DABC8D" wp14:editId="396D1018">
            <wp:extent cx="4234376" cy="238183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1762" cy="239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34009" w14:textId="72D05334" w:rsidR="00FC0E3D" w:rsidRPr="00A831AC" w:rsidRDefault="00826DDE" w:rsidP="00A831A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31AC">
        <w:rPr>
          <w:rFonts w:ascii="Times New Roman" w:hAnsi="Times New Roman" w:cs="Times New Roman"/>
          <w:sz w:val="30"/>
          <w:szCs w:val="30"/>
        </w:rPr>
        <w:t xml:space="preserve">Современная мировая обстановка возвращает к урокам прошедших лет. </w:t>
      </w:r>
      <w:r w:rsidR="005C360E" w:rsidRPr="00A831AC">
        <w:rPr>
          <w:rFonts w:ascii="Times New Roman" w:hAnsi="Times New Roman" w:cs="Times New Roman"/>
          <w:sz w:val="30"/>
          <w:szCs w:val="30"/>
        </w:rPr>
        <w:t>Не секрет, что с</w:t>
      </w:r>
      <w:r w:rsidR="003B1DDA" w:rsidRPr="00A831AC">
        <w:rPr>
          <w:rFonts w:ascii="Times New Roman" w:hAnsi="Times New Roman" w:cs="Times New Roman"/>
          <w:sz w:val="30"/>
          <w:szCs w:val="30"/>
        </w:rPr>
        <w:t>егодня возле наших западных и северных границ идет наращивание военного потенциала</w:t>
      </w:r>
      <w:r w:rsidR="005C360E" w:rsidRPr="00A831AC">
        <w:rPr>
          <w:rFonts w:ascii="Times New Roman" w:hAnsi="Times New Roman" w:cs="Times New Roman"/>
          <w:sz w:val="30"/>
          <w:szCs w:val="30"/>
        </w:rPr>
        <w:t>:</w:t>
      </w:r>
      <w:r w:rsidR="003B1DDA" w:rsidRPr="00A831AC">
        <w:rPr>
          <w:rFonts w:ascii="Times New Roman" w:hAnsi="Times New Roman" w:cs="Times New Roman"/>
          <w:sz w:val="30"/>
          <w:szCs w:val="30"/>
        </w:rPr>
        <w:t xml:space="preserve"> Польша и страны Прибалтики стали полигонами для регулярных учений и тренировок войск НАТО</w:t>
      </w:r>
      <w:r w:rsidR="00BF14C9" w:rsidRPr="00A831AC">
        <w:rPr>
          <w:rFonts w:ascii="Times New Roman" w:hAnsi="Times New Roman" w:cs="Times New Roman"/>
          <w:sz w:val="30"/>
          <w:szCs w:val="30"/>
        </w:rPr>
        <w:t>.</w:t>
      </w:r>
    </w:p>
    <w:p w14:paraId="65765ABB" w14:textId="6ACAF5DA" w:rsidR="00B0229A" w:rsidRDefault="00B0229A" w:rsidP="006310A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E47BEE4" w14:textId="027BDC88" w:rsidR="00B0229A" w:rsidRDefault="006310A1" w:rsidP="00FC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10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4C7F916" wp14:editId="0D0DA396">
            <wp:extent cx="4199207" cy="236205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4348" cy="237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A7B0" w14:textId="6D3F8471" w:rsidR="00FC0E3D" w:rsidRPr="00C01276" w:rsidRDefault="00A239E9" w:rsidP="00FC5C2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1276">
        <w:rPr>
          <w:rFonts w:ascii="Times New Roman" w:hAnsi="Times New Roman" w:cs="Times New Roman"/>
          <w:sz w:val="30"/>
          <w:szCs w:val="30"/>
        </w:rPr>
        <w:lastRenderedPageBreak/>
        <w:t>В стране делается вс</w:t>
      </w:r>
      <w:r w:rsidR="00066ECA" w:rsidRPr="00C01276">
        <w:rPr>
          <w:rFonts w:ascii="Times New Roman" w:hAnsi="Times New Roman" w:cs="Times New Roman"/>
          <w:sz w:val="30"/>
          <w:szCs w:val="30"/>
        </w:rPr>
        <w:t>е</w:t>
      </w:r>
      <w:r w:rsidRPr="00C01276">
        <w:rPr>
          <w:rFonts w:ascii="Times New Roman" w:hAnsi="Times New Roman" w:cs="Times New Roman"/>
          <w:sz w:val="30"/>
          <w:szCs w:val="30"/>
        </w:rPr>
        <w:t>, чтобы мы были готовы защищать суверенитет</w:t>
      </w:r>
      <w:r w:rsidR="00A82D81" w:rsidRPr="00C01276">
        <w:rPr>
          <w:rFonts w:ascii="Times New Roman" w:hAnsi="Times New Roman" w:cs="Times New Roman"/>
          <w:sz w:val="30"/>
          <w:szCs w:val="30"/>
        </w:rPr>
        <w:t> </w:t>
      </w:r>
      <w:r w:rsidRPr="00C01276">
        <w:rPr>
          <w:rFonts w:ascii="Times New Roman" w:hAnsi="Times New Roman" w:cs="Times New Roman"/>
          <w:sz w:val="30"/>
          <w:szCs w:val="30"/>
        </w:rPr>
        <w:t>и независимость</w:t>
      </w:r>
      <w:r w:rsidR="00FC5C27" w:rsidRPr="00C01276">
        <w:rPr>
          <w:rFonts w:ascii="Times New Roman" w:hAnsi="Times New Roman" w:cs="Times New Roman"/>
          <w:sz w:val="30"/>
          <w:szCs w:val="30"/>
        </w:rPr>
        <w:t xml:space="preserve">. </w:t>
      </w:r>
      <w:r w:rsidR="00667388" w:rsidRPr="00C01276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FC0E3D" w:rsidRPr="00C01276">
        <w:rPr>
          <w:rFonts w:ascii="Times New Roman" w:hAnsi="Times New Roman" w:cs="Times New Roman"/>
          <w:b/>
          <w:sz w:val="30"/>
          <w:szCs w:val="30"/>
        </w:rPr>
        <w:t xml:space="preserve">стория нашего народа доказывает, что </w:t>
      </w:r>
      <w:r w:rsidR="001B4B0D" w:rsidRPr="00C01276">
        <w:rPr>
          <w:rFonts w:ascii="Times New Roman" w:hAnsi="Times New Roman" w:cs="Times New Roman"/>
          <w:b/>
          <w:sz w:val="30"/>
          <w:szCs w:val="30"/>
        </w:rPr>
        <w:t xml:space="preserve">мы сильны, </w:t>
      </w:r>
      <w:r w:rsidR="00FC0E3D" w:rsidRPr="00C01276">
        <w:rPr>
          <w:rFonts w:ascii="Times New Roman" w:hAnsi="Times New Roman" w:cs="Times New Roman"/>
          <w:b/>
          <w:sz w:val="30"/>
          <w:szCs w:val="30"/>
        </w:rPr>
        <w:t>когда сохраняем единство и общность</w:t>
      </w:r>
      <w:r w:rsidR="001B4B0D" w:rsidRPr="00C01276">
        <w:rPr>
          <w:rFonts w:ascii="Times New Roman" w:hAnsi="Times New Roman" w:cs="Times New Roman"/>
          <w:b/>
          <w:sz w:val="30"/>
          <w:szCs w:val="30"/>
        </w:rPr>
        <w:t>.</w:t>
      </w:r>
      <w:r w:rsidRPr="00C0127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E5357C" w14:textId="173BBB13" w:rsidR="00331E43" w:rsidRPr="00826DDE" w:rsidRDefault="00331E43" w:rsidP="0049216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30"/>
          <w:szCs w:val="30"/>
        </w:rPr>
      </w:pP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Третье: </w:t>
      </w:r>
      <w:r w:rsidR="003B1A6A" w:rsidRPr="00826DDE">
        <w:rPr>
          <w:rFonts w:ascii="Times New Roman" w:hAnsi="Times New Roman" w:cs="Times New Roman"/>
          <w:b/>
          <w:spacing w:val="-8"/>
          <w:sz w:val="30"/>
          <w:szCs w:val="30"/>
        </w:rPr>
        <w:t>обеспечение безопасности и порядка в стране, внутриполитическое согласие в обществе –</w:t>
      </w:r>
      <w:r w:rsidR="009B358B"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 </w:t>
      </w:r>
      <w:r w:rsidR="003B1A6A" w:rsidRPr="00826DDE">
        <w:rPr>
          <w:rFonts w:ascii="Times New Roman" w:hAnsi="Times New Roman" w:cs="Times New Roman"/>
          <w:b/>
          <w:spacing w:val="-8"/>
          <w:sz w:val="30"/>
          <w:szCs w:val="30"/>
        </w:rPr>
        <w:t>важные условия для жизни каждого человека</w:t>
      </w:r>
      <w:r w:rsidR="00EB5F87" w:rsidRPr="00EB5F87">
        <w:rPr>
          <w:rFonts w:ascii="Times New Roman" w:hAnsi="Times New Roman" w:cs="Times New Roman"/>
          <w:b/>
          <w:spacing w:val="-8"/>
          <w:sz w:val="30"/>
          <w:szCs w:val="30"/>
        </w:rPr>
        <w:t>.</w:t>
      </w:r>
      <w:r w:rsidR="009B358B"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</w:p>
    <w:p w14:paraId="1E45E9C4" w14:textId="6A2F2EC0" w:rsidR="00E14B5E" w:rsidRPr="00826DDE" w:rsidRDefault="00E14B5E" w:rsidP="004921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Достигнутый </w:t>
      </w:r>
      <w:r w:rsidR="00B84FA1" w:rsidRPr="00826DDE">
        <w:rPr>
          <w:rFonts w:ascii="Times New Roman" w:hAnsi="Times New Roman" w:cs="Times New Roman"/>
          <w:spacing w:val="-8"/>
          <w:sz w:val="30"/>
          <w:szCs w:val="30"/>
        </w:rPr>
        <w:t>в Беларуси</w:t>
      </w:r>
      <w:r w:rsidRPr="00826DDE">
        <w:rPr>
          <w:rFonts w:ascii="Times New Roman" w:hAnsi="Times New Roman" w:cs="Times New Roman"/>
          <w:b/>
          <w:spacing w:val="-8"/>
          <w:sz w:val="30"/>
          <w:szCs w:val="30"/>
        </w:rPr>
        <w:t xml:space="preserve"> уровень комфорта и безопасности</w:t>
      </w: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 стал брендом страны. У нас нет разгула преступности</w:t>
      </w:r>
      <w:r w:rsidR="00B84FA1" w:rsidRPr="00826DDE">
        <w:rPr>
          <w:rFonts w:ascii="Times New Roman" w:hAnsi="Times New Roman" w:cs="Times New Roman"/>
          <w:spacing w:val="-8"/>
          <w:sz w:val="30"/>
          <w:szCs w:val="30"/>
        </w:rPr>
        <w:t>, мы спокойны за без</w:t>
      </w:r>
      <w:r w:rsidR="003B1A6A" w:rsidRPr="00826DDE">
        <w:rPr>
          <w:rFonts w:ascii="Times New Roman" w:hAnsi="Times New Roman" w:cs="Times New Roman"/>
          <w:spacing w:val="-8"/>
          <w:sz w:val="30"/>
          <w:szCs w:val="30"/>
        </w:rPr>
        <w:t>опасность наших детей и близких</w:t>
      </w:r>
      <w:r w:rsidRPr="00826DDE">
        <w:rPr>
          <w:rFonts w:ascii="Times New Roman" w:hAnsi="Times New Roman" w:cs="Times New Roman"/>
          <w:spacing w:val="-8"/>
          <w:sz w:val="30"/>
          <w:szCs w:val="30"/>
        </w:rPr>
        <w:t xml:space="preserve">. </w:t>
      </w:r>
      <w:r w:rsidR="003B1A6A" w:rsidRPr="00826DDE">
        <w:rPr>
          <w:rFonts w:ascii="Times New Roman" w:hAnsi="Times New Roman" w:cs="Times New Roman"/>
          <w:spacing w:val="-8"/>
          <w:sz w:val="30"/>
          <w:szCs w:val="30"/>
        </w:rPr>
        <w:t>Пользуемся равными правами и возможностями, которые предоставляет нам сильное социальное государство. И для нас это норма.</w:t>
      </w:r>
    </w:p>
    <w:p w14:paraId="20D31A89" w14:textId="77777777" w:rsidR="00EE27B0" w:rsidRPr="00446093" w:rsidRDefault="00EE27B0" w:rsidP="00C0127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609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DADAB72" w14:textId="77777777" w:rsidR="00EE27B0" w:rsidRPr="00EE27B0" w:rsidRDefault="00EE27B0" w:rsidP="00C0127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6093">
        <w:rPr>
          <w:rFonts w:ascii="Times New Roman" w:hAnsi="Times New Roman" w:cs="Times New Roman"/>
          <w:i/>
          <w:sz w:val="28"/>
          <w:szCs w:val="28"/>
        </w:rPr>
        <w:t>По данным Министерства внутренних дел, в Беларуси по итогам января–июля 2025 г. общее число зарегистрированных преступлений существенно снизилось – на 15,8% (с 42 514 до 35 797 преступлений). При этом тенденция сокращения уровня преступности характерна для всех регионов страны.</w:t>
      </w:r>
    </w:p>
    <w:p w14:paraId="27DE2854" w14:textId="442D8766" w:rsidR="00431536" w:rsidRDefault="00431536" w:rsidP="0049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8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1B035B0" w14:textId="77777777" w:rsidR="00492169" w:rsidRDefault="00492169" w:rsidP="0049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5E2A37" w14:textId="77777777" w:rsidR="00431536" w:rsidRDefault="006305C6" w:rsidP="00E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05C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B56AC44" wp14:editId="671B5FC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8647A" w14:textId="77777777" w:rsidR="00EE27B0" w:rsidRDefault="00EE27B0" w:rsidP="00EE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F8DDDD" w14:textId="29D98A04" w:rsidR="00CA38F6" w:rsidRPr="00C01276" w:rsidRDefault="002552FD" w:rsidP="00EE27B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Беларусь </w:t>
      </w:r>
      <w:r w:rsidR="003B1A6A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– наш общий дом, в котором </w:t>
      </w:r>
      <w:r w:rsidRPr="00C01276">
        <w:rPr>
          <w:rFonts w:ascii="Times New Roman" w:hAnsi="Times New Roman" w:cs="Times New Roman"/>
          <w:b/>
          <w:spacing w:val="-6"/>
          <w:sz w:val="30"/>
          <w:szCs w:val="30"/>
        </w:rPr>
        <w:t>в</w:t>
      </w:r>
      <w:r w:rsidR="00EB1836" w:rsidRPr="00C01276">
        <w:rPr>
          <w:rFonts w:ascii="Times New Roman" w:hAnsi="Times New Roman" w:cs="Times New Roman"/>
          <w:b/>
          <w:spacing w:val="-6"/>
          <w:sz w:val="30"/>
          <w:szCs w:val="30"/>
        </w:rPr>
        <w:t>о</w:t>
      </w:r>
      <w:r w:rsidRPr="00C01276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взаимоуважении </w:t>
      </w:r>
      <w:r w:rsidR="00B84FA1" w:rsidRPr="00C01276">
        <w:rPr>
          <w:rFonts w:ascii="Times New Roman" w:hAnsi="Times New Roman" w:cs="Times New Roman"/>
          <w:b/>
          <w:spacing w:val="-6"/>
          <w:sz w:val="30"/>
          <w:szCs w:val="30"/>
        </w:rPr>
        <w:t>проживают</w:t>
      </w:r>
      <w:r w:rsidRPr="00C01276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представители различных национальностей и религий</w:t>
      </w:r>
      <w:r w:rsidRPr="00C01276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CA38F6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39436B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Уникальный исторический опыт научил </w:t>
      </w:r>
      <w:r w:rsidR="003B1A6A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нас </w:t>
      </w:r>
      <w:r w:rsidR="0039436B" w:rsidRPr="00C01276">
        <w:rPr>
          <w:rFonts w:ascii="Times New Roman" w:hAnsi="Times New Roman" w:cs="Times New Roman"/>
          <w:spacing w:val="-6"/>
          <w:sz w:val="30"/>
          <w:szCs w:val="30"/>
        </w:rPr>
        <w:t>понимать и принимать друг друга</w:t>
      </w:r>
      <w:r w:rsidR="003B1A6A" w:rsidRPr="00C01276">
        <w:rPr>
          <w:rFonts w:ascii="Times New Roman" w:hAnsi="Times New Roman" w:cs="Times New Roman"/>
          <w:spacing w:val="-6"/>
          <w:sz w:val="30"/>
          <w:szCs w:val="30"/>
        </w:rPr>
        <w:t>, уважать, ценить, помогать</w:t>
      </w:r>
      <w:r w:rsidR="0039436B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CA38F6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И это </w:t>
      </w:r>
      <w:r w:rsidR="003B1A6A" w:rsidRPr="00C01276">
        <w:rPr>
          <w:rFonts w:ascii="Times New Roman" w:hAnsi="Times New Roman" w:cs="Times New Roman"/>
          <w:spacing w:val="-6"/>
          <w:sz w:val="30"/>
          <w:szCs w:val="30"/>
        </w:rPr>
        <w:t xml:space="preserve">тоже </w:t>
      </w:r>
      <w:r w:rsidR="00CA38F6" w:rsidRPr="00C01276">
        <w:rPr>
          <w:rFonts w:ascii="Times New Roman" w:hAnsi="Times New Roman" w:cs="Times New Roman"/>
          <w:spacing w:val="-6"/>
          <w:sz w:val="30"/>
          <w:szCs w:val="30"/>
        </w:rPr>
        <w:t>результат целенаправленной государственной политики</w:t>
      </w:r>
      <w:r w:rsidR="00BF14C9" w:rsidRPr="00C01276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4D641E95" w14:textId="0AAC58A5" w:rsidR="00F025C2" w:rsidRPr="00C01276" w:rsidRDefault="00F025C2" w:rsidP="004921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01276">
        <w:rPr>
          <w:rFonts w:ascii="Times New Roman" w:hAnsi="Times New Roman" w:cs="Times New Roman"/>
          <w:b/>
          <w:i/>
          <w:spacing w:val="-6"/>
          <w:sz w:val="30"/>
          <w:szCs w:val="30"/>
        </w:rPr>
        <w:t xml:space="preserve">«В своей новейшей истории белорусская земля не знала разногласий, преследований по религиозному, национальному, расовому признаку. Все конфессии живут здесь в атмосфере взаимного уважения, мира и согласия. В наши дни это удивительно для многих, в том числе так называемых цивилизованных, стран. Сосуществование </w:t>
      </w:r>
      <w:r w:rsidRPr="00C01276">
        <w:rPr>
          <w:rFonts w:ascii="Times New Roman" w:hAnsi="Times New Roman" w:cs="Times New Roman"/>
          <w:b/>
          <w:i/>
          <w:spacing w:val="-6"/>
          <w:sz w:val="30"/>
          <w:szCs w:val="30"/>
        </w:rPr>
        <w:lastRenderedPageBreak/>
        <w:t>христианства, ислама, иудаизма и других религий, основы которых не противоречат глубинным ценностям белорусского общества, сплотило и закалило белорусскую нацию»</w:t>
      </w:r>
      <w:r w:rsidRPr="00C01276">
        <w:rPr>
          <w:rFonts w:ascii="Times New Roman" w:hAnsi="Times New Roman" w:cs="Times New Roman"/>
          <w:spacing w:val="-6"/>
          <w:sz w:val="30"/>
          <w:szCs w:val="30"/>
        </w:rPr>
        <w:t>, – подчеркнул Глава государства А.Г.Лукашенко 10 февраля 2025 г. в ходе встречи с представителями религиозных конфессий.</w:t>
      </w:r>
    </w:p>
    <w:p w14:paraId="60C95D2A" w14:textId="5E3E521F" w:rsidR="00431536" w:rsidRDefault="00431536" w:rsidP="00C0127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B90E71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5E0E8C0" w14:textId="1E2B4B20" w:rsidR="00431536" w:rsidRDefault="00E9657D" w:rsidP="0057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657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DEDD1E1" wp14:editId="27999AFA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83A67" w14:textId="1E858CF1" w:rsidR="009B358B" w:rsidRPr="003B1A6A" w:rsidRDefault="005919E3" w:rsidP="00DD41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7304D">
        <w:rPr>
          <w:rFonts w:ascii="Times New Roman" w:hAnsi="Times New Roman" w:cs="Times New Roman"/>
          <w:b/>
          <w:sz w:val="30"/>
          <w:szCs w:val="30"/>
        </w:rPr>
        <w:t>Республика Беларус</w:t>
      </w:r>
      <w:r w:rsidR="0047304D">
        <w:rPr>
          <w:rFonts w:ascii="Times New Roman" w:hAnsi="Times New Roman" w:cs="Times New Roman"/>
          <w:b/>
          <w:sz w:val="30"/>
          <w:szCs w:val="30"/>
        </w:rPr>
        <w:t>ь</w:t>
      </w:r>
      <w:r w:rsidRPr="0047304D">
        <w:rPr>
          <w:rFonts w:ascii="Times New Roman" w:hAnsi="Times New Roman" w:cs="Times New Roman"/>
          <w:b/>
          <w:sz w:val="30"/>
          <w:szCs w:val="30"/>
        </w:rPr>
        <w:t xml:space="preserve"> – социальное государство. </w:t>
      </w:r>
      <w:r w:rsidR="003B1A6A" w:rsidRPr="0047304D">
        <w:rPr>
          <w:rFonts w:ascii="Times New Roman" w:hAnsi="Times New Roman" w:cs="Times New Roman"/>
          <w:sz w:val="30"/>
          <w:szCs w:val="30"/>
        </w:rPr>
        <w:t>Это б</w:t>
      </w:r>
      <w:r w:rsidR="009B358B" w:rsidRPr="0047304D">
        <w:rPr>
          <w:rFonts w:ascii="Times New Roman" w:hAnsi="Times New Roman" w:cs="Times New Roman"/>
          <w:sz w:val="30"/>
          <w:szCs w:val="30"/>
        </w:rPr>
        <w:t xml:space="preserve">есплатное и качественное здравоохранение и образование, </w:t>
      </w:r>
      <w:r w:rsidR="00296439" w:rsidRPr="0047304D">
        <w:rPr>
          <w:rFonts w:ascii="Times New Roman" w:hAnsi="Times New Roman" w:cs="Times New Roman"/>
          <w:sz w:val="30"/>
          <w:szCs w:val="30"/>
        </w:rPr>
        <w:t xml:space="preserve">жилищная политика, развитие сферы национальной культуры, </w:t>
      </w:r>
      <w:r w:rsidR="009B358B" w:rsidRPr="0047304D">
        <w:rPr>
          <w:rFonts w:ascii="Times New Roman" w:hAnsi="Times New Roman" w:cs="Times New Roman"/>
          <w:sz w:val="30"/>
          <w:szCs w:val="30"/>
        </w:rPr>
        <w:t>развит</w:t>
      </w:r>
      <w:r w:rsidR="00FA079F" w:rsidRPr="0047304D">
        <w:rPr>
          <w:rFonts w:ascii="Times New Roman" w:hAnsi="Times New Roman" w:cs="Times New Roman"/>
          <w:sz w:val="30"/>
          <w:szCs w:val="30"/>
        </w:rPr>
        <w:t>ая</w:t>
      </w:r>
      <w:r w:rsidR="009B358B" w:rsidRPr="0047304D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FA079F" w:rsidRPr="0047304D">
        <w:rPr>
          <w:rFonts w:ascii="Times New Roman" w:hAnsi="Times New Roman" w:cs="Times New Roman"/>
          <w:sz w:val="30"/>
          <w:szCs w:val="30"/>
        </w:rPr>
        <w:t>а</w:t>
      </w:r>
      <w:r w:rsidR="009B358B" w:rsidRPr="0047304D">
        <w:rPr>
          <w:rFonts w:ascii="Times New Roman" w:hAnsi="Times New Roman" w:cs="Times New Roman"/>
          <w:sz w:val="30"/>
          <w:szCs w:val="30"/>
        </w:rPr>
        <w:t xml:space="preserve"> социальной защиты населения</w:t>
      </w:r>
      <w:r w:rsidR="001A3861" w:rsidRPr="0047304D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Важнейший приоритет </w:t>
      </w:r>
      <w:r w:rsidR="0047304D">
        <w:rPr>
          <w:rFonts w:ascii="Times New Roman" w:hAnsi="Times New Roman" w:cs="Times New Roman"/>
          <w:sz w:val="30"/>
          <w:szCs w:val="30"/>
        </w:rPr>
        <w:t>государственной социальной политики – поддержка института семьи.</w:t>
      </w:r>
    </w:p>
    <w:p w14:paraId="6459F779" w14:textId="6A3B7B3B" w:rsidR="001A3861" w:rsidRPr="003B1A6A" w:rsidRDefault="001A3861" w:rsidP="009B35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A6A">
        <w:rPr>
          <w:rFonts w:ascii="Times New Roman" w:hAnsi="Times New Roman" w:cs="Times New Roman"/>
          <w:sz w:val="30"/>
          <w:szCs w:val="30"/>
        </w:rPr>
        <w:t>При этом даже в самые трудные времена мы не отказывались от своей социальной политики</w:t>
      </w:r>
      <w:r w:rsidR="002A2CED" w:rsidRPr="002A2CED">
        <w:rPr>
          <w:rFonts w:ascii="Times New Roman" w:hAnsi="Times New Roman" w:cs="Times New Roman"/>
          <w:sz w:val="30"/>
          <w:szCs w:val="30"/>
        </w:rPr>
        <w:t xml:space="preserve">. </w:t>
      </w:r>
      <w:r w:rsidRPr="003B1A6A">
        <w:rPr>
          <w:rFonts w:ascii="Times New Roman" w:hAnsi="Times New Roman" w:cs="Times New Roman"/>
          <w:sz w:val="30"/>
          <w:szCs w:val="30"/>
        </w:rPr>
        <w:t>Поддержка пенсионеров, многодетных семей, социально уязвимых слоев общества остается при любых обстоятельствах и в любых условиях.</w:t>
      </w:r>
      <w:r w:rsidR="00DD410D">
        <w:rPr>
          <w:rFonts w:ascii="Times New Roman" w:hAnsi="Times New Roman" w:cs="Times New Roman"/>
          <w:sz w:val="30"/>
          <w:szCs w:val="30"/>
        </w:rPr>
        <w:t xml:space="preserve"> Человек – главная ценность государства.</w:t>
      </w:r>
    </w:p>
    <w:p w14:paraId="0F9E1915" w14:textId="57DBB3CC" w:rsidR="00F7037C" w:rsidRPr="008D5811" w:rsidRDefault="001A3861" w:rsidP="000167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A6A">
        <w:rPr>
          <w:rFonts w:ascii="Times New Roman" w:hAnsi="Times New Roman" w:cs="Times New Roman"/>
          <w:b/>
          <w:bCs/>
          <w:sz w:val="30"/>
          <w:szCs w:val="30"/>
        </w:rPr>
        <w:t xml:space="preserve">Четвертое: </w:t>
      </w:r>
      <w:r w:rsidR="001265AE" w:rsidRPr="003B1A6A">
        <w:rPr>
          <w:rFonts w:ascii="Times New Roman" w:hAnsi="Times New Roman" w:cs="Times New Roman"/>
          <w:b/>
          <w:bCs/>
          <w:sz w:val="30"/>
          <w:szCs w:val="30"/>
        </w:rPr>
        <w:t>Беларусь</w:t>
      </w:r>
      <w:r w:rsidR="00296439">
        <w:rPr>
          <w:rFonts w:ascii="Times New Roman" w:hAnsi="Times New Roman" w:cs="Times New Roman"/>
          <w:b/>
          <w:bCs/>
          <w:sz w:val="30"/>
          <w:szCs w:val="30"/>
        </w:rPr>
        <w:t xml:space="preserve"> – открытая страна, за которой</w:t>
      </w:r>
      <w:r w:rsidR="001265AE" w:rsidRPr="003B1A6A">
        <w:rPr>
          <w:rFonts w:ascii="Times New Roman" w:hAnsi="Times New Roman" w:cs="Times New Roman"/>
          <w:b/>
          <w:bCs/>
          <w:sz w:val="30"/>
          <w:szCs w:val="30"/>
        </w:rPr>
        <w:t xml:space="preserve"> прочно закрепилась репутация миро</w:t>
      </w:r>
      <w:r w:rsidR="00296439">
        <w:rPr>
          <w:rFonts w:ascii="Times New Roman" w:hAnsi="Times New Roman" w:cs="Times New Roman"/>
          <w:b/>
          <w:bCs/>
          <w:sz w:val="30"/>
          <w:szCs w:val="30"/>
        </w:rPr>
        <w:t xml:space="preserve">любивого государства, выступающего за решение международных конфликтов дипломатическими методами </w:t>
      </w:r>
      <w:r w:rsidR="00296439" w:rsidRPr="00296439">
        <w:rPr>
          <w:rFonts w:ascii="Times New Roman" w:hAnsi="Times New Roman" w:cs="Times New Roman"/>
          <w:b/>
          <w:bCs/>
          <w:i/>
          <w:sz w:val="28"/>
          <w:szCs w:val="28"/>
        </w:rPr>
        <w:t>(переговоры и мирные урегулирования)</w:t>
      </w:r>
      <w:r w:rsidR="001265AE" w:rsidRPr="003B1A6A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0A386072" w14:textId="19ED62A2" w:rsidR="00D00174" w:rsidRDefault="00296439" w:rsidP="0057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057A23">
        <w:rPr>
          <w:rFonts w:ascii="Times New Roman" w:hAnsi="Times New Roman" w:cs="Times New Roman"/>
          <w:sz w:val="30"/>
          <w:szCs w:val="30"/>
        </w:rPr>
        <w:t>аше государство</w:t>
      </w:r>
      <w:r w:rsidR="00D117B4" w:rsidRPr="00D117B4">
        <w:rPr>
          <w:rFonts w:ascii="Times New Roman" w:hAnsi="Times New Roman" w:cs="Times New Roman"/>
          <w:sz w:val="30"/>
          <w:szCs w:val="30"/>
        </w:rPr>
        <w:t xml:space="preserve"> руководствуется принципами добрососедства в отношениях с сопредельными странами, а также принципами равенства и взаимного уважения, невмешательства во внутренние дела, от</w:t>
      </w:r>
      <w:r w:rsidR="00D117B4">
        <w:rPr>
          <w:rFonts w:ascii="Times New Roman" w:hAnsi="Times New Roman" w:cs="Times New Roman"/>
          <w:sz w:val="30"/>
          <w:szCs w:val="30"/>
        </w:rPr>
        <w:t>каза от давления и принуждения.</w:t>
      </w:r>
    </w:p>
    <w:p w14:paraId="69969C1F" w14:textId="4E98B82F" w:rsidR="00901BFE" w:rsidRDefault="00901BFE" w:rsidP="00901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</w:t>
      </w:r>
      <w:r w:rsidRPr="00EE5C8B">
        <w:rPr>
          <w:rFonts w:ascii="Times New Roman" w:hAnsi="Times New Roman" w:cs="Times New Roman"/>
          <w:sz w:val="30"/>
          <w:szCs w:val="30"/>
        </w:rPr>
        <w:t xml:space="preserve"> </w:t>
      </w:r>
      <w:r w:rsidR="00446093">
        <w:rPr>
          <w:rFonts w:ascii="Times New Roman" w:hAnsi="Times New Roman" w:cs="Times New Roman"/>
          <w:sz w:val="30"/>
          <w:szCs w:val="30"/>
        </w:rPr>
        <w:t>н</w:t>
      </w:r>
      <w:r w:rsidR="00446093" w:rsidRPr="00EE5C8B">
        <w:rPr>
          <w:rFonts w:ascii="Times New Roman" w:hAnsi="Times New Roman" w:cs="Times New Roman"/>
          <w:sz w:val="30"/>
          <w:szCs w:val="30"/>
        </w:rPr>
        <w:t xml:space="preserve">а международной арене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EE5C8B" w:rsidRPr="00EE5C8B">
        <w:rPr>
          <w:rFonts w:ascii="Times New Roman" w:hAnsi="Times New Roman" w:cs="Times New Roman"/>
          <w:sz w:val="30"/>
          <w:szCs w:val="30"/>
        </w:rPr>
        <w:t>ыд</w:t>
      </w:r>
      <w:r>
        <w:rPr>
          <w:rFonts w:ascii="Times New Roman" w:hAnsi="Times New Roman" w:cs="Times New Roman"/>
          <w:sz w:val="30"/>
          <w:szCs w:val="30"/>
        </w:rPr>
        <w:t>вига</w:t>
      </w:r>
      <w:r w:rsidR="00296439">
        <w:rPr>
          <w:rFonts w:ascii="Times New Roman" w:hAnsi="Times New Roman" w:cs="Times New Roman"/>
          <w:sz w:val="30"/>
          <w:szCs w:val="30"/>
        </w:rPr>
        <w:t>ет</w:t>
      </w:r>
      <w:r w:rsidR="00EE5C8B" w:rsidRPr="00EE5C8B">
        <w:rPr>
          <w:rFonts w:ascii="Times New Roman" w:hAnsi="Times New Roman" w:cs="Times New Roman"/>
          <w:sz w:val="30"/>
          <w:szCs w:val="30"/>
        </w:rPr>
        <w:t xml:space="preserve"> </w:t>
      </w:r>
      <w:r w:rsidR="001D6B92" w:rsidRPr="001D6B92">
        <w:rPr>
          <w:rFonts w:ascii="Times New Roman" w:hAnsi="Times New Roman" w:cs="Times New Roman"/>
          <w:sz w:val="30"/>
          <w:szCs w:val="30"/>
        </w:rPr>
        <w:t>масштабны</w:t>
      </w:r>
      <w:r>
        <w:rPr>
          <w:rFonts w:ascii="Times New Roman" w:hAnsi="Times New Roman" w:cs="Times New Roman"/>
          <w:sz w:val="30"/>
          <w:szCs w:val="30"/>
        </w:rPr>
        <w:t>е</w:t>
      </w:r>
      <w:r w:rsidR="001D6B92" w:rsidRPr="001D6B92">
        <w:rPr>
          <w:rFonts w:ascii="Times New Roman" w:hAnsi="Times New Roman" w:cs="Times New Roman"/>
          <w:sz w:val="30"/>
          <w:szCs w:val="30"/>
        </w:rPr>
        <w:t xml:space="preserve"> </w:t>
      </w:r>
      <w:r w:rsidR="001D6B92" w:rsidRPr="00CA1826">
        <w:rPr>
          <w:rFonts w:ascii="Times New Roman" w:hAnsi="Times New Roman" w:cs="Times New Roman"/>
          <w:b/>
          <w:sz w:val="30"/>
          <w:szCs w:val="30"/>
        </w:rPr>
        <w:t>мирны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="001D6B92" w:rsidRPr="00CA1826">
        <w:rPr>
          <w:rFonts w:ascii="Times New Roman" w:hAnsi="Times New Roman" w:cs="Times New Roman"/>
          <w:b/>
          <w:sz w:val="30"/>
          <w:szCs w:val="30"/>
        </w:rPr>
        <w:t xml:space="preserve"> инициатив</w:t>
      </w:r>
      <w:r>
        <w:rPr>
          <w:rFonts w:ascii="Times New Roman" w:hAnsi="Times New Roman" w:cs="Times New Roman"/>
          <w:b/>
          <w:sz w:val="30"/>
          <w:szCs w:val="30"/>
        </w:rPr>
        <w:t>ы</w:t>
      </w:r>
      <w:r w:rsidR="001D6B92" w:rsidRPr="001D6B92">
        <w:rPr>
          <w:rFonts w:ascii="Times New Roman" w:hAnsi="Times New Roman" w:cs="Times New Roman"/>
          <w:sz w:val="30"/>
          <w:szCs w:val="30"/>
        </w:rPr>
        <w:t>, призывая к глобальному диалогу с вовлечением всех ведущих международных игроков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1D6B92">
        <w:rPr>
          <w:rFonts w:ascii="Times New Roman" w:hAnsi="Times New Roman" w:cs="Times New Roman"/>
          <w:sz w:val="30"/>
          <w:szCs w:val="30"/>
        </w:rPr>
        <w:t>выступа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1D6B92">
        <w:rPr>
          <w:rFonts w:ascii="Times New Roman" w:hAnsi="Times New Roman" w:cs="Times New Roman"/>
          <w:sz w:val="30"/>
          <w:szCs w:val="30"/>
        </w:rPr>
        <w:t xml:space="preserve"> с трибуны Организации Объединенных Наций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1D6B92">
        <w:rPr>
          <w:rFonts w:ascii="Times New Roman" w:hAnsi="Times New Roman" w:cs="Times New Roman"/>
          <w:sz w:val="30"/>
          <w:szCs w:val="30"/>
        </w:rPr>
        <w:t xml:space="preserve"> других знаковых многосторонних площадок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C562994" w14:textId="13E067E8" w:rsidR="00777D6C" w:rsidRPr="004A3BCC" w:rsidRDefault="00777D6C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A3BCC">
        <w:rPr>
          <w:rFonts w:ascii="Times New Roman" w:hAnsi="Times New Roman" w:cs="Times New Roman"/>
          <w:sz w:val="30"/>
          <w:szCs w:val="30"/>
        </w:rPr>
        <w:lastRenderedPageBreak/>
        <w:t>Выстраивая взаимодействие с зарубежными государствами, мы принимаем активное участие в деятельности межгосударственных интеграционных объединени</w:t>
      </w:r>
      <w:r w:rsidR="00D54DBF" w:rsidRPr="004A3BCC">
        <w:rPr>
          <w:rFonts w:ascii="Times New Roman" w:hAnsi="Times New Roman" w:cs="Times New Roman"/>
          <w:sz w:val="30"/>
          <w:szCs w:val="30"/>
        </w:rPr>
        <w:t>й</w:t>
      </w:r>
      <w:r w:rsidRPr="004A3BCC">
        <w:rPr>
          <w:rFonts w:ascii="Times New Roman" w:hAnsi="Times New Roman" w:cs="Times New Roman"/>
          <w:sz w:val="30"/>
          <w:szCs w:val="30"/>
        </w:rPr>
        <w:t xml:space="preserve">. К примеру, год назад Беларусь стала полноправным участником одной из самых представительных и влиятельных международных организаций Евразии – </w:t>
      </w:r>
      <w:r w:rsidRPr="004A3BCC">
        <w:rPr>
          <w:rFonts w:ascii="Times New Roman" w:hAnsi="Times New Roman" w:cs="Times New Roman"/>
          <w:b/>
          <w:sz w:val="30"/>
          <w:szCs w:val="30"/>
        </w:rPr>
        <w:t>Шанхайской организации сотрудничества</w:t>
      </w:r>
      <w:r w:rsidRPr="004A3BCC">
        <w:rPr>
          <w:rFonts w:ascii="Times New Roman" w:hAnsi="Times New Roman" w:cs="Times New Roman"/>
          <w:sz w:val="30"/>
          <w:szCs w:val="30"/>
        </w:rPr>
        <w:t xml:space="preserve">. Быть частью «шанхайской семьи» – наш стратегический выбор в пользу прогрессивного мирового большинства, основу которого оставляют амбициозные развивающиеся государства Глобального Юга и Востока. </w:t>
      </w:r>
      <w:r w:rsidR="00671B58" w:rsidRPr="004A3BCC">
        <w:rPr>
          <w:rFonts w:ascii="Times New Roman" w:hAnsi="Times New Roman" w:cs="Times New Roman"/>
          <w:sz w:val="30"/>
          <w:szCs w:val="30"/>
        </w:rPr>
        <w:t>Это открывает больше новых возможностей для поддержания национальной безопасности, расширяет пространство для международного сотрудничества.</w:t>
      </w:r>
    </w:p>
    <w:p w14:paraId="46E56EFB" w14:textId="3588E5E6" w:rsidR="00DC12D5" w:rsidRDefault="00296439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A3BCC">
        <w:rPr>
          <w:rFonts w:ascii="Times New Roman" w:hAnsi="Times New Roman" w:cs="Times New Roman"/>
          <w:sz w:val="30"/>
          <w:szCs w:val="30"/>
        </w:rPr>
        <w:t>В современных условиях</w:t>
      </w:r>
      <w:r w:rsidR="00400E5B" w:rsidRPr="004A3BCC">
        <w:rPr>
          <w:rFonts w:ascii="Times New Roman" w:hAnsi="Times New Roman" w:cs="Times New Roman"/>
          <w:sz w:val="30"/>
          <w:szCs w:val="30"/>
        </w:rPr>
        <w:t xml:space="preserve"> повестка мира является всеобщей</w:t>
      </w:r>
      <w:r w:rsidR="001B4B0D" w:rsidRPr="004A3BCC">
        <w:rPr>
          <w:rFonts w:ascii="Times New Roman" w:hAnsi="Times New Roman" w:cs="Times New Roman"/>
          <w:sz w:val="30"/>
          <w:szCs w:val="30"/>
        </w:rPr>
        <w:t>.</w:t>
      </w:r>
      <w:r w:rsidR="00835751" w:rsidRPr="004A3BCC">
        <w:rPr>
          <w:rFonts w:ascii="Times New Roman" w:hAnsi="Times New Roman" w:cs="Times New Roman"/>
          <w:sz w:val="30"/>
          <w:szCs w:val="30"/>
        </w:rPr>
        <w:t xml:space="preserve">  Беларусь является площадкой для открытых, конструктивных дискуссий на тему международной безопасности</w:t>
      </w:r>
      <w:r w:rsidR="00446093" w:rsidRPr="004A3BCC">
        <w:rPr>
          <w:rFonts w:ascii="Times New Roman" w:hAnsi="Times New Roman" w:cs="Times New Roman"/>
          <w:sz w:val="30"/>
          <w:szCs w:val="30"/>
        </w:rPr>
        <w:t>.</w:t>
      </w:r>
      <w:r w:rsidR="00835751" w:rsidRPr="004A3BCC">
        <w:rPr>
          <w:rFonts w:ascii="Times New Roman" w:hAnsi="Times New Roman" w:cs="Times New Roman"/>
          <w:sz w:val="30"/>
          <w:szCs w:val="30"/>
        </w:rPr>
        <w:t xml:space="preserve"> </w:t>
      </w:r>
      <w:r w:rsidR="00446093" w:rsidRPr="004A3BCC">
        <w:rPr>
          <w:rFonts w:ascii="Times New Roman" w:hAnsi="Times New Roman" w:cs="Times New Roman"/>
          <w:sz w:val="30"/>
          <w:szCs w:val="30"/>
        </w:rPr>
        <w:t>Е</w:t>
      </w:r>
      <w:r w:rsidRPr="004A3BCC">
        <w:rPr>
          <w:rFonts w:ascii="Times New Roman" w:hAnsi="Times New Roman" w:cs="Times New Roman"/>
          <w:sz w:val="30"/>
          <w:szCs w:val="30"/>
        </w:rPr>
        <w:t>жегодно проводятся</w:t>
      </w:r>
      <w:r w:rsidR="00835751" w:rsidRPr="004A3BCC">
        <w:rPr>
          <w:rFonts w:ascii="Times New Roman" w:hAnsi="Times New Roman" w:cs="Times New Roman"/>
          <w:sz w:val="30"/>
          <w:szCs w:val="30"/>
        </w:rPr>
        <w:t xml:space="preserve"> </w:t>
      </w:r>
      <w:r w:rsidR="00835751" w:rsidRPr="004A3BCC">
        <w:rPr>
          <w:rFonts w:ascii="Times New Roman" w:hAnsi="Times New Roman" w:cs="Times New Roman"/>
          <w:b/>
          <w:bCs/>
          <w:sz w:val="30"/>
          <w:szCs w:val="30"/>
        </w:rPr>
        <w:t>мински</w:t>
      </w:r>
      <w:r w:rsidRPr="004A3BCC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="00835751" w:rsidRPr="004A3BCC">
        <w:rPr>
          <w:rFonts w:ascii="Times New Roman" w:hAnsi="Times New Roman" w:cs="Times New Roman"/>
          <w:b/>
          <w:bCs/>
          <w:sz w:val="30"/>
          <w:szCs w:val="30"/>
        </w:rPr>
        <w:t xml:space="preserve"> конференци</w:t>
      </w:r>
      <w:r w:rsidRPr="004A3BCC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835751" w:rsidRPr="004A3BCC">
        <w:rPr>
          <w:rFonts w:ascii="Times New Roman" w:hAnsi="Times New Roman" w:cs="Times New Roman"/>
          <w:b/>
          <w:bCs/>
          <w:sz w:val="30"/>
          <w:szCs w:val="30"/>
        </w:rPr>
        <w:t xml:space="preserve"> по евразийской безопасности</w:t>
      </w:r>
      <w:r w:rsidRPr="004A3BC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835751" w:rsidRPr="004A3BCC">
        <w:rPr>
          <w:rFonts w:ascii="Times New Roman" w:hAnsi="Times New Roman" w:cs="Times New Roman"/>
          <w:i/>
          <w:iCs/>
          <w:sz w:val="28"/>
          <w:szCs w:val="28"/>
        </w:rPr>
        <w:t>(прошедши</w:t>
      </w:r>
      <w:r w:rsidRPr="004A3BCC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835751" w:rsidRPr="004A3BCC">
        <w:rPr>
          <w:rFonts w:ascii="Times New Roman" w:hAnsi="Times New Roman" w:cs="Times New Roman"/>
          <w:i/>
          <w:iCs/>
          <w:sz w:val="28"/>
          <w:szCs w:val="28"/>
        </w:rPr>
        <w:t xml:space="preserve"> в октябре 2023</w:t>
      </w:r>
      <w:r w:rsidR="008C278E" w:rsidRPr="004A3BC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835751" w:rsidRPr="004A3BCC">
        <w:rPr>
          <w:rFonts w:ascii="Times New Roman" w:hAnsi="Times New Roman" w:cs="Times New Roman"/>
          <w:i/>
          <w:iCs/>
          <w:sz w:val="28"/>
          <w:szCs w:val="28"/>
        </w:rPr>
        <w:t>г. и октябре–ноябре 2024 г.)</w:t>
      </w:r>
      <w:r w:rsidR="00367F37" w:rsidRPr="004A3BCC">
        <w:rPr>
          <w:rFonts w:ascii="Times New Roman" w:hAnsi="Times New Roman" w:cs="Times New Roman"/>
          <w:bCs/>
          <w:sz w:val="30"/>
          <w:szCs w:val="30"/>
        </w:rPr>
        <w:t xml:space="preserve"> с участием знаковых международных политиков, которые ведут честный разговор и дают </w:t>
      </w:r>
      <w:r w:rsidR="00835751" w:rsidRPr="004A3BCC">
        <w:rPr>
          <w:rFonts w:ascii="Times New Roman" w:hAnsi="Times New Roman" w:cs="Times New Roman"/>
          <w:sz w:val="30"/>
          <w:szCs w:val="30"/>
        </w:rPr>
        <w:t>беспристрастные оценки происходящи</w:t>
      </w:r>
      <w:r w:rsidR="00367F37" w:rsidRPr="004A3BCC">
        <w:rPr>
          <w:rFonts w:ascii="Times New Roman" w:hAnsi="Times New Roman" w:cs="Times New Roman"/>
          <w:sz w:val="30"/>
          <w:szCs w:val="30"/>
        </w:rPr>
        <w:t>м</w:t>
      </w:r>
      <w:r w:rsidR="00835751" w:rsidRPr="004A3BCC">
        <w:rPr>
          <w:rFonts w:ascii="Times New Roman" w:hAnsi="Times New Roman" w:cs="Times New Roman"/>
          <w:sz w:val="30"/>
          <w:szCs w:val="30"/>
        </w:rPr>
        <w:t xml:space="preserve"> событи</w:t>
      </w:r>
      <w:r w:rsidR="00367F37" w:rsidRPr="004A3BCC">
        <w:rPr>
          <w:rFonts w:ascii="Times New Roman" w:hAnsi="Times New Roman" w:cs="Times New Roman"/>
          <w:sz w:val="30"/>
          <w:szCs w:val="30"/>
        </w:rPr>
        <w:t>ям</w:t>
      </w:r>
      <w:r w:rsidR="00835751" w:rsidRPr="004A3BCC">
        <w:rPr>
          <w:rFonts w:ascii="Times New Roman" w:hAnsi="Times New Roman" w:cs="Times New Roman"/>
          <w:sz w:val="30"/>
          <w:szCs w:val="30"/>
        </w:rPr>
        <w:t xml:space="preserve">. </w:t>
      </w:r>
      <w:r w:rsidR="00367F37" w:rsidRPr="004A3BCC">
        <w:rPr>
          <w:rFonts w:ascii="Times New Roman" w:hAnsi="Times New Roman" w:cs="Times New Roman"/>
          <w:sz w:val="30"/>
          <w:szCs w:val="30"/>
        </w:rPr>
        <w:t>Цель – достижение мира и согласия на внешнем контуре.</w:t>
      </w:r>
      <w:r w:rsidR="0006346C" w:rsidRPr="004A3BCC">
        <w:rPr>
          <w:rFonts w:ascii="Times New Roman" w:hAnsi="Times New Roman" w:cs="Times New Roman"/>
          <w:sz w:val="30"/>
          <w:szCs w:val="30"/>
        </w:rPr>
        <w:t xml:space="preserve"> </w:t>
      </w:r>
      <w:r w:rsidR="00446093" w:rsidRPr="004A3BCC">
        <w:rPr>
          <w:rFonts w:ascii="Times New Roman" w:hAnsi="Times New Roman" w:cs="Times New Roman"/>
          <w:sz w:val="30"/>
          <w:szCs w:val="30"/>
        </w:rPr>
        <w:t>П</w:t>
      </w:r>
      <w:r w:rsidR="0006346C" w:rsidRPr="004A3BCC">
        <w:rPr>
          <w:rFonts w:ascii="Times New Roman" w:hAnsi="Times New Roman" w:cs="Times New Roman"/>
          <w:sz w:val="30"/>
          <w:szCs w:val="30"/>
        </w:rPr>
        <w:t>роведение данного мероприятия планируется и в 2025 году.</w:t>
      </w:r>
    </w:p>
    <w:p w14:paraId="1D5FB7DD" w14:textId="106A0467" w:rsidR="00431536" w:rsidRDefault="00431536" w:rsidP="002F2B25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5E21CD">
        <w:rPr>
          <w:rFonts w:ascii="Times New Roman" w:hAnsi="Times New Roman" w:cs="Times New Roman"/>
          <w:sz w:val="30"/>
          <w:szCs w:val="30"/>
          <w:lang w:val="en-US"/>
        </w:rPr>
        <w:t>0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D38CDF1" w14:textId="77777777" w:rsidR="00431536" w:rsidRDefault="009B7D28" w:rsidP="0057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7D2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9A8490" wp14:editId="68C15341">
            <wp:extent cx="3848100" cy="2164556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78521" cy="218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AE1C2" w14:textId="1F4D0E93" w:rsidR="000478CB" w:rsidRPr="000478CB" w:rsidRDefault="000478CB" w:rsidP="002F2B2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78CB">
        <w:rPr>
          <w:rFonts w:ascii="Times New Roman" w:hAnsi="Times New Roman" w:cs="Times New Roman"/>
          <w:sz w:val="30"/>
          <w:szCs w:val="30"/>
        </w:rPr>
        <w:t xml:space="preserve">В </w:t>
      </w:r>
      <w:r w:rsidR="00367F37">
        <w:rPr>
          <w:rFonts w:ascii="Times New Roman" w:hAnsi="Times New Roman" w:cs="Times New Roman"/>
          <w:sz w:val="30"/>
          <w:szCs w:val="30"/>
        </w:rPr>
        <w:t>условиях</w:t>
      </w:r>
      <w:r w:rsidRPr="000478CB">
        <w:rPr>
          <w:rFonts w:ascii="Times New Roman" w:hAnsi="Times New Roman" w:cs="Times New Roman"/>
          <w:sz w:val="30"/>
          <w:szCs w:val="30"/>
        </w:rPr>
        <w:t xml:space="preserve"> информационных войн и </w:t>
      </w:r>
      <w:r w:rsidR="00367F37">
        <w:rPr>
          <w:rFonts w:ascii="Times New Roman" w:hAnsi="Times New Roman" w:cs="Times New Roman"/>
          <w:sz w:val="30"/>
          <w:szCs w:val="30"/>
        </w:rPr>
        <w:t>односторонних</w:t>
      </w:r>
      <w:r w:rsidRPr="000478CB">
        <w:rPr>
          <w:rFonts w:ascii="Times New Roman" w:hAnsi="Times New Roman" w:cs="Times New Roman"/>
          <w:sz w:val="30"/>
          <w:szCs w:val="30"/>
        </w:rPr>
        <w:t xml:space="preserve"> экономических санкций </w:t>
      </w:r>
      <w:r w:rsidRPr="00EB5EB6">
        <w:rPr>
          <w:rFonts w:ascii="Times New Roman" w:hAnsi="Times New Roman" w:cs="Times New Roman"/>
          <w:b/>
          <w:sz w:val="30"/>
          <w:szCs w:val="30"/>
        </w:rPr>
        <w:t xml:space="preserve">белорусы </w:t>
      </w:r>
      <w:r w:rsidR="00367F37">
        <w:rPr>
          <w:rFonts w:ascii="Times New Roman" w:hAnsi="Times New Roman" w:cs="Times New Roman"/>
          <w:b/>
          <w:sz w:val="30"/>
          <w:szCs w:val="30"/>
        </w:rPr>
        <w:t>выбрали путь открытости</w:t>
      </w:r>
      <w:r w:rsidR="00A30EA1" w:rsidRPr="00A30EA1">
        <w:rPr>
          <w:rFonts w:ascii="Times New Roman" w:hAnsi="Times New Roman" w:cs="Times New Roman"/>
          <w:sz w:val="30"/>
          <w:szCs w:val="30"/>
        </w:rPr>
        <w:t>.</w:t>
      </w:r>
    </w:p>
    <w:p w14:paraId="37C3ABB7" w14:textId="438E2528" w:rsidR="00EE5C8B" w:rsidRDefault="00367F37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– страна гостеприимная. Действует</w:t>
      </w:r>
      <w:r w:rsidR="000478CB" w:rsidRPr="000478CB">
        <w:rPr>
          <w:rFonts w:ascii="Times New Roman" w:hAnsi="Times New Roman" w:cs="Times New Roman"/>
          <w:sz w:val="30"/>
          <w:szCs w:val="30"/>
        </w:rPr>
        <w:t xml:space="preserve"> </w:t>
      </w:r>
      <w:r w:rsidR="000478CB" w:rsidRPr="00841AFB">
        <w:rPr>
          <w:rFonts w:ascii="Times New Roman" w:hAnsi="Times New Roman" w:cs="Times New Roman"/>
          <w:spacing w:val="-6"/>
          <w:sz w:val="30"/>
          <w:szCs w:val="30"/>
        </w:rPr>
        <w:t xml:space="preserve">безвизовый режим для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граждан </w:t>
      </w:r>
      <w:r w:rsidR="000478CB" w:rsidRPr="00841AFB">
        <w:rPr>
          <w:rFonts w:ascii="Times New Roman" w:hAnsi="Times New Roman" w:cs="Times New Roman"/>
          <w:spacing w:val="-6"/>
          <w:sz w:val="30"/>
          <w:szCs w:val="30"/>
        </w:rPr>
        <w:t xml:space="preserve">многих стран </w:t>
      </w:r>
      <w:r w:rsidR="000478CB" w:rsidRPr="00841AFB">
        <w:rPr>
          <w:rFonts w:ascii="Times New Roman" w:hAnsi="Times New Roman" w:cs="Times New Roman"/>
          <w:i/>
          <w:spacing w:val="-6"/>
          <w:sz w:val="28"/>
          <w:szCs w:val="28"/>
        </w:rPr>
        <w:t xml:space="preserve">(им уже воспользовались </w:t>
      </w:r>
      <w:r w:rsidR="007F0574">
        <w:rPr>
          <w:rFonts w:ascii="Times New Roman" w:hAnsi="Times New Roman" w:cs="Times New Roman"/>
          <w:i/>
          <w:spacing w:val="-6"/>
          <w:sz w:val="28"/>
          <w:szCs w:val="28"/>
        </w:rPr>
        <w:t>более</w:t>
      </w:r>
      <w:r w:rsidR="000478CB" w:rsidRPr="00841AF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="007F0574">
        <w:rPr>
          <w:rFonts w:ascii="Times New Roman" w:hAnsi="Times New Roman" w:cs="Times New Roman"/>
          <w:i/>
          <w:spacing w:val="-6"/>
          <w:sz w:val="28"/>
          <w:szCs w:val="28"/>
        </w:rPr>
        <w:t>1,1</w:t>
      </w:r>
      <w:r w:rsidR="00F57273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="00841AFB" w:rsidRPr="00841AFB">
        <w:rPr>
          <w:rFonts w:ascii="Times New Roman" w:hAnsi="Times New Roman" w:cs="Times New Roman"/>
          <w:i/>
          <w:spacing w:val="-6"/>
          <w:sz w:val="28"/>
          <w:szCs w:val="28"/>
        </w:rPr>
        <w:t>млн</w:t>
      </w:r>
      <w:r w:rsidR="000478CB" w:rsidRPr="00841AF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человек)</w:t>
      </w:r>
      <w:r w:rsidR="000478CB" w:rsidRPr="00841AFB">
        <w:rPr>
          <w:rFonts w:ascii="Times New Roman" w:hAnsi="Times New Roman" w:cs="Times New Roman"/>
          <w:spacing w:val="-6"/>
          <w:sz w:val="30"/>
          <w:szCs w:val="30"/>
        </w:rPr>
        <w:t>,</w:t>
      </w:r>
      <w:r w:rsidR="000478CB" w:rsidRPr="000478CB">
        <w:rPr>
          <w:rFonts w:ascii="Times New Roman" w:hAnsi="Times New Roman" w:cs="Times New Roman"/>
          <w:sz w:val="30"/>
          <w:szCs w:val="30"/>
        </w:rPr>
        <w:t xml:space="preserve"> провод</w:t>
      </w:r>
      <w:r>
        <w:rPr>
          <w:rFonts w:ascii="Times New Roman" w:hAnsi="Times New Roman" w:cs="Times New Roman"/>
          <w:sz w:val="30"/>
          <w:szCs w:val="30"/>
        </w:rPr>
        <w:t>ятся</w:t>
      </w:r>
      <w:r w:rsidR="000478CB" w:rsidRPr="000478CB">
        <w:rPr>
          <w:rFonts w:ascii="Times New Roman" w:hAnsi="Times New Roman" w:cs="Times New Roman"/>
          <w:sz w:val="30"/>
          <w:szCs w:val="30"/>
        </w:rPr>
        <w:t xml:space="preserve"> международные фестивали и соревнования, </w:t>
      </w:r>
      <w:r w:rsidR="000167D8">
        <w:rPr>
          <w:rFonts w:ascii="Times New Roman" w:hAnsi="Times New Roman" w:cs="Times New Roman"/>
          <w:sz w:val="30"/>
          <w:szCs w:val="30"/>
        </w:rPr>
        <w:t>конференции и форумы</w:t>
      </w:r>
      <w:r w:rsidR="000478CB" w:rsidRPr="000478CB">
        <w:rPr>
          <w:rFonts w:ascii="Times New Roman" w:hAnsi="Times New Roman" w:cs="Times New Roman"/>
          <w:sz w:val="30"/>
          <w:szCs w:val="30"/>
        </w:rPr>
        <w:t xml:space="preserve">. Все это </w:t>
      </w:r>
      <w:r>
        <w:rPr>
          <w:rFonts w:ascii="Times New Roman" w:hAnsi="Times New Roman" w:cs="Times New Roman"/>
          <w:sz w:val="30"/>
          <w:szCs w:val="30"/>
        </w:rPr>
        <w:t>демонстрирует</w:t>
      </w:r>
      <w:r w:rsidR="000478CB" w:rsidRPr="000478CB">
        <w:rPr>
          <w:rFonts w:ascii="Times New Roman" w:hAnsi="Times New Roman" w:cs="Times New Roman"/>
          <w:sz w:val="30"/>
          <w:szCs w:val="30"/>
        </w:rPr>
        <w:t xml:space="preserve"> истинные</w:t>
      </w:r>
      <w:r w:rsidR="00EB5EB6">
        <w:rPr>
          <w:rFonts w:ascii="Times New Roman" w:hAnsi="Times New Roman" w:cs="Times New Roman"/>
          <w:sz w:val="30"/>
          <w:szCs w:val="30"/>
        </w:rPr>
        <w:t xml:space="preserve"> устремления нашего государства</w:t>
      </w:r>
      <w:r w:rsidR="00FD40A5">
        <w:rPr>
          <w:rFonts w:ascii="Times New Roman" w:hAnsi="Times New Roman" w:cs="Times New Roman"/>
          <w:sz w:val="30"/>
          <w:szCs w:val="30"/>
        </w:rPr>
        <w:t xml:space="preserve"> и отражает главные черты белорусов – доброту, </w:t>
      </w:r>
      <w:r w:rsidR="00EB1836">
        <w:rPr>
          <w:rFonts w:ascii="Times New Roman" w:hAnsi="Times New Roman" w:cs="Times New Roman"/>
          <w:sz w:val="30"/>
          <w:szCs w:val="30"/>
        </w:rPr>
        <w:t>трудолюбие, гостеприимство</w:t>
      </w:r>
      <w:r w:rsidR="000478CB" w:rsidRPr="000478CB">
        <w:rPr>
          <w:rFonts w:ascii="Times New Roman" w:hAnsi="Times New Roman" w:cs="Times New Roman"/>
          <w:sz w:val="30"/>
          <w:szCs w:val="30"/>
        </w:rPr>
        <w:t>.</w:t>
      </w:r>
    </w:p>
    <w:p w14:paraId="51B2AD97" w14:textId="070EE51A" w:rsidR="00965396" w:rsidRDefault="00ED7CF0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– сильное государство</w:t>
      </w:r>
      <w:r w:rsidR="00777D6C">
        <w:rPr>
          <w:rFonts w:ascii="Times New Roman" w:hAnsi="Times New Roman" w:cs="Times New Roman"/>
          <w:sz w:val="30"/>
          <w:szCs w:val="30"/>
        </w:rPr>
        <w:t xml:space="preserve">. </w:t>
      </w:r>
      <w:r w:rsidR="00563B8C">
        <w:rPr>
          <w:rFonts w:ascii="Times New Roman" w:hAnsi="Times New Roman" w:cs="Times New Roman"/>
          <w:sz w:val="30"/>
          <w:szCs w:val="30"/>
        </w:rPr>
        <w:t>Н</w:t>
      </w:r>
      <w:r w:rsidR="00965396" w:rsidRPr="00236AD3">
        <w:rPr>
          <w:rFonts w:ascii="Times New Roman" w:hAnsi="Times New Roman" w:cs="Times New Roman"/>
          <w:sz w:val="30"/>
          <w:szCs w:val="30"/>
        </w:rPr>
        <w:t xml:space="preserve">ашу открытость </w:t>
      </w:r>
      <w:r w:rsidR="00236AD3" w:rsidRPr="00236AD3">
        <w:rPr>
          <w:rFonts w:ascii="Times New Roman" w:hAnsi="Times New Roman" w:cs="Times New Roman"/>
          <w:sz w:val="30"/>
          <w:szCs w:val="30"/>
        </w:rPr>
        <w:t xml:space="preserve">подчеркивает </w:t>
      </w:r>
      <w:r w:rsidR="00965396" w:rsidRPr="00236AD3">
        <w:rPr>
          <w:rFonts w:ascii="Times New Roman" w:hAnsi="Times New Roman" w:cs="Times New Roman"/>
          <w:sz w:val="30"/>
          <w:szCs w:val="30"/>
        </w:rPr>
        <w:t xml:space="preserve">формат организации и проведения </w:t>
      </w:r>
      <w:r w:rsidR="00965396" w:rsidRPr="00236AD3">
        <w:rPr>
          <w:rFonts w:ascii="Times New Roman" w:hAnsi="Times New Roman" w:cs="Times New Roman"/>
          <w:b/>
          <w:sz w:val="30"/>
          <w:szCs w:val="30"/>
        </w:rPr>
        <w:t xml:space="preserve">совместных стратегических учений </w:t>
      </w:r>
      <w:r w:rsidR="00965396" w:rsidRPr="00236AD3">
        <w:rPr>
          <w:rFonts w:ascii="Times New Roman" w:hAnsi="Times New Roman" w:cs="Times New Roman"/>
          <w:b/>
          <w:sz w:val="30"/>
          <w:szCs w:val="30"/>
        </w:rPr>
        <w:lastRenderedPageBreak/>
        <w:t>вооруженных сил Республики Беларусь и Российской Федерации «Запад-2025»</w:t>
      </w:r>
      <w:r w:rsidR="00965396" w:rsidRPr="00236AD3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965396" w:rsidRPr="00236AD3">
        <w:rPr>
          <w:rFonts w:ascii="Times New Roman" w:hAnsi="Times New Roman" w:cs="Times New Roman"/>
          <w:sz w:val="30"/>
          <w:szCs w:val="30"/>
        </w:rPr>
        <w:t>сем государствам-участникам Венского документа</w:t>
      </w:r>
      <w:r w:rsidR="00591E91">
        <w:rPr>
          <w:rFonts w:ascii="Times New Roman" w:hAnsi="Times New Roman" w:cs="Times New Roman"/>
          <w:sz w:val="30"/>
          <w:szCs w:val="30"/>
        </w:rPr>
        <w:t xml:space="preserve"> о мерах укрепления доверия и безопасности</w:t>
      </w:r>
      <w:r w:rsidR="00965396" w:rsidRPr="00236A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направляются </w:t>
      </w:r>
      <w:r w:rsidR="00965396" w:rsidRPr="00236AD3">
        <w:rPr>
          <w:rFonts w:ascii="Times New Roman" w:hAnsi="Times New Roman" w:cs="Times New Roman"/>
          <w:sz w:val="30"/>
          <w:szCs w:val="30"/>
        </w:rPr>
        <w:t>приглашения на учения</w:t>
      </w:r>
      <w:r w:rsidR="00777D6C">
        <w:rPr>
          <w:rFonts w:ascii="Times New Roman" w:hAnsi="Times New Roman" w:cs="Times New Roman"/>
          <w:sz w:val="30"/>
          <w:szCs w:val="30"/>
        </w:rPr>
        <w:t>.</w:t>
      </w:r>
      <w:r w:rsidR="00965396" w:rsidRPr="00236A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965396" w:rsidRPr="00236AD3">
        <w:rPr>
          <w:rFonts w:ascii="Times New Roman" w:hAnsi="Times New Roman" w:cs="Times New Roman"/>
          <w:sz w:val="30"/>
          <w:szCs w:val="30"/>
        </w:rPr>
        <w:t>ам скрывать нечего.</w:t>
      </w:r>
      <w:r w:rsidR="00236AD3">
        <w:rPr>
          <w:rFonts w:ascii="Times New Roman" w:hAnsi="Times New Roman" w:cs="Times New Roman"/>
          <w:sz w:val="30"/>
          <w:szCs w:val="30"/>
        </w:rPr>
        <w:t xml:space="preserve"> </w:t>
      </w:r>
      <w:r w:rsidR="007238D0">
        <w:rPr>
          <w:rFonts w:ascii="Times New Roman" w:hAnsi="Times New Roman" w:cs="Times New Roman"/>
          <w:sz w:val="30"/>
          <w:szCs w:val="30"/>
        </w:rPr>
        <w:t>П</w:t>
      </w:r>
      <w:r w:rsidR="00236AD3">
        <w:rPr>
          <w:rFonts w:ascii="Times New Roman" w:hAnsi="Times New Roman" w:cs="Times New Roman"/>
          <w:sz w:val="30"/>
          <w:szCs w:val="30"/>
        </w:rPr>
        <w:t xml:space="preserve">усть </w:t>
      </w:r>
      <w:r w:rsidR="007238D0">
        <w:rPr>
          <w:rFonts w:ascii="Times New Roman" w:hAnsi="Times New Roman" w:cs="Times New Roman"/>
          <w:sz w:val="30"/>
          <w:szCs w:val="30"/>
        </w:rPr>
        <w:t>видят и знают, что свою землю и единство всегда отстоим</w:t>
      </w:r>
      <w:r w:rsidR="00236AD3">
        <w:rPr>
          <w:rFonts w:ascii="Times New Roman" w:hAnsi="Times New Roman" w:cs="Times New Roman"/>
          <w:sz w:val="30"/>
          <w:szCs w:val="30"/>
        </w:rPr>
        <w:t>!</w:t>
      </w:r>
    </w:p>
    <w:p w14:paraId="7AD71452" w14:textId="1592966D" w:rsidR="007238D0" w:rsidRPr="007238D0" w:rsidRDefault="007238D0" w:rsidP="007238D0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238D0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EBA51E5" w14:textId="529896A7" w:rsidR="00965396" w:rsidRDefault="00236AD3" w:rsidP="007238D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38D0">
        <w:rPr>
          <w:rFonts w:ascii="Times New Roman" w:hAnsi="Times New Roman" w:cs="Times New Roman"/>
          <w:i/>
          <w:sz w:val="28"/>
          <w:szCs w:val="28"/>
        </w:rPr>
        <w:t>В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 xml:space="preserve"> прошлом году на седьмом Всебелорусском народном собрании</w:t>
      </w:r>
      <w:r w:rsidR="008114CD" w:rsidRPr="007238D0">
        <w:rPr>
          <w:rFonts w:ascii="Times New Roman" w:hAnsi="Times New Roman" w:cs="Times New Roman"/>
          <w:i/>
          <w:sz w:val="28"/>
          <w:szCs w:val="28"/>
        </w:rPr>
        <w:t xml:space="preserve"> была 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>утвер</w:t>
      </w:r>
      <w:r w:rsidR="0026672E" w:rsidRPr="007238D0">
        <w:rPr>
          <w:rFonts w:ascii="Times New Roman" w:hAnsi="Times New Roman" w:cs="Times New Roman"/>
          <w:i/>
          <w:sz w:val="28"/>
          <w:szCs w:val="28"/>
        </w:rPr>
        <w:t>ждена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65396" w:rsidRPr="007238D0">
        <w:rPr>
          <w:rFonts w:ascii="Times New Roman" w:hAnsi="Times New Roman" w:cs="Times New Roman"/>
          <w:b/>
          <w:i/>
          <w:sz w:val="28"/>
          <w:szCs w:val="28"/>
        </w:rPr>
        <w:t>Военн</w:t>
      </w:r>
      <w:r w:rsidR="008114CD" w:rsidRPr="007238D0">
        <w:rPr>
          <w:rFonts w:ascii="Times New Roman" w:hAnsi="Times New Roman" w:cs="Times New Roman"/>
          <w:b/>
          <w:i/>
          <w:sz w:val="28"/>
          <w:szCs w:val="28"/>
        </w:rPr>
        <w:t>ая</w:t>
      </w:r>
      <w:r w:rsidR="00965396" w:rsidRPr="007238D0">
        <w:rPr>
          <w:rFonts w:ascii="Times New Roman" w:hAnsi="Times New Roman" w:cs="Times New Roman"/>
          <w:b/>
          <w:i/>
          <w:sz w:val="28"/>
          <w:szCs w:val="28"/>
        </w:rPr>
        <w:t xml:space="preserve"> доктрин</w:t>
      </w:r>
      <w:r w:rsidR="008114CD" w:rsidRPr="007238D0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 xml:space="preserve"> нашей страны.</w:t>
      </w:r>
      <w:r w:rsidR="00965396" w:rsidRPr="007238D0">
        <w:rPr>
          <w:i/>
          <w:sz w:val="28"/>
          <w:szCs w:val="28"/>
        </w:rPr>
        <w:t xml:space="preserve"> 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 xml:space="preserve">В некоторых странах это засекреченный документ, имеющий только служебное пользование, а </w:t>
      </w:r>
      <w:r w:rsidR="008114CD" w:rsidRPr="007238D0">
        <w:rPr>
          <w:rFonts w:ascii="Times New Roman" w:hAnsi="Times New Roman" w:cs="Times New Roman"/>
          <w:i/>
          <w:sz w:val="28"/>
          <w:szCs w:val="28"/>
        </w:rPr>
        <w:t>в Беларуси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 xml:space="preserve"> его </w:t>
      </w:r>
      <w:r w:rsidR="008114CD" w:rsidRPr="007238D0">
        <w:rPr>
          <w:rFonts w:ascii="Times New Roman" w:hAnsi="Times New Roman" w:cs="Times New Roman"/>
          <w:i/>
          <w:sz w:val="28"/>
          <w:szCs w:val="28"/>
        </w:rPr>
        <w:t xml:space="preserve">открыто </w:t>
      </w:r>
      <w:r w:rsidR="00965396" w:rsidRPr="007238D0">
        <w:rPr>
          <w:rFonts w:ascii="Times New Roman" w:hAnsi="Times New Roman" w:cs="Times New Roman"/>
          <w:i/>
          <w:sz w:val="28"/>
          <w:szCs w:val="28"/>
        </w:rPr>
        <w:t>обсуждали и принимали на уровне высшего представ</w:t>
      </w:r>
      <w:r w:rsidR="000167D8">
        <w:rPr>
          <w:rFonts w:ascii="Times New Roman" w:hAnsi="Times New Roman" w:cs="Times New Roman"/>
          <w:i/>
          <w:sz w:val="28"/>
          <w:szCs w:val="28"/>
        </w:rPr>
        <w:t>ительного органа народовластия.</w:t>
      </w:r>
    </w:p>
    <w:p w14:paraId="582DF26A" w14:textId="77777777" w:rsidR="0065588F" w:rsidRPr="00117C92" w:rsidRDefault="0065588F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00535">
        <w:rPr>
          <w:rFonts w:ascii="Times New Roman" w:hAnsi="Times New Roman" w:cs="Times New Roman"/>
          <w:b/>
          <w:bCs/>
          <w:sz w:val="30"/>
          <w:szCs w:val="30"/>
        </w:rPr>
        <w:t>М</w:t>
      </w:r>
      <w:r w:rsidRPr="003D7FCB">
        <w:rPr>
          <w:rFonts w:ascii="Times New Roman" w:hAnsi="Times New Roman" w:cs="Times New Roman"/>
          <w:b/>
          <w:sz w:val="30"/>
          <w:szCs w:val="30"/>
        </w:rPr>
        <w:t>ир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3D7FCB">
        <w:rPr>
          <w:rFonts w:ascii="Times New Roman" w:hAnsi="Times New Roman" w:cs="Times New Roman"/>
          <w:b/>
          <w:sz w:val="30"/>
          <w:szCs w:val="30"/>
        </w:rPr>
        <w:t>возмож</w:t>
      </w:r>
      <w:r>
        <w:rPr>
          <w:rFonts w:ascii="Times New Roman" w:hAnsi="Times New Roman" w:cs="Times New Roman"/>
          <w:b/>
          <w:sz w:val="30"/>
          <w:szCs w:val="30"/>
        </w:rPr>
        <w:t>ен</w:t>
      </w:r>
      <w:r w:rsidRPr="003D7FCB">
        <w:rPr>
          <w:rFonts w:ascii="Times New Roman" w:hAnsi="Times New Roman" w:cs="Times New Roman"/>
          <w:b/>
          <w:sz w:val="30"/>
          <w:szCs w:val="30"/>
        </w:rPr>
        <w:t xml:space="preserve"> только на основе взаимного уважения</w:t>
      </w:r>
      <w:r>
        <w:rPr>
          <w:rFonts w:ascii="Times New Roman" w:hAnsi="Times New Roman" w:cs="Times New Roman"/>
          <w:b/>
          <w:sz w:val="30"/>
          <w:szCs w:val="30"/>
        </w:rPr>
        <w:t>, взаимопомощи, открытости и доверия</w:t>
      </w:r>
      <w:r w:rsidRPr="007238D0">
        <w:rPr>
          <w:rFonts w:ascii="Times New Roman" w:hAnsi="Times New Roman" w:cs="Times New Roman"/>
          <w:b/>
          <w:sz w:val="30"/>
          <w:szCs w:val="30"/>
        </w:rPr>
        <w:t>.</w:t>
      </w:r>
      <w:r w:rsidRPr="003D7FCB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3E4B102A" w14:textId="2E41AC3F" w:rsidR="00A823F2" w:rsidRDefault="00A823F2" w:rsidP="004A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7C92">
        <w:rPr>
          <w:rFonts w:ascii="Times New Roman" w:hAnsi="Times New Roman" w:cs="Times New Roman"/>
          <w:sz w:val="30"/>
          <w:szCs w:val="30"/>
        </w:rPr>
        <w:t xml:space="preserve">Перед обществом стоят </w:t>
      </w:r>
      <w:r w:rsidR="007238D0">
        <w:rPr>
          <w:rFonts w:ascii="Times New Roman" w:hAnsi="Times New Roman" w:cs="Times New Roman"/>
          <w:sz w:val="30"/>
          <w:szCs w:val="30"/>
        </w:rPr>
        <w:t>важные</w:t>
      </w:r>
      <w:r w:rsidRPr="00117C92">
        <w:rPr>
          <w:rFonts w:ascii="Times New Roman" w:hAnsi="Times New Roman" w:cs="Times New Roman"/>
          <w:sz w:val="30"/>
          <w:szCs w:val="30"/>
        </w:rPr>
        <w:t xml:space="preserve"> и ответственные задачи. </w:t>
      </w:r>
      <w:r w:rsidR="007238D0">
        <w:rPr>
          <w:rFonts w:ascii="Times New Roman" w:hAnsi="Times New Roman" w:cs="Times New Roman"/>
          <w:sz w:val="30"/>
          <w:szCs w:val="30"/>
        </w:rPr>
        <w:t>И они выполнимы, потому что самое</w:t>
      </w:r>
      <w:r w:rsidRPr="00117C92">
        <w:rPr>
          <w:rFonts w:ascii="Times New Roman" w:hAnsi="Times New Roman" w:cs="Times New Roman"/>
          <w:sz w:val="30"/>
          <w:szCs w:val="30"/>
        </w:rPr>
        <w:t xml:space="preserve"> главное </w:t>
      </w:r>
      <w:r w:rsidR="00EB1836">
        <w:rPr>
          <w:rFonts w:ascii="Times New Roman" w:hAnsi="Times New Roman" w:cs="Times New Roman"/>
          <w:sz w:val="30"/>
          <w:szCs w:val="30"/>
        </w:rPr>
        <w:t xml:space="preserve">богатство страны </w:t>
      </w:r>
      <w:bookmarkStart w:id="1" w:name="_Hlk207962608"/>
      <w:r w:rsidR="00EB1836">
        <w:rPr>
          <w:rFonts w:ascii="Times New Roman" w:hAnsi="Times New Roman" w:cs="Times New Roman"/>
          <w:sz w:val="30"/>
          <w:szCs w:val="30"/>
        </w:rPr>
        <w:t>–</w:t>
      </w:r>
      <w:bookmarkEnd w:id="1"/>
      <w:r w:rsidR="00EB1836">
        <w:rPr>
          <w:rFonts w:ascii="Times New Roman" w:hAnsi="Times New Roman" w:cs="Times New Roman"/>
          <w:sz w:val="30"/>
          <w:szCs w:val="30"/>
        </w:rPr>
        <w:t xml:space="preserve"> </w:t>
      </w:r>
      <w:r w:rsidRPr="00117C92">
        <w:rPr>
          <w:rFonts w:ascii="Times New Roman" w:hAnsi="Times New Roman" w:cs="Times New Roman"/>
          <w:sz w:val="30"/>
          <w:szCs w:val="30"/>
        </w:rPr>
        <w:t>это люди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117C92">
        <w:rPr>
          <w:rFonts w:ascii="Times New Roman" w:hAnsi="Times New Roman" w:cs="Times New Roman"/>
          <w:sz w:val="30"/>
          <w:szCs w:val="30"/>
        </w:rPr>
        <w:t xml:space="preserve"> Только </w:t>
      </w:r>
      <w:r w:rsidR="000A127B">
        <w:rPr>
          <w:rFonts w:ascii="Times New Roman" w:hAnsi="Times New Roman" w:cs="Times New Roman"/>
          <w:sz w:val="30"/>
          <w:szCs w:val="30"/>
        </w:rPr>
        <w:t xml:space="preserve">вместе, </w:t>
      </w:r>
      <w:r w:rsidRPr="00117C92">
        <w:rPr>
          <w:rFonts w:ascii="Times New Roman" w:hAnsi="Times New Roman" w:cs="Times New Roman"/>
          <w:sz w:val="30"/>
          <w:szCs w:val="30"/>
        </w:rPr>
        <w:t>плечом к плечу, мы сможем идти вперед, сохраня</w:t>
      </w:r>
      <w:r w:rsidR="000A127B">
        <w:rPr>
          <w:rFonts w:ascii="Times New Roman" w:hAnsi="Times New Roman" w:cs="Times New Roman"/>
          <w:sz w:val="30"/>
          <w:szCs w:val="30"/>
        </w:rPr>
        <w:t>я</w:t>
      </w:r>
      <w:r w:rsidRPr="00117C92">
        <w:rPr>
          <w:rFonts w:ascii="Times New Roman" w:hAnsi="Times New Roman" w:cs="Times New Roman"/>
          <w:sz w:val="30"/>
          <w:szCs w:val="30"/>
        </w:rPr>
        <w:t xml:space="preserve"> мир</w:t>
      </w:r>
      <w:r w:rsidR="00777D6C">
        <w:rPr>
          <w:rFonts w:ascii="Times New Roman" w:hAnsi="Times New Roman" w:cs="Times New Roman"/>
          <w:sz w:val="30"/>
          <w:szCs w:val="30"/>
        </w:rPr>
        <w:t xml:space="preserve"> и</w:t>
      </w:r>
      <w:r w:rsidRPr="00117C92">
        <w:rPr>
          <w:rFonts w:ascii="Times New Roman" w:hAnsi="Times New Roman" w:cs="Times New Roman"/>
          <w:sz w:val="30"/>
          <w:szCs w:val="30"/>
        </w:rPr>
        <w:t xml:space="preserve"> стабильность</w:t>
      </w:r>
      <w:r w:rsidR="00922642">
        <w:rPr>
          <w:rFonts w:ascii="Times New Roman" w:hAnsi="Times New Roman" w:cs="Times New Roman"/>
          <w:sz w:val="30"/>
          <w:szCs w:val="30"/>
        </w:rPr>
        <w:t>,</w:t>
      </w:r>
      <w:r w:rsidRPr="00117C92">
        <w:rPr>
          <w:rFonts w:ascii="Times New Roman" w:hAnsi="Times New Roman" w:cs="Times New Roman"/>
          <w:sz w:val="30"/>
          <w:szCs w:val="30"/>
        </w:rPr>
        <w:t xml:space="preserve"> </w:t>
      </w:r>
      <w:r w:rsidR="00777D6C">
        <w:rPr>
          <w:rFonts w:ascii="Times New Roman" w:hAnsi="Times New Roman" w:cs="Times New Roman"/>
          <w:sz w:val="30"/>
          <w:szCs w:val="30"/>
        </w:rPr>
        <w:t>чтобы</w:t>
      </w:r>
      <w:r w:rsidRPr="00117C92">
        <w:rPr>
          <w:rFonts w:ascii="Times New Roman" w:hAnsi="Times New Roman" w:cs="Times New Roman"/>
          <w:sz w:val="30"/>
          <w:szCs w:val="30"/>
        </w:rPr>
        <w:t xml:space="preserve"> уверенн</w:t>
      </w:r>
      <w:r w:rsidR="000A127B">
        <w:rPr>
          <w:rFonts w:ascii="Times New Roman" w:hAnsi="Times New Roman" w:cs="Times New Roman"/>
          <w:sz w:val="30"/>
          <w:szCs w:val="30"/>
        </w:rPr>
        <w:t>о смотреть</w:t>
      </w:r>
      <w:r w:rsidR="00EB1836">
        <w:rPr>
          <w:rFonts w:ascii="Times New Roman" w:hAnsi="Times New Roman" w:cs="Times New Roman"/>
          <w:sz w:val="30"/>
          <w:szCs w:val="30"/>
        </w:rPr>
        <w:t xml:space="preserve"> </w:t>
      </w:r>
      <w:r w:rsidRPr="00117C92">
        <w:rPr>
          <w:rFonts w:ascii="Times New Roman" w:hAnsi="Times New Roman" w:cs="Times New Roman"/>
          <w:sz w:val="30"/>
          <w:szCs w:val="30"/>
        </w:rPr>
        <w:t>в завтрашн</w:t>
      </w:r>
      <w:r w:rsidR="00EB1836">
        <w:rPr>
          <w:rFonts w:ascii="Times New Roman" w:hAnsi="Times New Roman" w:cs="Times New Roman"/>
          <w:sz w:val="30"/>
          <w:szCs w:val="30"/>
        </w:rPr>
        <w:t>ий</w:t>
      </w:r>
      <w:r w:rsidRPr="00117C92">
        <w:rPr>
          <w:rFonts w:ascii="Times New Roman" w:hAnsi="Times New Roman" w:cs="Times New Roman"/>
          <w:sz w:val="30"/>
          <w:szCs w:val="30"/>
        </w:rPr>
        <w:t xml:space="preserve"> д</w:t>
      </w:r>
      <w:r w:rsidR="00EB1836">
        <w:rPr>
          <w:rFonts w:ascii="Times New Roman" w:hAnsi="Times New Roman" w:cs="Times New Roman"/>
          <w:sz w:val="30"/>
          <w:szCs w:val="30"/>
        </w:rPr>
        <w:t>ень</w:t>
      </w:r>
      <w:r w:rsidRPr="00117C92">
        <w:rPr>
          <w:rFonts w:ascii="Times New Roman" w:hAnsi="Times New Roman" w:cs="Times New Roman"/>
          <w:sz w:val="30"/>
          <w:szCs w:val="30"/>
        </w:rPr>
        <w:t>!</w:t>
      </w:r>
    </w:p>
    <w:p w14:paraId="0990B0CC" w14:textId="77777777" w:rsidR="00D73F0A" w:rsidRDefault="00D73F0A" w:rsidP="00D73F0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73F0A">
        <w:rPr>
          <w:rFonts w:ascii="Times New Roman" w:hAnsi="Times New Roman" w:cs="Times New Roman"/>
          <w:b/>
          <w:sz w:val="30"/>
          <w:szCs w:val="30"/>
        </w:rPr>
        <w:t>****</w:t>
      </w:r>
    </w:p>
    <w:p w14:paraId="0FC77F9B" w14:textId="60404952" w:rsidR="00C64E8C" w:rsidRDefault="00BB6399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38D0">
        <w:rPr>
          <w:rFonts w:ascii="Times New Roman" w:hAnsi="Times New Roman" w:cs="Times New Roman"/>
          <w:sz w:val="30"/>
          <w:szCs w:val="30"/>
        </w:rPr>
        <w:t xml:space="preserve">В значимости консолидации белорусского общества для сохранения государственности сегодня уже не нужно убеждать никого. Многочисленные испытания, выпавшие на долю белорусского народа, дают основания </w:t>
      </w:r>
      <w:r w:rsidR="007238D0" w:rsidRPr="007238D0">
        <w:rPr>
          <w:rFonts w:ascii="Times New Roman" w:hAnsi="Times New Roman" w:cs="Times New Roman"/>
          <w:sz w:val="30"/>
          <w:szCs w:val="30"/>
        </w:rPr>
        <w:t>по-особенному</w:t>
      </w:r>
      <w:r w:rsidRPr="007238D0">
        <w:rPr>
          <w:rFonts w:ascii="Times New Roman" w:hAnsi="Times New Roman" w:cs="Times New Roman"/>
          <w:sz w:val="30"/>
          <w:szCs w:val="30"/>
        </w:rPr>
        <w:t xml:space="preserve"> относиться к такому понятию, как народное единство. </w:t>
      </w:r>
      <w:r w:rsidR="00575E69">
        <w:rPr>
          <w:rFonts w:ascii="Times New Roman" w:hAnsi="Times New Roman" w:cs="Times New Roman"/>
          <w:sz w:val="30"/>
          <w:szCs w:val="30"/>
        </w:rPr>
        <w:t>Государственный п</w:t>
      </w:r>
      <w:r w:rsidR="003A26B7">
        <w:rPr>
          <w:rFonts w:ascii="Times New Roman" w:hAnsi="Times New Roman" w:cs="Times New Roman"/>
          <w:sz w:val="30"/>
          <w:szCs w:val="30"/>
        </w:rPr>
        <w:t xml:space="preserve">раздник </w:t>
      </w:r>
      <w:r w:rsidRPr="007238D0">
        <w:rPr>
          <w:rFonts w:ascii="Times New Roman" w:hAnsi="Times New Roman" w:cs="Times New Roman"/>
          <w:sz w:val="30"/>
          <w:szCs w:val="30"/>
        </w:rPr>
        <w:t>Д</w:t>
      </w:r>
      <w:r w:rsidR="003A26B7">
        <w:rPr>
          <w:rFonts w:ascii="Times New Roman" w:hAnsi="Times New Roman" w:cs="Times New Roman"/>
          <w:sz w:val="30"/>
          <w:szCs w:val="30"/>
        </w:rPr>
        <w:t>ень</w:t>
      </w:r>
      <w:r w:rsidRPr="007238D0">
        <w:rPr>
          <w:rFonts w:ascii="Times New Roman" w:hAnsi="Times New Roman" w:cs="Times New Roman"/>
          <w:sz w:val="30"/>
          <w:szCs w:val="30"/>
        </w:rPr>
        <w:t xml:space="preserve"> народного единства</w:t>
      </w:r>
      <w:r w:rsidR="00575E69">
        <w:rPr>
          <w:rFonts w:ascii="Times New Roman" w:hAnsi="Times New Roman" w:cs="Times New Roman"/>
          <w:sz w:val="30"/>
          <w:szCs w:val="30"/>
        </w:rPr>
        <w:t xml:space="preserve"> </w:t>
      </w:r>
      <w:r w:rsidRPr="007238D0">
        <w:rPr>
          <w:rFonts w:ascii="Times New Roman" w:hAnsi="Times New Roman" w:cs="Times New Roman"/>
          <w:sz w:val="30"/>
          <w:szCs w:val="30"/>
        </w:rPr>
        <w:t xml:space="preserve"> </w:t>
      </w:r>
      <w:r w:rsidR="003A26B7">
        <w:rPr>
          <w:rFonts w:ascii="Times New Roman" w:hAnsi="Times New Roman" w:cs="Times New Roman"/>
          <w:sz w:val="30"/>
          <w:szCs w:val="30"/>
        </w:rPr>
        <w:t>имеет</w:t>
      </w:r>
      <w:r w:rsidR="007238D0" w:rsidRPr="007238D0">
        <w:rPr>
          <w:rFonts w:ascii="Times New Roman" w:hAnsi="Times New Roman" w:cs="Times New Roman"/>
          <w:sz w:val="30"/>
          <w:szCs w:val="30"/>
        </w:rPr>
        <w:t xml:space="preserve"> особый смысл:</w:t>
      </w:r>
      <w:r w:rsidRPr="007238D0">
        <w:rPr>
          <w:rFonts w:ascii="Times New Roman" w:hAnsi="Times New Roman" w:cs="Times New Roman"/>
          <w:sz w:val="30"/>
          <w:szCs w:val="30"/>
        </w:rPr>
        <w:t xml:space="preserve"> </w:t>
      </w:r>
      <w:r w:rsidR="00871BF2" w:rsidRPr="007238D0">
        <w:rPr>
          <w:rFonts w:ascii="Times New Roman" w:hAnsi="Times New Roman" w:cs="Times New Roman"/>
          <w:b/>
          <w:bCs/>
          <w:sz w:val="30"/>
          <w:szCs w:val="30"/>
        </w:rPr>
        <w:t>пока мы едины, мы непобедимы</w:t>
      </w:r>
      <w:r w:rsidR="00871BF2" w:rsidRPr="007238D0">
        <w:rPr>
          <w:rFonts w:ascii="Times New Roman" w:hAnsi="Times New Roman" w:cs="Times New Roman"/>
          <w:sz w:val="30"/>
          <w:szCs w:val="30"/>
        </w:rPr>
        <w:t>.</w:t>
      </w:r>
      <w:r w:rsidR="00C64E8C" w:rsidRPr="00C64E8C">
        <w:rPr>
          <w:rFonts w:ascii="Times New Roman" w:hAnsi="Times New Roman" w:cs="Times New Roman"/>
          <w:sz w:val="30"/>
          <w:szCs w:val="30"/>
        </w:rPr>
        <w:t xml:space="preserve"> </w:t>
      </w:r>
      <w:r w:rsidR="007238D0">
        <w:rPr>
          <w:rFonts w:ascii="Times New Roman" w:hAnsi="Times New Roman" w:cs="Times New Roman"/>
          <w:sz w:val="30"/>
          <w:szCs w:val="30"/>
        </w:rPr>
        <w:t>Важно</w:t>
      </w:r>
      <w:r w:rsidR="00C64E8C" w:rsidRPr="00C64E8C">
        <w:rPr>
          <w:rFonts w:ascii="Times New Roman" w:hAnsi="Times New Roman" w:cs="Times New Roman"/>
          <w:sz w:val="30"/>
          <w:szCs w:val="30"/>
        </w:rPr>
        <w:t xml:space="preserve"> сохранить мир</w:t>
      </w:r>
      <w:r w:rsidR="008114CD">
        <w:rPr>
          <w:rFonts w:ascii="Times New Roman" w:hAnsi="Times New Roman" w:cs="Times New Roman"/>
          <w:sz w:val="30"/>
          <w:szCs w:val="30"/>
        </w:rPr>
        <w:t xml:space="preserve"> и страну для </w:t>
      </w:r>
      <w:r w:rsidR="007238D0">
        <w:rPr>
          <w:rFonts w:ascii="Times New Roman" w:hAnsi="Times New Roman" w:cs="Times New Roman"/>
          <w:sz w:val="30"/>
          <w:szCs w:val="30"/>
        </w:rPr>
        <w:t>будущих</w:t>
      </w:r>
      <w:r w:rsidR="008114CD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="00C64E8C">
        <w:rPr>
          <w:rFonts w:ascii="Times New Roman" w:hAnsi="Times New Roman" w:cs="Times New Roman"/>
          <w:sz w:val="30"/>
          <w:szCs w:val="30"/>
        </w:rPr>
        <w:t>.</w:t>
      </w:r>
    </w:p>
    <w:p w14:paraId="683D2FC0" w14:textId="77777777" w:rsidR="003A6E62" w:rsidRDefault="003A6E62" w:rsidP="00804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AFF751E" w14:textId="481184EE" w:rsidR="00110850" w:rsidRDefault="00110850" w:rsidP="00B90E7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5E21CD" w:rsidRPr="003A26B7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3CAF8F" w14:textId="77777777" w:rsidR="00110850" w:rsidRDefault="00110850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085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0392FD7" wp14:editId="7CECFDC1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7A225" w14:textId="77777777" w:rsidR="00110850" w:rsidRDefault="00110850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F842AD2" w14:textId="3FD75818" w:rsidR="00C64E8C" w:rsidRPr="00C64E8C" w:rsidRDefault="00C64E8C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за</w:t>
      </w:r>
      <w:r w:rsidR="001571A4">
        <w:rPr>
          <w:rFonts w:ascii="Times New Roman" w:hAnsi="Times New Roman" w:cs="Times New Roman"/>
          <w:sz w:val="30"/>
          <w:szCs w:val="30"/>
        </w:rPr>
        <w:t>вершит</w:t>
      </w:r>
      <w:r>
        <w:rPr>
          <w:rFonts w:ascii="Times New Roman" w:hAnsi="Times New Roman" w:cs="Times New Roman"/>
          <w:sz w:val="30"/>
          <w:szCs w:val="30"/>
        </w:rPr>
        <w:t>ь хочется мудрыми словами</w:t>
      </w:r>
      <w:r w:rsidR="005E21CD" w:rsidRPr="005E21CD">
        <w:rPr>
          <w:rFonts w:ascii="Times New Roman" w:hAnsi="Times New Roman" w:cs="Times New Roman"/>
          <w:sz w:val="30"/>
          <w:szCs w:val="30"/>
        </w:rPr>
        <w:t xml:space="preserve"> </w:t>
      </w:r>
      <w:r w:rsidR="005E21CD">
        <w:rPr>
          <w:rFonts w:ascii="Times New Roman" w:hAnsi="Times New Roman" w:cs="Times New Roman"/>
          <w:sz w:val="30"/>
          <w:szCs w:val="30"/>
        </w:rPr>
        <w:t>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в ходе </w:t>
      </w:r>
      <w:r w:rsidRPr="00C64E8C">
        <w:rPr>
          <w:rFonts w:ascii="Times New Roman" w:hAnsi="Times New Roman" w:cs="Times New Roman"/>
          <w:sz w:val="30"/>
          <w:szCs w:val="30"/>
        </w:rPr>
        <w:t>акции «Марафон единства» в «Минск-Арене»</w:t>
      </w:r>
      <w:r w:rsidR="005E21CD">
        <w:rPr>
          <w:rFonts w:ascii="Times New Roman" w:hAnsi="Times New Roman" w:cs="Times New Roman"/>
          <w:sz w:val="30"/>
          <w:szCs w:val="30"/>
        </w:rPr>
        <w:t xml:space="preserve"> </w:t>
      </w:r>
      <w:r w:rsidRPr="00C64E8C">
        <w:rPr>
          <w:rFonts w:ascii="Times New Roman" w:hAnsi="Times New Roman" w:cs="Times New Roman"/>
          <w:sz w:val="30"/>
          <w:szCs w:val="30"/>
        </w:rPr>
        <w:t>24 января 2025 г.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="00713BE7">
        <w:rPr>
          <w:rFonts w:ascii="Times New Roman" w:hAnsi="Times New Roman" w:cs="Times New Roman"/>
          <w:sz w:val="30"/>
          <w:szCs w:val="30"/>
        </w:rPr>
        <w:br/>
      </w:r>
      <w:r w:rsidRPr="00C64E8C">
        <w:rPr>
          <w:rFonts w:ascii="Times New Roman" w:hAnsi="Times New Roman" w:cs="Times New Roman"/>
          <w:b/>
          <w:i/>
          <w:sz w:val="30"/>
          <w:szCs w:val="30"/>
        </w:rPr>
        <w:t xml:space="preserve">«На гэтым дадзеным нам Богам кавалачку зямлі – наш адзіны дом. </w:t>
      </w:r>
      <w:r w:rsidR="00713BE7">
        <w:rPr>
          <w:rFonts w:ascii="Times New Roman" w:hAnsi="Times New Roman" w:cs="Times New Roman"/>
          <w:b/>
          <w:i/>
          <w:sz w:val="30"/>
          <w:szCs w:val="30"/>
        </w:rPr>
        <w:br/>
      </w:r>
      <w:r w:rsidRPr="00C64E8C">
        <w:rPr>
          <w:rFonts w:ascii="Times New Roman" w:hAnsi="Times New Roman" w:cs="Times New Roman"/>
          <w:b/>
          <w:i/>
          <w:sz w:val="30"/>
          <w:szCs w:val="30"/>
        </w:rPr>
        <w:t>І гэты дом не прадаецца ні за якія грошы. Мы будзем і далей будаваць гарадскія кварталы і вёскі будучыні, дарогі і заводы, станцыі метро і школы.</w:t>
      </w:r>
    </w:p>
    <w:p w14:paraId="0C6BC223" w14:textId="77777777" w:rsidR="00C64E8C" w:rsidRPr="00C64E8C" w:rsidRDefault="00C64E8C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64E8C">
        <w:rPr>
          <w:rFonts w:ascii="Times New Roman" w:hAnsi="Times New Roman" w:cs="Times New Roman"/>
          <w:b/>
          <w:i/>
          <w:sz w:val="30"/>
          <w:szCs w:val="30"/>
        </w:rPr>
        <w:t>Будзем мадэрнізаваць сельскую гаспадарку, развіваць навуку, адукацыю, медыцыну. Рабіць усё, каб краіна станавілася яшчэ больш прыгожай і ўтульнай для нас, нашых дзяцей і ўнукаў.</w:t>
      </w:r>
    </w:p>
    <w:p w14:paraId="1D037855" w14:textId="77777777" w:rsidR="00C64E8C" w:rsidRDefault="00C64E8C" w:rsidP="00C64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E8C">
        <w:rPr>
          <w:rFonts w:ascii="Times New Roman" w:hAnsi="Times New Roman" w:cs="Times New Roman"/>
          <w:b/>
          <w:i/>
          <w:sz w:val="30"/>
          <w:szCs w:val="30"/>
        </w:rPr>
        <w:t>… І, самае галоўнае, мы абавязкова захаваем для нашчадкаў мірнае неба над нашымі дамамі»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A82AEA3" w14:textId="77777777" w:rsidR="001571A4" w:rsidRDefault="001571A4" w:rsidP="0057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Днем народного единства, дорогие белорусы!</w:t>
      </w:r>
    </w:p>
    <w:p w14:paraId="22726168" w14:textId="2E48C1DF" w:rsidR="00110850" w:rsidRDefault="00110850" w:rsidP="00B90E7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5E21CD">
        <w:rPr>
          <w:rFonts w:ascii="Times New Roman" w:hAnsi="Times New Roman" w:cs="Times New Roman"/>
          <w:sz w:val="30"/>
          <w:szCs w:val="30"/>
          <w:lang w:val="en-US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90FA37B" w14:textId="77777777" w:rsidR="00110850" w:rsidRDefault="00B90E71" w:rsidP="0057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E7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ACFCD3A" wp14:editId="0100E425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0850" w:rsidSect="005856A7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4256C" w14:textId="77777777" w:rsidR="00CC4B42" w:rsidRDefault="00CC4B42" w:rsidP="005856A7">
      <w:pPr>
        <w:spacing w:after="0" w:line="240" w:lineRule="auto"/>
      </w:pPr>
      <w:r>
        <w:separator/>
      </w:r>
    </w:p>
  </w:endnote>
  <w:endnote w:type="continuationSeparator" w:id="0">
    <w:p w14:paraId="2165A360" w14:textId="77777777" w:rsidR="00CC4B42" w:rsidRDefault="00CC4B42" w:rsidP="00585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BE546" w14:textId="77777777" w:rsidR="00CC4B42" w:rsidRDefault="00CC4B42" w:rsidP="005856A7">
      <w:pPr>
        <w:spacing w:after="0" w:line="240" w:lineRule="auto"/>
      </w:pPr>
      <w:r>
        <w:separator/>
      </w:r>
    </w:p>
  </w:footnote>
  <w:footnote w:type="continuationSeparator" w:id="0">
    <w:p w14:paraId="62350A33" w14:textId="77777777" w:rsidR="00CC4B42" w:rsidRDefault="00CC4B42" w:rsidP="00585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5847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29F6F4" w14:textId="2294AD52" w:rsidR="005856A7" w:rsidRPr="005856A7" w:rsidRDefault="005856A7">
        <w:pPr>
          <w:pStyle w:val="a3"/>
          <w:jc w:val="center"/>
          <w:rPr>
            <w:rFonts w:ascii="Times New Roman" w:hAnsi="Times New Roman" w:cs="Times New Roman"/>
          </w:rPr>
        </w:pPr>
        <w:r w:rsidRPr="005856A7">
          <w:rPr>
            <w:rFonts w:ascii="Times New Roman" w:hAnsi="Times New Roman" w:cs="Times New Roman"/>
          </w:rPr>
          <w:fldChar w:fldCharType="begin"/>
        </w:r>
        <w:r w:rsidRPr="005856A7">
          <w:rPr>
            <w:rFonts w:ascii="Times New Roman" w:hAnsi="Times New Roman" w:cs="Times New Roman"/>
          </w:rPr>
          <w:instrText>PAGE   \* MERGEFORMAT</w:instrText>
        </w:r>
        <w:r w:rsidRPr="005856A7">
          <w:rPr>
            <w:rFonts w:ascii="Times New Roman" w:hAnsi="Times New Roman" w:cs="Times New Roman"/>
          </w:rPr>
          <w:fldChar w:fldCharType="separate"/>
        </w:r>
        <w:r w:rsidR="00BB0404">
          <w:rPr>
            <w:rFonts w:ascii="Times New Roman" w:hAnsi="Times New Roman" w:cs="Times New Roman"/>
            <w:noProof/>
          </w:rPr>
          <w:t>10</w:t>
        </w:r>
        <w:r w:rsidRPr="005856A7">
          <w:rPr>
            <w:rFonts w:ascii="Times New Roman" w:hAnsi="Times New Roman" w:cs="Times New Roman"/>
          </w:rPr>
          <w:fldChar w:fldCharType="end"/>
        </w:r>
      </w:p>
    </w:sdtContent>
  </w:sdt>
  <w:p w14:paraId="3FF39A8D" w14:textId="77777777" w:rsidR="005856A7" w:rsidRDefault="005856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1BF"/>
    <w:rsid w:val="00000F78"/>
    <w:rsid w:val="00005FC6"/>
    <w:rsid w:val="000103A9"/>
    <w:rsid w:val="000167D8"/>
    <w:rsid w:val="00017A7B"/>
    <w:rsid w:val="00022C0F"/>
    <w:rsid w:val="00023346"/>
    <w:rsid w:val="0002618B"/>
    <w:rsid w:val="000331C2"/>
    <w:rsid w:val="0003509A"/>
    <w:rsid w:val="0003557C"/>
    <w:rsid w:val="00044751"/>
    <w:rsid w:val="00046A73"/>
    <w:rsid w:val="00046B1E"/>
    <w:rsid w:val="000478CB"/>
    <w:rsid w:val="00052D7C"/>
    <w:rsid w:val="00057A23"/>
    <w:rsid w:val="0006346C"/>
    <w:rsid w:val="00064147"/>
    <w:rsid w:val="00064EB9"/>
    <w:rsid w:val="00066ECA"/>
    <w:rsid w:val="0007192E"/>
    <w:rsid w:val="00080E71"/>
    <w:rsid w:val="0008146D"/>
    <w:rsid w:val="00083662"/>
    <w:rsid w:val="00085161"/>
    <w:rsid w:val="00085CB1"/>
    <w:rsid w:val="00090D31"/>
    <w:rsid w:val="00092C2A"/>
    <w:rsid w:val="00095D02"/>
    <w:rsid w:val="000A127B"/>
    <w:rsid w:val="000A64B2"/>
    <w:rsid w:val="000B22C1"/>
    <w:rsid w:val="000B70A8"/>
    <w:rsid w:val="000C1B1F"/>
    <w:rsid w:val="000C77D7"/>
    <w:rsid w:val="000D796E"/>
    <w:rsid w:val="000D7E44"/>
    <w:rsid w:val="000E6F1D"/>
    <w:rsid w:val="000F382A"/>
    <w:rsid w:val="000F4E59"/>
    <w:rsid w:val="00101400"/>
    <w:rsid w:val="001025F9"/>
    <w:rsid w:val="001042C0"/>
    <w:rsid w:val="00104C3E"/>
    <w:rsid w:val="00106FD5"/>
    <w:rsid w:val="00110850"/>
    <w:rsid w:val="001134F9"/>
    <w:rsid w:val="00113E84"/>
    <w:rsid w:val="00117C92"/>
    <w:rsid w:val="00121655"/>
    <w:rsid w:val="001265AE"/>
    <w:rsid w:val="001374B7"/>
    <w:rsid w:val="001405DC"/>
    <w:rsid w:val="00141502"/>
    <w:rsid w:val="00141DF5"/>
    <w:rsid w:val="00150B08"/>
    <w:rsid w:val="00152527"/>
    <w:rsid w:val="00155291"/>
    <w:rsid w:val="001571A4"/>
    <w:rsid w:val="001706D5"/>
    <w:rsid w:val="001720F9"/>
    <w:rsid w:val="0018294C"/>
    <w:rsid w:val="00190FA8"/>
    <w:rsid w:val="001951BC"/>
    <w:rsid w:val="00195627"/>
    <w:rsid w:val="001968B3"/>
    <w:rsid w:val="001A3861"/>
    <w:rsid w:val="001B1ABF"/>
    <w:rsid w:val="001B3008"/>
    <w:rsid w:val="001B4B0D"/>
    <w:rsid w:val="001B74FE"/>
    <w:rsid w:val="001C5775"/>
    <w:rsid w:val="001C5A9C"/>
    <w:rsid w:val="001C5AF7"/>
    <w:rsid w:val="001D6B92"/>
    <w:rsid w:val="001D6F3E"/>
    <w:rsid w:val="001D77BF"/>
    <w:rsid w:val="001E4C23"/>
    <w:rsid w:val="001E6FF9"/>
    <w:rsid w:val="001F0E89"/>
    <w:rsid w:val="001F28A7"/>
    <w:rsid w:val="002104A5"/>
    <w:rsid w:val="00220207"/>
    <w:rsid w:val="002227E9"/>
    <w:rsid w:val="00226870"/>
    <w:rsid w:val="00231F5C"/>
    <w:rsid w:val="002326FB"/>
    <w:rsid w:val="00236AD3"/>
    <w:rsid w:val="002537FE"/>
    <w:rsid w:val="002552FD"/>
    <w:rsid w:val="00255F89"/>
    <w:rsid w:val="00257804"/>
    <w:rsid w:val="002607B5"/>
    <w:rsid w:val="00261640"/>
    <w:rsid w:val="0026282B"/>
    <w:rsid w:val="002649E6"/>
    <w:rsid w:val="0026672E"/>
    <w:rsid w:val="0027356B"/>
    <w:rsid w:val="00274FA0"/>
    <w:rsid w:val="002835EE"/>
    <w:rsid w:val="0028650B"/>
    <w:rsid w:val="00296439"/>
    <w:rsid w:val="00297535"/>
    <w:rsid w:val="002A2CED"/>
    <w:rsid w:val="002A5EFE"/>
    <w:rsid w:val="002A7A83"/>
    <w:rsid w:val="002B2F2D"/>
    <w:rsid w:val="002B3755"/>
    <w:rsid w:val="002C32F9"/>
    <w:rsid w:val="002E1E39"/>
    <w:rsid w:val="002E70A2"/>
    <w:rsid w:val="002F2B25"/>
    <w:rsid w:val="002F4565"/>
    <w:rsid w:val="00302C93"/>
    <w:rsid w:val="00306286"/>
    <w:rsid w:val="00307709"/>
    <w:rsid w:val="00310756"/>
    <w:rsid w:val="00312F1C"/>
    <w:rsid w:val="00322772"/>
    <w:rsid w:val="003245D0"/>
    <w:rsid w:val="00331DCB"/>
    <w:rsid w:val="00331E43"/>
    <w:rsid w:val="0033241A"/>
    <w:rsid w:val="00345AC0"/>
    <w:rsid w:val="00345E5A"/>
    <w:rsid w:val="0034652D"/>
    <w:rsid w:val="00347911"/>
    <w:rsid w:val="00363D7C"/>
    <w:rsid w:val="003643AB"/>
    <w:rsid w:val="003660C6"/>
    <w:rsid w:val="003667C9"/>
    <w:rsid w:val="00367F37"/>
    <w:rsid w:val="00373E42"/>
    <w:rsid w:val="003830FA"/>
    <w:rsid w:val="00386112"/>
    <w:rsid w:val="003865AC"/>
    <w:rsid w:val="00393EEE"/>
    <w:rsid w:val="0039436B"/>
    <w:rsid w:val="00394F0C"/>
    <w:rsid w:val="00395C93"/>
    <w:rsid w:val="003A26B7"/>
    <w:rsid w:val="003A27D0"/>
    <w:rsid w:val="003A2E1D"/>
    <w:rsid w:val="003A6DB3"/>
    <w:rsid w:val="003A6E62"/>
    <w:rsid w:val="003B0677"/>
    <w:rsid w:val="003B1311"/>
    <w:rsid w:val="003B1A6A"/>
    <w:rsid w:val="003B1DDA"/>
    <w:rsid w:val="003B2C71"/>
    <w:rsid w:val="003C4836"/>
    <w:rsid w:val="003D1DC2"/>
    <w:rsid w:val="003D3752"/>
    <w:rsid w:val="003D7FCB"/>
    <w:rsid w:val="003E0C70"/>
    <w:rsid w:val="003F1742"/>
    <w:rsid w:val="003F45CB"/>
    <w:rsid w:val="003F48FA"/>
    <w:rsid w:val="003F5E21"/>
    <w:rsid w:val="003F6F3B"/>
    <w:rsid w:val="00400E5B"/>
    <w:rsid w:val="00401736"/>
    <w:rsid w:val="00403352"/>
    <w:rsid w:val="00404456"/>
    <w:rsid w:val="004074DC"/>
    <w:rsid w:val="00407806"/>
    <w:rsid w:val="004119FE"/>
    <w:rsid w:val="0041634A"/>
    <w:rsid w:val="00420264"/>
    <w:rsid w:val="00427AED"/>
    <w:rsid w:val="004314ED"/>
    <w:rsid w:val="00431536"/>
    <w:rsid w:val="004324B4"/>
    <w:rsid w:val="004329F0"/>
    <w:rsid w:val="004338DF"/>
    <w:rsid w:val="00446093"/>
    <w:rsid w:val="004508CB"/>
    <w:rsid w:val="00452D6F"/>
    <w:rsid w:val="0045386B"/>
    <w:rsid w:val="004703FC"/>
    <w:rsid w:val="0047304D"/>
    <w:rsid w:val="004745D1"/>
    <w:rsid w:val="00477F0A"/>
    <w:rsid w:val="00480B0C"/>
    <w:rsid w:val="00482DFE"/>
    <w:rsid w:val="00482EB9"/>
    <w:rsid w:val="00484BA6"/>
    <w:rsid w:val="004911D7"/>
    <w:rsid w:val="00491E17"/>
    <w:rsid w:val="00492169"/>
    <w:rsid w:val="00494E6F"/>
    <w:rsid w:val="0049633F"/>
    <w:rsid w:val="00496F89"/>
    <w:rsid w:val="004A1E50"/>
    <w:rsid w:val="004A3AA5"/>
    <w:rsid w:val="004A3BCC"/>
    <w:rsid w:val="004A5AF7"/>
    <w:rsid w:val="004A6F81"/>
    <w:rsid w:val="004B1916"/>
    <w:rsid w:val="004B27A6"/>
    <w:rsid w:val="004C2587"/>
    <w:rsid w:val="004C40F4"/>
    <w:rsid w:val="004C4CB1"/>
    <w:rsid w:val="004D3300"/>
    <w:rsid w:val="004D3AE5"/>
    <w:rsid w:val="004E039A"/>
    <w:rsid w:val="004E0658"/>
    <w:rsid w:val="004E18C2"/>
    <w:rsid w:val="004E75B6"/>
    <w:rsid w:val="004F18FC"/>
    <w:rsid w:val="005032A6"/>
    <w:rsid w:val="00503DE6"/>
    <w:rsid w:val="00503E2F"/>
    <w:rsid w:val="00511329"/>
    <w:rsid w:val="005114AE"/>
    <w:rsid w:val="005131AD"/>
    <w:rsid w:val="00514017"/>
    <w:rsid w:val="00515454"/>
    <w:rsid w:val="00520E8C"/>
    <w:rsid w:val="00525BE9"/>
    <w:rsid w:val="00542083"/>
    <w:rsid w:val="0055514A"/>
    <w:rsid w:val="005551BF"/>
    <w:rsid w:val="00556BD7"/>
    <w:rsid w:val="00563885"/>
    <w:rsid w:val="00563B8C"/>
    <w:rsid w:val="00565158"/>
    <w:rsid w:val="00566BEB"/>
    <w:rsid w:val="00572091"/>
    <w:rsid w:val="0057398C"/>
    <w:rsid w:val="00575E69"/>
    <w:rsid w:val="00582FB1"/>
    <w:rsid w:val="005856A7"/>
    <w:rsid w:val="005919E3"/>
    <w:rsid w:val="00591E91"/>
    <w:rsid w:val="00596ED5"/>
    <w:rsid w:val="005A1D6E"/>
    <w:rsid w:val="005A1E56"/>
    <w:rsid w:val="005A21E1"/>
    <w:rsid w:val="005B2DD4"/>
    <w:rsid w:val="005B45CA"/>
    <w:rsid w:val="005B6673"/>
    <w:rsid w:val="005C32C1"/>
    <w:rsid w:val="005C360E"/>
    <w:rsid w:val="005D3F99"/>
    <w:rsid w:val="005D4973"/>
    <w:rsid w:val="005D4C2F"/>
    <w:rsid w:val="005E02FD"/>
    <w:rsid w:val="005E13FF"/>
    <w:rsid w:val="005E21CD"/>
    <w:rsid w:val="005E7A7E"/>
    <w:rsid w:val="005F5897"/>
    <w:rsid w:val="00602913"/>
    <w:rsid w:val="00603F6D"/>
    <w:rsid w:val="00604920"/>
    <w:rsid w:val="0061543C"/>
    <w:rsid w:val="006178DD"/>
    <w:rsid w:val="006305C6"/>
    <w:rsid w:val="006310A1"/>
    <w:rsid w:val="00632B0C"/>
    <w:rsid w:val="00632FC5"/>
    <w:rsid w:val="0063615A"/>
    <w:rsid w:val="0063745F"/>
    <w:rsid w:val="006410C2"/>
    <w:rsid w:val="0064141D"/>
    <w:rsid w:val="006424F3"/>
    <w:rsid w:val="00643F74"/>
    <w:rsid w:val="00652E71"/>
    <w:rsid w:val="0065588F"/>
    <w:rsid w:val="00667388"/>
    <w:rsid w:val="006673D1"/>
    <w:rsid w:val="00671B58"/>
    <w:rsid w:val="00682246"/>
    <w:rsid w:val="006834E6"/>
    <w:rsid w:val="00684B73"/>
    <w:rsid w:val="00697E99"/>
    <w:rsid w:val="006A550A"/>
    <w:rsid w:val="006B3453"/>
    <w:rsid w:val="006B7C49"/>
    <w:rsid w:val="006C1F45"/>
    <w:rsid w:val="006C26D0"/>
    <w:rsid w:val="006C2CCA"/>
    <w:rsid w:val="006C6FA5"/>
    <w:rsid w:val="006D6873"/>
    <w:rsid w:val="006E3766"/>
    <w:rsid w:val="006E56E2"/>
    <w:rsid w:val="006E5A74"/>
    <w:rsid w:val="006E7F5A"/>
    <w:rsid w:val="006F050D"/>
    <w:rsid w:val="006F0ED9"/>
    <w:rsid w:val="006F2843"/>
    <w:rsid w:val="006F4AD3"/>
    <w:rsid w:val="0070154D"/>
    <w:rsid w:val="00704FBE"/>
    <w:rsid w:val="00705A3F"/>
    <w:rsid w:val="00707C12"/>
    <w:rsid w:val="007123C3"/>
    <w:rsid w:val="00712736"/>
    <w:rsid w:val="00713BE7"/>
    <w:rsid w:val="007152EC"/>
    <w:rsid w:val="00721C34"/>
    <w:rsid w:val="007230EE"/>
    <w:rsid w:val="007238D0"/>
    <w:rsid w:val="00725EE9"/>
    <w:rsid w:val="0072659C"/>
    <w:rsid w:val="007303CA"/>
    <w:rsid w:val="00735EE8"/>
    <w:rsid w:val="00750B81"/>
    <w:rsid w:val="00751B8A"/>
    <w:rsid w:val="007528C4"/>
    <w:rsid w:val="00757C25"/>
    <w:rsid w:val="00766DD4"/>
    <w:rsid w:val="00767D19"/>
    <w:rsid w:val="007719DE"/>
    <w:rsid w:val="00774E87"/>
    <w:rsid w:val="00775215"/>
    <w:rsid w:val="00776595"/>
    <w:rsid w:val="00777D6C"/>
    <w:rsid w:val="00787446"/>
    <w:rsid w:val="0079444F"/>
    <w:rsid w:val="00795A29"/>
    <w:rsid w:val="00795BBA"/>
    <w:rsid w:val="0079680C"/>
    <w:rsid w:val="00796B86"/>
    <w:rsid w:val="007A1770"/>
    <w:rsid w:val="007A33E5"/>
    <w:rsid w:val="007C1F38"/>
    <w:rsid w:val="007D2362"/>
    <w:rsid w:val="007D3A2E"/>
    <w:rsid w:val="007D5C63"/>
    <w:rsid w:val="007D7CC1"/>
    <w:rsid w:val="007E5C05"/>
    <w:rsid w:val="007E765C"/>
    <w:rsid w:val="007F0574"/>
    <w:rsid w:val="007F08DE"/>
    <w:rsid w:val="007F19EE"/>
    <w:rsid w:val="007F6E74"/>
    <w:rsid w:val="008002E5"/>
    <w:rsid w:val="00800535"/>
    <w:rsid w:val="00801079"/>
    <w:rsid w:val="00804227"/>
    <w:rsid w:val="00810C13"/>
    <w:rsid w:val="008114CD"/>
    <w:rsid w:val="00814757"/>
    <w:rsid w:val="00814E98"/>
    <w:rsid w:val="00826DDE"/>
    <w:rsid w:val="00831F19"/>
    <w:rsid w:val="00834300"/>
    <w:rsid w:val="00835751"/>
    <w:rsid w:val="00841AFB"/>
    <w:rsid w:val="008421C9"/>
    <w:rsid w:val="00842245"/>
    <w:rsid w:val="008460B8"/>
    <w:rsid w:val="00846860"/>
    <w:rsid w:val="0085014F"/>
    <w:rsid w:val="00866DBE"/>
    <w:rsid w:val="00867555"/>
    <w:rsid w:val="00871525"/>
    <w:rsid w:val="00871BF2"/>
    <w:rsid w:val="0087608A"/>
    <w:rsid w:val="00876E3D"/>
    <w:rsid w:val="00881E43"/>
    <w:rsid w:val="0088376C"/>
    <w:rsid w:val="00884700"/>
    <w:rsid w:val="008A1E90"/>
    <w:rsid w:val="008B1F00"/>
    <w:rsid w:val="008B423E"/>
    <w:rsid w:val="008C278E"/>
    <w:rsid w:val="008C5672"/>
    <w:rsid w:val="008C6957"/>
    <w:rsid w:val="008D0144"/>
    <w:rsid w:val="008D3A26"/>
    <w:rsid w:val="008D5811"/>
    <w:rsid w:val="008F26C9"/>
    <w:rsid w:val="008F35AB"/>
    <w:rsid w:val="008F449A"/>
    <w:rsid w:val="008F5FB7"/>
    <w:rsid w:val="00901BFE"/>
    <w:rsid w:val="00913F99"/>
    <w:rsid w:val="0092198C"/>
    <w:rsid w:val="00922642"/>
    <w:rsid w:val="00925DDC"/>
    <w:rsid w:val="00927C52"/>
    <w:rsid w:val="00930080"/>
    <w:rsid w:val="009338D0"/>
    <w:rsid w:val="009407A7"/>
    <w:rsid w:val="0096081E"/>
    <w:rsid w:val="00963289"/>
    <w:rsid w:val="00964E2A"/>
    <w:rsid w:val="00965396"/>
    <w:rsid w:val="00966B5D"/>
    <w:rsid w:val="00991FC2"/>
    <w:rsid w:val="00993D51"/>
    <w:rsid w:val="009A007C"/>
    <w:rsid w:val="009A4DEB"/>
    <w:rsid w:val="009A796A"/>
    <w:rsid w:val="009B358B"/>
    <w:rsid w:val="009B7D28"/>
    <w:rsid w:val="009B7F4A"/>
    <w:rsid w:val="009C060E"/>
    <w:rsid w:val="009C6152"/>
    <w:rsid w:val="009D1839"/>
    <w:rsid w:val="009D196A"/>
    <w:rsid w:val="009D3FA7"/>
    <w:rsid w:val="009D49FE"/>
    <w:rsid w:val="009E5FC6"/>
    <w:rsid w:val="009F1E92"/>
    <w:rsid w:val="009F1F98"/>
    <w:rsid w:val="009F362B"/>
    <w:rsid w:val="009F49D5"/>
    <w:rsid w:val="00A01B88"/>
    <w:rsid w:val="00A02F2C"/>
    <w:rsid w:val="00A14C05"/>
    <w:rsid w:val="00A22AD8"/>
    <w:rsid w:val="00A239E9"/>
    <w:rsid w:val="00A30EA1"/>
    <w:rsid w:val="00A31651"/>
    <w:rsid w:val="00A37584"/>
    <w:rsid w:val="00A56733"/>
    <w:rsid w:val="00A61492"/>
    <w:rsid w:val="00A77430"/>
    <w:rsid w:val="00A823F2"/>
    <w:rsid w:val="00A82D81"/>
    <w:rsid w:val="00A831AC"/>
    <w:rsid w:val="00A84040"/>
    <w:rsid w:val="00A84CC7"/>
    <w:rsid w:val="00A9351C"/>
    <w:rsid w:val="00AA153B"/>
    <w:rsid w:val="00AA4C15"/>
    <w:rsid w:val="00AA7D19"/>
    <w:rsid w:val="00AA7DCF"/>
    <w:rsid w:val="00AB14AA"/>
    <w:rsid w:val="00AB71E8"/>
    <w:rsid w:val="00AC56EA"/>
    <w:rsid w:val="00AD6C6E"/>
    <w:rsid w:val="00AF2417"/>
    <w:rsid w:val="00AF6D3D"/>
    <w:rsid w:val="00B0229A"/>
    <w:rsid w:val="00B02564"/>
    <w:rsid w:val="00B10662"/>
    <w:rsid w:val="00B13DCF"/>
    <w:rsid w:val="00B14FA1"/>
    <w:rsid w:val="00B15FC9"/>
    <w:rsid w:val="00B16F33"/>
    <w:rsid w:val="00B171B6"/>
    <w:rsid w:val="00B22638"/>
    <w:rsid w:val="00B25124"/>
    <w:rsid w:val="00B254F8"/>
    <w:rsid w:val="00B35CE1"/>
    <w:rsid w:val="00B37A29"/>
    <w:rsid w:val="00B447AE"/>
    <w:rsid w:val="00B46D07"/>
    <w:rsid w:val="00B6350B"/>
    <w:rsid w:val="00B6453D"/>
    <w:rsid w:val="00B657D3"/>
    <w:rsid w:val="00B66739"/>
    <w:rsid w:val="00B7670E"/>
    <w:rsid w:val="00B77FEC"/>
    <w:rsid w:val="00B84FA1"/>
    <w:rsid w:val="00B8625F"/>
    <w:rsid w:val="00B876DD"/>
    <w:rsid w:val="00B90E71"/>
    <w:rsid w:val="00B9119F"/>
    <w:rsid w:val="00BA64D1"/>
    <w:rsid w:val="00BB0404"/>
    <w:rsid w:val="00BB365B"/>
    <w:rsid w:val="00BB3A41"/>
    <w:rsid w:val="00BB6399"/>
    <w:rsid w:val="00BB6553"/>
    <w:rsid w:val="00BB6F93"/>
    <w:rsid w:val="00BD21E3"/>
    <w:rsid w:val="00BE10FC"/>
    <w:rsid w:val="00BE47D3"/>
    <w:rsid w:val="00BF0858"/>
    <w:rsid w:val="00BF14C9"/>
    <w:rsid w:val="00BF2430"/>
    <w:rsid w:val="00BF3A98"/>
    <w:rsid w:val="00BF4B15"/>
    <w:rsid w:val="00BF64D5"/>
    <w:rsid w:val="00C01276"/>
    <w:rsid w:val="00C0171C"/>
    <w:rsid w:val="00C120C8"/>
    <w:rsid w:val="00C12F6E"/>
    <w:rsid w:val="00C14E17"/>
    <w:rsid w:val="00C205D4"/>
    <w:rsid w:val="00C25079"/>
    <w:rsid w:val="00C26EE6"/>
    <w:rsid w:val="00C3040D"/>
    <w:rsid w:val="00C34798"/>
    <w:rsid w:val="00C41DBA"/>
    <w:rsid w:val="00C42B47"/>
    <w:rsid w:val="00C44DED"/>
    <w:rsid w:val="00C5026E"/>
    <w:rsid w:val="00C563AB"/>
    <w:rsid w:val="00C57275"/>
    <w:rsid w:val="00C621E3"/>
    <w:rsid w:val="00C64E8C"/>
    <w:rsid w:val="00C6616D"/>
    <w:rsid w:val="00C72FFC"/>
    <w:rsid w:val="00C8308C"/>
    <w:rsid w:val="00C842B5"/>
    <w:rsid w:val="00C846A8"/>
    <w:rsid w:val="00C8487A"/>
    <w:rsid w:val="00C869BF"/>
    <w:rsid w:val="00C933A6"/>
    <w:rsid w:val="00C97248"/>
    <w:rsid w:val="00CA1826"/>
    <w:rsid w:val="00CA38F6"/>
    <w:rsid w:val="00CA7F50"/>
    <w:rsid w:val="00CB38B7"/>
    <w:rsid w:val="00CB462A"/>
    <w:rsid w:val="00CB4ABE"/>
    <w:rsid w:val="00CC19D8"/>
    <w:rsid w:val="00CC2CC5"/>
    <w:rsid w:val="00CC4B42"/>
    <w:rsid w:val="00CC78A9"/>
    <w:rsid w:val="00CD10CA"/>
    <w:rsid w:val="00CD4679"/>
    <w:rsid w:val="00CD5C63"/>
    <w:rsid w:val="00CE0304"/>
    <w:rsid w:val="00CF2E4B"/>
    <w:rsid w:val="00CF5C44"/>
    <w:rsid w:val="00CF6BDC"/>
    <w:rsid w:val="00D00174"/>
    <w:rsid w:val="00D05C4C"/>
    <w:rsid w:val="00D06DDC"/>
    <w:rsid w:val="00D105BE"/>
    <w:rsid w:val="00D117B4"/>
    <w:rsid w:val="00D21F65"/>
    <w:rsid w:val="00D2513A"/>
    <w:rsid w:val="00D27A00"/>
    <w:rsid w:val="00D36ED6"/>
    <w:rsid w:val="00D4217F"/>
    <w:rsid w:val="00D43B3C"/>
    <w:rsid w:val="00D44083"/>
    <w:rsid w:val="00D44751"/>
    <w:rsid w:val="00D46B24"/>
    <w:rsid w:val="00D54DBF"/>
    <w:rsid w:val="00D56440"/>
    <w:rsid w:val="00D565C0"/>
    <w:rsid w:val="00D61824"/>
    <w:rsid w:val="00D62D71"/>
    <w:rsid w:val="00D65C61"/>
    <w:rsid w:val="00D677BD"/>
    <w:rsid w:val="00D72C8D"/>
    <w:rsid w:val="00D72F26"/>
    <w:rsid w:val="00D7357B"/>
    <w:rsid w:val="00D73F0A"/>
    <w:rsid w:val="00D81F56"/>
    <w:rsid w:val="00D86C3D"/>
    <w:rsid w:val="00D877B7"/>
    <w:rsid w:val="00D95A65"/>
    <w:rsid w:val="00DA04B3"/>
    <w:rsid w:val="00DA2E6A"/>
    <w:rsid w:val="00DA2EB2"/>
    <w:rsid w:val="00DB0102"/>
    <w:rsid w:val="00DB13AE"/>
    <w:rsid w:val="00DB202E"/>
    <w:rsid w:val="00DB36F0"/>
    <w:rsid w:val="00DB5A30"/>
    <w:rsid w:val="00DB5F5E"/>
    <w:rsid w:val="00DC0287"/>
    <w:rsid w:val="00DC12D5"/>
    <w:rsid w:val="00DC1C97"/>
    <w:rsid w:val="00DC2CAD"/>
    <w:rsid w:val="00DD283F"/>
    <w:rsid w:val="00DD410D"/>
    <w:rsid w:val="00DE19A9"/>
    <w:rsid w:val="00DE4FEB"/>
    <w:rsid w:val="00DE781D"/>
    <w:rsid w:val="00DF090F"/>
    <w:rsid w:val="00DF602A"/>
    <w:rsid w:val="00E03F60"/>
    <w:rsid w:val="00E120C1"/>
    <w:rsid w:val="00E14B5E"/>
    <w:rsid w:val="00E42547"/>
    <w:rsid w:val="00E5594F"/>
    <w:rsid w:val="00E564F6"/>
    <w:rsid w:val="00E57E58"/>
    <w:rsid w:val="00E827C5"/>
    <w:rsid w:val="00E83A01"/>
    <w:rsid w:val="00E9657D"/>
    <w:rsid w:val="00EA2D3B"/>
    <w:rsid w:val="00EA35BA"/>
    <w:rsid w:val="00EB10A2"/>
    <w:rsid w:val="00EB181E"/>
    <w:rsid w:val="00EB1836"/>
    <w:rsid w:val="00EB5EB6"/>
    <w:rsid w:val="00EB5F87"/>
    <w:rsid w:val="00ED76D3"/>
    <w:rsid w:val="00ED7CF0"/>
    <w:rsid w:val="00EE0066"/>
    <w:rsid w:val="00EE1A11"/>
    <w:rsid w:val="00EE27B0"/>
    <w:rsid w:val="00EE28BE"/>
    <w:rsid w:val="00EE5C8B"/>
    <w:rsid w:val="00EF07F7"/>
    <w:rsid w:val="00EF1F77"/>
    <w:rsid w:val="00EF4E74"/>
    <w:rsid w:val="00F01B14"/>
    <w:rsid w:val="00F025C2"/>
    <w:rsid w:val="00F12DCE"/>
    <w:rsid w:val="00F12DE1"/>
    <w:rsid w:val="00F17520"/>
    <w:rsid w:val="00F178BB"/>
    <w:rsid w:val="00F33BAD"/>
    <w:rsid w:val="00F365B8"/>
    <w:rsid w:val="00F40237"/>
    <w:rsid w:val="00F41F5C"/>
    <w:rsid w:val="00F42CFE"/>
    <w:rsid w:val="00F4664C"/>
    <w:rsid w:val="00F52387"/>
    <w:rsid w:val="00F5670D"/>
    <w:rsid w:val="00F57273"/>
    <w:rsid w:val="00F61F35"/>
    <w:rsid w:val="00F678D7"/>
    <w:rsid w:val="00F7037C"/>
    <w:rsid w:val="00F742E2"/>
    <w:rsid w:val="00F75862"/>
    <w:rsid w:val="00F766FC"/>
    <w:rsid w:val="00F8122E"/>
    <w:rsid w:val="00F85C81"/>
    <w:rsid w:val="00F94D8F"/>
    <w:rsid w:val="00F9620D"/>
    <w:rsid w:val="00FA079F"/>
    <w:rsid w:val="00FB2622"/>
    <w:rsid w:val="00FB3F99"/>
    <w:rsid w:val="00FC0C02"/>
    <w:rsid w:val="00FC0E3D"/>
    <w:rsid w:val="00FC5C27"/>
    <w:rsid w:val="00FC695F"/>
    <w:rsid w:val="00FC7535"/>
    <w:rsid w:val="00FD0A76"/>
    <w:rsid w:val="00FD3664"/>
    <w:rsid w:val="00FD40A5"/>
    <w:rsid w:val="00FD5C5E"/>
    <w:rsid w:val="00FE0497"/>
    <w:rsid w:val="00FE376B"/>
    <w:rsid w:val="00FE4E5F"/>
    <w:rsid w:val="00FF24DC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C2FF"/>
  <w15:chartTrackingRefBased/>
  <w15:docId w15:val="{2B5E812D-D272-41F8-9EEA-08B06AB3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56A7"/>
  </w:style>
  <w:style w:type="paragraph" w:styleId="a5">
    <w:name w:val="footer"/>
    <w:basedOn w:val="a"/>
    <w:link w:val="a6"/>
    <w:uiPriority w:val="99"/>
    <w:unhideWhenUsed/>
    <w:rsid w:val="00585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56A7"/>
  </w:style>
  <w:style w:type="paragraph" w:styleId="a7">
    <w:name w:val="Balloon Text"/>
    <w:basedOn w:val="a"/>
    <w:link w:val="a8"/>
    <w:uiPriority w:val="99"/>
    <w:semiHidden/>
    <w:unhideWhenUsed/>
    <w:rsid w:val="00796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6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Сохранен: 	02.09.2025 в 16:11:38 _x000d_Сохранен: 	03.09.2025 в 14:11:08 _x000d_Сохранен: 	03.09.2025 в 14:35:38 _x000d_Сохранен: 	03.09.2025 в 14:39:02 _x000d_Сохранен: 	03.09.2025 в 14:39:04 _x000d_Сохранен: 	03.09.2025 в 14:39:05 _x000d_Сохранен: 	03.09.2025 в 14:39:06 _x000d_Сохранен: 	03.09.2025 в 14:40:19 _x000d__x000d_Открыт: 		03.09.2025 в 14:40:49 Павлович Светлана Петровна_x000d_Сохранен: 	03.09.2025 в 14:46:40 _x000d_Сохранен: 	03.09.2025 в 14:46:51 _x000d_Сохранен: 	03.09.2025 в 14:46:52 _x000d_Сохранен: 	03.09.2025 в 14:47:11 _x000d_Сохранен: 	03.09.2025 в 14:47:12 _x000d_Сохранен: 	03.09.2025 в 14:47:12 _x000d_Сохранен: 	03.09.2025 в 14:47:13_x000d_Открыт: 		05.09.2025 в 09:11:24 Павлович Светлана Петровна_x000d_Сохранен: 	05.09.2025 в 09:17:15 _x000d_Сохранен: 	05.09.2025 в 09:17:30 _x000d_Отпечатан: 	05.09.2025 в 09:17:40 _x000d_Сохранен: 	05.09.2025 в 09:19:11 _x000d_Отпечатан: 	05.09.2025 в 09:19:27 _x000d_Сохранен: 	05.09.2025 в 09:19:29 _x000d_Сохранен: 	05.09.2025 в 09:19:30 _x000d_Сохранен: 	05.09.2025 в 09:19:32 _x000d__x000d_Открыт: 		05.09.2025 в 10:13:54 Павлович Светлана Петровна_x000d_Сохранен: 	05.09.2025 в 10:19:17 _x000d_Сохранен: 	05.09.2025 в 10:28:16 _x000d_Сохранен: 	05.09.2025 в 10:28:47 _x000d__x000d_Открыт: 		05.09.2025 в 10:31:23 Павлович Светлана Петровна_x000d_Сохранен: 	05.09.2025 в 10:31:46 _x000d_Сохранен: 	05.09.2025 в 10:31:49 _x000d_Сохранен: 	05.09.2025 в 10:31:50 _x000d_Сохранен: 	05.09.2025 в 10:31:51 _x000d_Сохранен: 	05.09.2025 в 10:31:53 _x000d_Сохранен: 	05.09.2025 в 10:32:03 _x000d__x000d_Открыт: 		05.09.2025 в 10:34:28 Павлович Светлана Петровна_x000d_Отпечатан: 	05.09.2025 в 10:51:24 _x000d_Сохранен: 	05.09.2025 в 10:57:22 _x000d_Отпечатан: 	05.09.2025 в 10:57:28 _x000d_Сохранен: 	05.09.2025 в 11:04:12 _x000d_Отпечатан: 	05.09.2025 в 11:04:24 _x000d_Отпечатан: 	05.09.2025 в 11:04:47 _x000d_Сохранен: 	05.09.2025 в 11:06:29 _x000d_Сохранен: 	05.09.2025 в 11:06:31 _x000d_Сохранен: 	05.09.2025 в 11:06:32 _x000d_Сохранен: 	05.09.2025 в 11:06:44 _x000d_Сохранен: 	05.09.2025 в 11:06:46 _x000d__x000d_Открыт: 		05.09.2025 в 18:14:02 Павлович Светлана Петровна</dc:description>
  <cp:lastModifiedBy>Главный специалист</cp:lastModifiedBy>
  <cp:revision>3</cp:revision>
  <cp:lastPrinted>2025-09-05T08:04:00Z</cp:lastPrinted>
  <dcterms:created xsi:type="dcterms:W3CDTF">2025-09-12T14:20:00Z</dcterms:created>
  <dcterms:modified xsi:type="dcterms:W3CDTF">2025-09-12T14:20:00Z</dcterms:modified>
</cp:coreProperties>
</file>