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7A479" w14:textId="141B617A" w:rsidR="00F00D62" w:rsidRPr="00F00D62" w:rsidRDefault="00F00D62" w:rsidP="00F00D6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О</w:t>
      </w:r>
      <w:r w:rsidRPr="00F00D62"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  <w:t xml:space="preserve">б итогах работы </w:t>
      </w:r>
      <w:proofErr w:type="spellStart"/>
      <w:r w:rsidR="00FA7427"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  <w:t>Мядельской</w:t>
      </w:r>
      <w:proofErr w:type="spellEnd"/>
      <w:r w:rsidRPr="00F00D62"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  <w:t xml:space="preserve"> межрайонной инспекции</w:t>
      </w:r>
      <w:r w:rsidRPr="003541B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 xml:space="preserve"> </w:t>
      </w:r>
      <w:r w:rsidRPr="00F00D62">
        <w:rPr>
          <w:rFonts w:ascii="Times New Roman" w:eastAsia="Times New Roman" w:hAnsi="Times New Roman"/>
          <w:b/>
          <w:bCs/>
          <w:i/>
          <w:iCs/>
          <w:kern w:val="36"/>
          <w:sz w:val="24"/>
          <w:szCs w:val="24"/>
          <w:lang w:eastAsia="ru-RU"/>
        </w:rPr>
        <w:t>в</w:t>
      </w:r>
      <w:r w:rsidRPr="003541B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 xml:space="preserve"> 20</w:t>
      </w:r>
      <w:r w:rsidR="00FA7427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2</w:t>
      </w:r>
      <w:r w:rsidR="006D13EB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3</w:t>
      </w:r>
      <w:r w:rsidRPr="003541B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г.</w:t>
      </w:r>
    </w:p>
    <w:p w14:paraId="441011D1" w14:textId="77777777" w:rsidR="0063155D" w:rsidRPr="0063155D" w:rsidRDefault="0063155D" w:rsidP="0063155D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i/>
          <w:color w:val="000000"/>
          <w:sz w:val="24"/>
          <w:szCs w:val="24"/>
        </w:rPr>
      </w:pPr>
    </w:p>
    <w:p w14:paraId="37884FB3" w14:textId="77777777" w:rsidR="00A036B8" w:rsidRDefault="00A036B8" w:rsidP="00B61A4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i/>
        </w:rPr>
      </w:pPr>
    </w:p>
    <w:p w14:paraId="5C6514CD" w14:textId="57D589C4" w:rsidR="00F00D62" w:rsidRPr="009869BC" w:rsidRDefault="00A036B8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0" locked="0" layoutInCell="1" allowOverlap="1" wp14:anchorId="2AC4E439" wp14:editId="5E741ED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33625" cy="2679065"/>
            <wp:effectExtent l="0" t="0" r="9525" b="6985"/>
            <wp:wrapSquare wrapText="bothSides"/>
            <wp:docPr id="3" name="Рисунок 3" descr="https://belhuntclub.by/upload/000/u1/20/3e/po-trem-delam-prohodjat-14-dolzhnostnyh-lic-i-22-brakonera-p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huntclub.by/upload/000/u1/20/3e/po-trem-delam-prohodjat-14-dolzhnostnyh-lic-i-22-brakonera-ph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0D62" w:rsidRPr="00F00D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F00D62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20</w:t>
      </w:r>
      <w:r w:rsid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</w:t>
      </w:r>
      <w:r w:rsidR="00F00D62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г. работа </w:t>
      </w:r>
      <w:proofErr w:type="spellStart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Мядельской</w:t>
      </w:r>
      <w:proofErr w:type="spellEnd"/>
      <w:r w:rsidR="00F00D62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межрайонной инспекции охраны животного и растительного мира была направлена на осуществление контроля по соблюдению природоохранного законодательства, выявление фактов браконьерства, незаконного и нерачительного использования природных ресурсов, предупреждение правонарушений в данной сфере и строилось на принципе неукоснительного соблюдения законов и иных нормативно-правовых актов Республики Беларусь.</w:t>
      </w:r>
    </w:p>
    <w:p w14:paraId="28A7FEB4" w14:textId="10B0020B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Данная работа проводилась комплексно, с задействованием имеющихся сил и средств на основе регулярно проводимого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мониторинга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состояния правонарушений на обслуживаемой территории.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протяжении всего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года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Мядельской</w:t>
      </w:r>
      <w:proofErr w:type="spellEnd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межрайонной инспекцией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велся активный обмен информацией с правоохранительными органами в сфере слаживающейся экологической обстановки в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контролируемой зоне ответственности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</w:p>
    <w:p w14:paraId="407739D8" w14:textId="18012887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20</w:t>
      </w:r>
      <w:r w:rsid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год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силами </w:t>
      </w:r>
      <w:proofErr w:type="spellStart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Мядельской</w:t>
      </w:r>
      <w:proofErr w:type="spellEnd"/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МРИ было проведено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</w:t>
      </w:r>
      <w:r w:rsidR="006D13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21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полев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ое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мероприяти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 выявлению и пресечению фактов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нарушени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я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природоохранного законодательства.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</w:p>
    <w:p w14:paraId="2A0ED991" w14:textId="612C8039" w:rsidR="00F91D27" w:rsidRPr="009869BC" w:rsidRDefault="00F00D62" w:rsidP="00F91D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ыло выявлено </w:t>
      </w:r>
      <w:r w:rsidR="006D13E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131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нарушени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природоохранного законодательства, из них </w:t>
      </w:r>
      <w:r w:rsidR="00CA0965"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</w:t>
      </w:r>
      <w:r w:rsidRPr="003541BC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нарушений Правил 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любительского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рыболовства,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нарушени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Правил охоты,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59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нарушений Правил лесопользования и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42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прочих нарушений при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родоохранного законодательства. </w:t>
      </w:r>
      <w:r w:rsidR="00F91D27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 причинение вреда в крупном размере, в 20</w:t>
      </w:r>
      <w:r w:rsidR="00F9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="00F9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</w:t>
      </w:r>
      <w:r w:rsidR="00F91D27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г., было возбуждено </w:t>
      </w:r>
      <w:r w:rsidR="00F91D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</w:t>
      </w:r>
      <w:r w:rsidR="00F91D27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уголовн</w:t>
      </w:r>
      <w:r w:rsidR="00F9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ое</w:t>
      </w:r>
      <w:r w:rsidR="00F91D27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дел</w:t>
      </w:r>
      <w:r w:rsidR="00F9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="00F91D27"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38F2DAE0" w14:textId="173B60A0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57C3A12F" w14:textId="77777777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правонарушителей было изъято:</w:t>
      </w:r>
    </w:p>
    <w:p w14:paraId="070B71CD" w14:textId="2856F3DD" w:rsidR="00F00D62" w:rsidRPr="00CA0965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огнестрельное оружие 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–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7</w:t>
      </w:r>
      <w:r w:rsidRPr="00CA096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="00CA0965"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ед.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в </w:t>
      </w:r>
      <w:proofErr w:type="spellStart"/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т.ч</w:t>
      </w:r>
      <w:proofErr w:type="spellEnd"/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незарегистрированного -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A0965"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ед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.;</w:t>
      </w:r>
    </w:p>
    <w:p w14:paraId="5D198443" w14:textId="5AE0CDAD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сети –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201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шт. (протяженностью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8,8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км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);</w:t>
      </w:r>
    </w:p>
    <w:p w14:paraId="36F3E06C" w14:textId="49C22E80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прочие запрещенные орудия лова –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133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шт.;</w:t>
      </w:r>
    </w:p>
    <w:p w14:paraId="44F56028" w14:textId="2F61ED50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незаконно добытая рыба –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84,9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кг;</w:t>
      </w:r>
    </w:p>
    <w:p w14:paraId="2A88DACE" w14:textId="29951BC1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незаконно срубленной древесины – </w:t>
      </w:r>
      <w:r w:rsidR="006D13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669,1</w:t>
      </w:r>
      <w:r w:rsidRPr="00CA096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м3;</w:t>
      </w:r>
    </w:p>
    <w:p w14:paraId="041915BB" w14:textId="351C479B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color w:val="FF0000"/>
          <w:sz w:val="24"/>
          <w:szCs w:val="24"/>
          <w:lang w:eastAsia="ru-RU"/>
        </w:rPr>
      </w:pP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Контрольные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мероприятия </w:t>
      </w:r>
      <w:proofErr w:type="spellStart"/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Мядельской</w:t>
      </w:r>
      <w:proofErr w:type="spellEnd"/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МРИ проводились как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самостоятельно,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так и с правоохранительными и природоохранными органами район</w:t>
      </w:r>
      <w:r w:rsidR="00FA74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ов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Особое внимание было уделено на выявление грубых нарушений природоохранного законодательства с причинением вреда окружающей среде в крупном и особо крупно</w:t>
      </w:r>
      <w:r w:rsidR="00F9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 размере, особенно усиливала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сь работа во время весеннего нереста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рыбы,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 также весенней </w:t>
      </w:r>
      <w:r w:rsidRPr="009869B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и загонной 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охоты.</w:t>
      </w:r>
    </w:p>
    <w:p w14:paraId="516368B8" w14:textId="63FEF9EE" w:rsidR="00F00D62" w:rsidRPr="009869BC" w:rsidRDefault="00F00D62" w:rsidP="00F00D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настоящее время проблемы охраны окружающей среды, обеспечения экологической безопасности не могут быть успешно решены усилиями одних государственных органов. Поэтому </w:t>
      </w:r>
      <w:r w:rsidR="00FA742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Мядельская</w:t>
      </w:r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межрайонная инспекция охраны животного и растительного мира продолжает тесно сотрудничать с населением, природоохранными и правоохранительными органами. Сотрудниками инспекции активно ведётся профилактическая работа – проведено </w:t>
      </w:r>
      <w:r w:rsidR="008A7D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  <w:r w:rsidR="00F91D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25</w:t>
      </w:r>
      <w:bookmarkStart w:id="0" w:name="_GoBack"/>
      <w:bookmarkEnd w:id="0"/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выступлений в СМИ, трудовых коллективах </w:t>
      </w:r>
      <w:proofErr w:type="spellStart"/>
      <w:r w:rsidR="008A7D0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Мядельского</w:t>
      </w:r>
      <w:proofErr w:type="spellEnd"/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</w:t>
      </w:r>
      <w:proofErr w:type="spellStart"/>
      <w:r w:rsidR="008A7D0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Вилейского</w:t>
      </w:r>
      <w:proofErr w:type="spellEnd"/>
      <w:r w:rsidRPr="003541B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районов.</w:t>
      </w:r>
    </w:p>
    <w:p w14:paraId="0FBCDA40" w14:textId="77777777" w:rsidR="00E358E0" w:rsidRPr="00E358E0" w:rsidRDefault="00E358E0" w:rsidP="00F00D62">
      <w:pPr>
        <w:pStyle w:val="a4"/>
        <w:shd w:val="clear" w:color="auto" w:fill="FFFFFF"/>
        <w:spacing w:before="0" w:beforeAutospacing="0" w:after="0" w:afterAutospacing="0"/>
        <w:jc w:val="both"/>
        <w:rPr>
          <w:i/>
        </w:rPr>
      </w:pPr>
    </w:p>
    <w:p w14:paraId="5B0D723C" w14:textId="36203435" w:rsidR="00E358E0" w:rsidRPr="00E358E0" w:rsidRDefault="008A7D01" w:rsidP="00E15DF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Мядельская</w:t>
      </w:r>
      <w:r w:rsidR="00E358E0" w:rsidRPr="00E358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МРИ                   </w:t>
      </w:r>
      <w:r w:rsidR="00E358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</w:t>
      </w:r>
      <w:r w:rsidR="00E358E0" w:rsidRPr="00E358E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</w:p>
    <w:p w14:paraId="2DE44F59" w14:textId="77777777" w:rsidR="003C3286" w:rsidRPr="00E358E0" w:rsidRDefault="003C3286" w:rsidP="00E358E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C3286" w:rsidRPr="00E358E0" w:rsidSect="00F00D62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B5F17"/>
    <w:multiLevelType w:val="multilevel"/>
    <w:tmpl w:val="87B6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227BAA"/>
    <w:multiLevelType w:val="hybridMultilevel"/>
    <w:tmpl w:val="4BB842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A563A6A"/>
    <w:multiLevelType w:val="hybridMultilevel"/>
    <w:tmpl w:val="59DCCC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15F"/>
    <w:rsid w:val="00011EEA"/>
    <w:rsid w:val="00030185"/>
    <w:rsid w:val="001327A5"/>
    <w:rsid w:val="003C3286"/>
    <w:rsid w:val="004704C8"/>
    <w:rsid w:val="0063155D"/>
    <w:rsid w:val="006D13EB"/>
    <w:rsid w:val="007B415F"/>
    <w:rsid w:val="008A7D01"/>
    <w:rsid w:val="00A036B8"/>
    <w:rsid w:val="00B5747C"/>
    <w:rsid w:val="00B61A4F"/>
    <w:rsid w:val="00CA0965"/>
    <w:rsid w:val="00E15DF8"/>
    <w:rsid w:val="00E358E0"/>
    <w:rsid w:val="00F00D62"/>
    <w:rsid w:val="00F91D27"/>
    <w:rsid w:val="00F96070"/>
    <w:rsid w:val="00FA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06E4C"/>
  <w15:docId w15:val="{1D50816F-5D63-4293-8858-CA2A69ACE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dcterms:created xsi:type="dcterms:W3CDTF">2024-01-15T14:06:00Z</dcterms:created>
  <dcterms:modified xsi:type="dcterms:W3CDTF">2024-01-15T14:09:00Z</dcterms:modified>
</cp:coreProperties>
</file>