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A1E" w:rsidRPr="00A7223E" w:rsidRDefault="00E52D2A" w:rsidP="002F2A1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Форма личной карточки учета </w:t>
      </w:r>
      <w:proofErr w:type="gramStart"/>
      <w:r>
        <w:rPr>
          <w:rFonts w:ascii="Times New Roman" w:hAnsi="Times New Roman" w:cs="Times New Roman"/>
          <w:b/>
          <w:sz w:val="30"/>
          <w:szCs w:val="30"/>
        </w:rPr>
        <w:t>СИЗ</w:t>
      </w:r>
      <w:proofErr w:type="gramEnd"/>
    </w:p>
    <w:p w:rsidR="002F2A1E" w:rsidRPr="002F2A1E" w:rsidRDefault="002F2A1E" w:rsidP="004B4EE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0"/>
          <w:szCs w:val="30"/>
        </w:rPr>
      </w:pPr>
    </w:p>
    <w:p w:rsidR="00E52D2A" w:rsidRPr="009E1A7D" w:rsidRDefault="00E52D2A" w:rsidP="004B4E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E1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25 августа 2019 г. вступило в силу постановление Министерства труда и социальной защиты Республики Беларусь от 27 июня 2019 г. № 30 «Об изменении постановления Министерства труда и социальной защиты Республики Беларусь от 30 декабря 2008 г. № 209», в соответствии с которым Инструкция о порядке обеспечения работников средствами индивидуальной защиты (далее – Инструкция) изложена в новой редакции. </w:t>
      </w:r>
      <w:proofErr w:type="gramEnd"/>
    </w:p>
    <w:p w:rsidR="00E52D2A" w:rsidRPr="009E1A7D" w:rsidRDefault="00E52D2A" w:rsidP="004B4E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E1A7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Инструкцией</w:t>
      </w:r>
      <w:r w:rsidRPr="00E52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1A7D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порядке обеспечения работников средствами индивидуальной защиты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утвержденной </w:t>
      </w:r>
      <w:r w:rsidRPr="009E1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9E1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труда и социальной защиты Республики Беларусь 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1A7D">
        <w:rPr>
          <w:rFonts w:ascii="Times New Roman" w:eastAsia="Times New Roman" w:hAnsi="Times New Roman" w:cs="Times New Roman"/>
          <w:sz w:val="24"/>
          <w:szCs w:val="24"/>
          <w:lang w:eastAsia="ru-RU"/>
        </w:rPr>
        <w:t>30 декабря 2008 г. № 209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МТ и СЗ Республики Беларусь от </w:t>
      </w:r>
      <w:r w:rsidRPr="009E1A7D">
        <w:rPr>
          <w:rFonts w:ascii="Times New Roman" w:eastAsia="Times New Roman" w:hAnsi="Times New Roman" w:cs="Times New Roman"/>
          <w:sz w:val="24"/>
          <w:szCs w:val="24"/>
          <w:lang w:eastAsia="ru-RU"/>
        </w:rPr>
        <w:t>27 июня 2019 г. № 30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9E1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установлено, что выдача и сдача работниками средств индивидуальной защиты отмечаются в личной карточке учета средств индивидуальной защиты (далее - личная карточка). </w:t>
      </w:r>
      <w:proofErr w:type="gramEnd"/>
    </w:p>
    <w:p w:rsidR="00E52D2A" w:rsidRPr="009E1A7D" w:rsidRDefault="00E52D2A" w:rsidP="004B4E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указанная и</w:t>
      </w:r>
      <w:r w:rsidRPr="009E1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нструкция не устанавливает форму личной карточки, а только определяет сведения, включаемые в нее. Форму личной карточки наниматель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вправе </w:t>
      </w:r>
      <w:r w:rsidRPr="009E1A7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9E1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самостоятельно. </w:t>
      </w:r>
    </w:p>
    <w:p w:rsidR="00CB024F" w:rsidRPr="00CB024F" w:rsidRDefault="00CB024F" w:rsidP="00CB024F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30"/>
          <w:szCs w:val="30"/>
        </w:rPr>
      </w:pPr>
    </w:p>
    <w:p w:rsidR="00CB024F" w:rsidRDefault="00CB024F" w:rsidP="002F2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2F2A1E" w:rsidRDefault="002F2A1E" w:rsidP="002F2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2A1E" w:rsidRDefault="002F2A1E" w:rsidP="002F2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2A1E" w:rsidRDefault="002F2A1E" w:rsidP="002F2A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Управление по труду, занятости и социальной защите</w:t>
      </w:r>
    </w:p>
    <w:p w:rsidR="002F2A1E" w:rsidRPr="002F2A1E" w:rsidRDefault="002F2A1E" w:rsidP="002F2A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</w:t>
      </w:r>
      <w:proofErr w:type="spellStart"/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Вилейского</w:t>
      </w:r>
      <w:proofErr w:type="spellEnd"/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райисполкома</w:t>
      </w:r>
    </w:p>
    <w:p w:rsidR="002F2A1E" w:rsidRDefault="002F2A1E"/>
    <w:sectPr w:rsidR="002F2A1E" w:rsidSect="00E46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2A1E"/>
    <w:rsid w:val="002F2A1E"/>
    <w:rsid w:val="004B4EE8"/>
    <w:rsid w:val="00681CB1"/>
    <w:rsid w:val="00A7223E"/>
    <w:rsid w:val="00CB024F"/>
    <w:rsid w:val="00E46633"/>
    <w:rsid w:val="00E52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963</Characters>
  <Application>Microsoft Office Word</Application>
  <DocSecurity>0</DocSecurity>
  <Lines>8</Lines>
  <Paragraphs>2</Paragraphs>
  <ScaleCrop>false</ScaleCrop>
  <Company>MDP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3</cp:revision>
  <dcterms:created xsi:type="dcterms:W3CDTF">2020-02-14T09:07:00Z</dcterms:created>
  <dcterms:modified xsi:type="dcterms:W3CDTF">2020-02-14T09:09:00Z</dcterms:modified>
</cp:coreProperties>
</file>