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CDB" w:rsidRPr="00ED2CDB" w:rsidRDefault="00ED2CDB" w:rsidP="00ED2CDB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</w:p>
    <w:p w:rsidR="00C20ADA" w:rsidRDefault="00C20ADA" w:rsidP="00D44D42">
      <w:pPr>
        <w:shd w:val="clear" w:color="auto" w:fill="FFFFFF"/>
        <w:spacing w:after="135" w:line="7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2"/>
          <w:sz w:val="48"/>
          <w:szCs w:val="48"/>
          <w:lang w:eastAsia="ru-RU"/>
        </w:rPr>
      </w:pPr>
      <w:r w:rsidRPr="00C20ADA">
        <w:rPr>
          <w:rFonts w:ascii="Times New Roman" w:eastAsia="Times New Roman" w:hAnsi="Times New Roman" w:cs="Times New Roman"/>
          <w:b/>
          <w:bCs/>
          <w:color w:val="222222"/>
          <w:spacing w:val="-2"/>
          <w:sz w:val="48"/>
          <w:szCs w:val="48"/>
          <w:lang w:eastAsia="ru-RU"/>
        </w:rPr>
        <w:t>Сохраним первоцветы</w:t>
      </w:r>
    </w:p>
    <w:p w:rsidR="00C20ADA" w:rsidRDefault="00C20ADA" w:rsidP="00C20ADA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20ADA">
        <w:rPr>
          <w:rFonts w:ascii="Times New Roman" w:hAnsi="Times New Roman" w:cs="Times New Roman"/>
          <w:sz w:val="30"/>
          <w:szCs w:val="30"/>
        </w:rPr>
        <w:t>С приходом весны в наших лесах появляются долгожданные первые цветы.</w:t>
      </w:r>
      <w:r w:rsidRPr="00C20A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D44D42" w:rsidRDefault="000502D9" w:rsidP="00C20ADA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Однако м</w:t>
      </w:r>
      <w:r w:rsidRPr="00C20ADA">
        <w:rPr>
          <w:rFonts w:ascii="Times New Roman" w:eastAsia="Times New Roman" w:hAnsi="Times New Roman" w:cs="Times New Roman"/>
          <w:sz w:val="30"/>
          <w:szCs w:val="30"/>
          <w:lang w:eastAsia="ru-RU"/>
        </w:rPr>
        <w:t>ассовый сбор первоцветов подрывает численность их попул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яций и способность к вегетации. </w:t>
      </w:r>
      <w:r w:rsidRPr="00C20ADA">
        <w:rPr>
          <w:rFonts w:ascii="Times New Roman" w:eastAsia="Times New Roman" w:hAnsi="Times New Roman" w:cs="Times New Roman"/>
          <w:sz w:val="30"/>
          <w:szCs w:val="30"/>
          <w:lang w:eastAsia="ru-RU"/>
        </w:rPr>
        <w:t>Для многих видов ежегодный сбор раннецветущих растений с повреждением корневой системы ста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новится</w:t>
      </w:r>
      <w:r w:rsidRPr="00C20A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причиной резкого сокращения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территорий их произрастания</w:t>
      </w:r>
      <w:r w:rsidRPr="00C20AD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D44D42" w:rsidRDefault="00D44D42" w:rsidP="00C20ADA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</w:t>
      </w:r>
      <w:r w:rsidR="00C20ADA" w:rsidRPr="00C20A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Беларуси </w:t>
      </w:r>
      <w:r w:rsidR="000502D9">
        <w:rPr>
          <w:rFonts w:ascii="Times New Roman" w:eastAsia="Times New Roman" w:hAnsi="Times New Roman" w:cs="Times New Roman"/>
          <w:sz w:val="30"/>
          <w:szCs w:val="30"/>
          <w:lang w:eastAsia="ru-RU"/>
        </w:rPr>
        <w:t>весной можно увидеть</w:t>
      </w:r>
      <w:r w:rsidR="00C20ADA" w:rsidRPr="00C20A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множество первоцветов, среди которых есть растения, включенные в Красную книгу</w:t>
      </w:r>
      <w:r w:rsidR="00CB476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Республики </w:t>
      </w:r>
      <w:r w:rsidR="00C20ADA" w:rsidRPr="00C20ADA">
        <w:rPr>
          <w:rFonts w:ascii="Times New Roman" w:eastAsia="Times New Roman" w:hAnsi="Times New Roman" w:cs="Times New Roman"/>
          <w:sz w:val="30"/>
          <w:szCs w:val="30"/>
          <w:lang w:eastAsia="ru-RU"/>
        </w:rPr>
        <w:t>Беларуси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C20ADA" w:rsidRPr="00C20A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946208" w:rsidRPr="0094620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Это ветреница лесная, купальница европейская, прострел луговой, прострел раскрытый, </w:t>
      </w:r>
      <w:proofErr w:type="spellStart"/>
      <w:r w:rsidR="00946208" w:rsidRPr="00946208">
        <w:rPr>
          <w:rFonts w:ascii="Times New Roman" w:eastAsia="Times New Roman" w:hAnsi="Times New Roman" w:cs="Times New Roman"/>
          <w:sz w:val="30"/>
          <w:szCs w:val="30"/>
          <w:lang w:eastAsia="ru-RU"/>
        </w:rPr>
        <w:t>равноплодник</w:t>
      </w:r>
      <w:proofErr w:type="spellEnd"/>
      <w:r w:rsidR="00946208" w:rsidRPr="0094620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="00946208" w:rsidRPr="00946208">
        <w:rPr>
          <w:rFonts w:ascii="Times New Roman" w:eastAsia="Times New Roman" w:hAnsi="Times New Roman" w:cs="Times New Roman"/>
          <w:sz w:val="30"/>
          <w:szCs w:val="30"/>
          <w:lang w:eastAsia="ru-RU"/>
        </w:rPr>
        <w:t>василистниковый</w:t>
      </w:r>
      <w:proofErr w:type="spellEnd"/>
      <w:r w:rsidR="00946208" w:rsidRPr="00946208">
        <w:rPr>
          <w:rFonts w:ascii="Times New Roman" w:eastAsia="Times New Roman" w:hAnsi="Times New Roman" w:cs="Times New Roman"/>
          <w:sz w:val="30"/>
          <w:szCs w:val="30"/>
          <w:lang w:eastAsia="ru-RU"/>
        </w:rPr>
        <w:t>, фиалка топяная, лук медвежий (черемша).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D44D42" w:rsidRDefault="00D44D42" w:rsidP="00D44D42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С</w:t>
      </w:r>
      <w:r w:rsidR="00C20ADA" w:rsidRPr="00C20A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бор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таких растений</w:t>
      </w:r>
      <w:r w:rsidR="00C20ADA" w:rsidRPr="00C20A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запрещен и наказывается штрафом</w:t>
      </w:r>
      <w:r w:rsidR="00CB476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от 20 до 30 базовых величин.</w:t>
      </w:r>
      <w:r w:rsidR="00C20ADA" w:rsidRPr="00C20A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Ответственность за данное правонарушение предусмотрена ст.</w:t>
      </w:r>
      <w:r w:rsidR="00C20ADA" w:rsidRPr="00C20A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="00C20ADA" w:rsidRPr="00C20ADA">
        <w:rPr>
          <w:rFonts w:ascii="Times New Roman" w:eastAsia="Times New Roman" w:hAnsi="Times New Roman" w:cs="Times New Roman"/>
          <w:sz w:val="30"/>
          <w:szCs w:val="30"/>
          <w:lang w:eastAsia="ru-RU"/>
        </w:rPr>
        <w:t>.8 Кодекса Республики Беларусь об административных правонарушениях.</w:t>
      </w:r>
      <w:bookmarkStart w:id="0" w:name="_GoBack"/>
      <w:bookmarkEnd w:id="0"/>
    </w:p>
    <w:p w:rsidR="00C20ADA" w:rsidRPr="00C20ADA" w:rsidRDefault="000502D9" w:rsidP="00C20ADA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Р</w:t>
      </w:r>
      <w:r w:rsidR="00C20ADA" w:rsidRPr="00C20ADA">
        <w:rPr>
          <w:rFonts w:ascii="Times New Roman" w:eastAsia="Times New Roman" w:hAnsi="Times New Roman" w:cs="Times New Roman"/>
          <w:sz w:val="30"/>
          <w:szCs w:val="30"/>
          <w:lang w:eastAsia="ru-RU"/>
        </w:rPr>
        <w:t>едки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ми</w:t>
      </w:r>
      <w:r w:rsidR="00C20ADA" w:rsidRPr="00C20A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весенн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ими</w:t>
      </w:r>
      <w:r w:rsidR="00C20ADA" w:rsidRPr="00C20A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цвет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ами</w:t>
      </w:r>
      <w:r w:rsidR="00C20ADA" w:rsidRPr="00C20A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лучше любоваться в природе,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при этом</w:t>
      </w:r>
      <w:r w:rsidR="00C20ADA" w:rsidRPr="00C20A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сохраняя красоту естественной природы для будущих поколений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, а не собирать их на букеты</w:t>
      </w:r>
      <w:r w:rsidR="00C20ADA" w:rsidRPr="00C20AD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ED2CDB" w:rsidRPr="000502D9" w:rsidRDefault="000502D9" w:rsidP="00C20ADA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Охрана первоцветов – </w:t>
      </w:r>
      <w:r w:rsidR="00C20ADA" w:rsidRPr="000502D9">
        <w:rPr>
          <w:sz w:val="30"/>
          <w:szCs w:val="30"/>
        </w:rPr>
        <w:t>дело каждого из нас</w:t>
      </w:r>
      <w:r>
        <w:rPr>
          <w:sz w:val="30"/>
          <w:szCs w:val="30"/>
        </w:rPr>
        <w:t>!</w:t>
      </w:r>
    </w:p>
    <w:sectPr w:rsidR="00ED2CDB" w:rsidRPr="000502D9" w:rsidSect="00CD046B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9157E"/>
    <w:multiLevelType w:val="multilevel"/>
    <w:tmpl w:val="532C2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09D"/>
    <w:rsid w:val="000502D9"/>
    <w:rsid w:val="00296164"/>
    <w:rsid w:val="002F6B24"/>
    <w:rsid w:val="00695152"/>
    <w:rsid w:val="007B5D31"/>
    <w:rsid w:val="008207AF"/>
    <w:rsid w:val="00840F80"/>
    <w:rsid w:val="00887FB2"/>
    <w:rsid w:val="008A5417"/>
    <w:rsid w:val="00946208"/>
    <w:rsid w:val="0095748B"/>
    <w:rsid w:val="00A238E0"/>
    <w:rsid w:val="00AC777F"/>
    <w:rsid w:val="00B857A7"/>
    <w:rsid w:val="00C20ADA"/>
    <w:rsid w:val="00C35A79"/>
    <w:rsid w:val="00CB476E"/>
    <w:rsid w:val="00CD046B"/>
    <w:rsid w:val="00D10889"/>
    <w:rsid w:val="00D44D42"/>
    <w:rsid w:val="00D55B33"/>
    <w:rsid w:val="00ED2CDB"/>
    <w:rsid w:val="00EE4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20A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3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20AD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Hyperlink"/>
    <w:basedOn w:val="a0"/>
    <w:uiPriority w:val="99"/>
    <w:semiHidden/>
    <w:unhideWhenUsed/>
    <w:rsid w:val="00C20AD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20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0A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20A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3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20AD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Hyperlink"/>
    <w:basedOn w:val="a0"/>
    <w:uiPriority w:val="99"/>
    <w:semiHidden/>
    <w:unhideWhenUsed/>
    <w:rsid w:val="00C20AD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20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0A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353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7443">
          <w:marLeft w:val="0"/>
          <w:marRight w:val="0"/>
          <w:marTop w:val="0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0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 Беланович</dc:creator>
  <cp:lastModifiedBy>Рита Беланович</cp:lastModifiedBy>
  <cp:revision>4</cp:revision>
  <cp:lastPrinted>2022-03-24T12:03:00Z</cp:lastPrinted>
  <dcterms:created xsi:type="dcterms:W3CDTF">2022-03-24T11:15:00Z</dcterms:created>
  <dcterms:modified xsi:type="dcterms:W3CDTF">2022-03-24T12:31:00Z</dcterms:modified>
</cp:coreProperties>
</file>